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Sylfaen" w:hAnsi="Sylfaen" w:cstheme="minorHAnsi"/>
          <w:sz w:val="24"/>
          <w:szCs w:val="24"/>
          <w:lang w:val="ka-GE"/>
        </w:rPr>
        <w:id w:val="542560535"/>
        <w:docPartObj>
          <w:docPartGallery w:val="Cover Pages"/>
          <w:docPartUnique/>
        </w:docPartObj>
      </w:sdtPr>
      <w:sdtEndPr>
        <w:rPr>
          <w:rFonts w:eastAsiaTheme="majorEastAsia"/>
          <w:color w:val="4472C4" w:themeColor="accent1"/>
        </w:rPr>
      </w:sdtEndPr>
      <w:sdtContent>
        <w:p w:rsidR="0078438E" w:rsidRPr="00C90DE4" w:rsidRDefault="00713B02">
          <w:pPr>
            <w:rPr>
              <w:rFonts w:ascii="Sylfaen" w:hAnsi="Sylfaen" w:cstheme="minorHAnsi"/>
              <w:sz w:val="24"/>
              <w:szCs w:val="24"/>
              <w:lang w:val="ka-GE"/>
            </w:rPr>
          </w:pPr>
          <w:r>
            <w:rPr>
              <w:rFonts w:ascii="Sylfaen" w:hAnsi="Sylfaen" w:cstheme="minorHAnsi"/>
              <w:noProof/>
              <w:sz w:val="24"/>
              <w:szCs w:val="24"/>
              <w:lang w:val="ka-GE"/>
            </w:rPr>
            <w:pict>
              <v:rect id="Rectangle 468" o:spid="_x0000_s1026" style="position:absolute;margin-left:0;margin-top:0;width:244.8pt;height:677.4pt;z-index:251659264;visibility:visible;mso-width-percent:400;mso-left-percent:440;mso-top-percent:25;mso-position-horizontal-relative:page;mso-position-vertical-relative:page;mso-width-percent:400;mso-left-percent:440;mso-top-percent:25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" fillcolor="white [3212]" strokecolor="#747070 [1614]" strokeweight="1.25pt">
                <w10:wrap anchorx="page" anchory="page"/>
              </v:rect>
            </w:pict>
          </w:r>
          <w:r>
            <w:rPr>
              <w:rFonts w:ascii="Sylfaen" w:hAnsi="Sylfaen" w:cstheme="minorHAnsi"/>
              <w:noProof/>
              <w:sz w:val="24"/>
              <w:szCs w:val="24"/>
              <w:lang w:val="ka-GE"/>
            </w:rPr>
            <w:pict>
              <v:rect id="Rectangle 466" o:spid="_x0000_s1031" style="position:absolute;margin-left:0;margin-top:0;width:581.4pt;height:752.4pt;z-index:-251653120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" fillcolor="#d9e2f3 [660]" stroked="f" strokeweight="1pt">
                <v:fill color2="#8eaadb [1940]" rotate="t" focus="100%" type="gradient">
                  <o:fill v:ext="view" type="gradientUnscaled"/>
                </v:fill>
                <v:path arrowok="t"/>
                <v:textbox inset="21.6pt,,21.6pt">
                  <w:txbxContent>
                    <w:p w:rsidR="001874CC" w:rsidRDefault="001874CC"/>
                  </w:txbxContent>
                </v:textbox>
                <w10:wrap anchorx="page" anchory="page"/>
              </v:rect>
            </w:pict>
          </w:r>
          <w:r>
            <w:rPr>
              <w:rFonts w:ascii="Sylfaen" w:hAnsi="Sylfaen" w:cstheme="minorHAnsi"/>
              <w:noProof/>
              <w:sz w:val="24"/>
              <w:szCs w:val="24"/>
              <w:lang w:val="ka-GE"/>
            </w:rPr>
            <w:pict>
              <v:rect id="Rectangle 467" o:spid="_x0000_s1027" style="position:absolute;margin-left:0;margin-top:0;width:226.45pt;height:237.6pt;z-index:251660288;visibility:visible;mso-width-percent:370;mso-height-percent:300;mso-left-percent:455;mso-top-percent:25;mso-position-horizontal-relative:page;mso-position-vertical-relative:page;mso-width-percent:370;mso-height-percent:300;mso-left-percent:455;mso-top-percent:25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" fillcolor="#44546a [3215]" stroked="f" strokeweight="1pt">
                <v:textbox inset="14.4pt,14.4pt,14.4pt,28.8pt">
                  <w:txbxContent>
                    <w:p w:rsidR="001874CC" w:rsidRPr="000860FA" w:rsidRDefault="00713B02">
                      <w:pPr>
                        <w:spacing w:before="24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4"/>
                            <w:szCs w:val="24"/>
                          </w:rPr>
                          <w:alias w:val="Abstract"/>
                          <w:id w:val="8276291"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EndPr/>
                        <w:sdtContent>
                          <w:r w:rsidR="001874CC" w:rsidRPr="000860FA">
                            <w:rPr>
                              <w:rFonts w:ascii="Sylfaen" w:hAnsi="Sylfaen"/>
                              <w:color w:val="FFFFFF" w:themeColor="background1"/>
                              <w:sz w:val="24"/>
                              <w:szCs w:val="24"/>
                              <w:lang w:val="ka-GE"/>
                            </w:rPr>
                            <w:t>ახალგაზრდა პედაგოგთა კავშირი  კვლევის ანგარიში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w:r>
          <w:r>
            <w:rPr>
              <w:rFonts w:ascii="Sylfaen" w:hAnsi="Sylfaen" w:cstheme="minorHAnsi"/>
              <w:noProof/>
              <w:sz w:val="24"/>
              <w:szCs w:val="24"/>
              <w:lang w:val="ka-GE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0" o:spid="_x0000_s1028" type="#_x0000_t202" style="position:absolute;margin-left:0;margin-top:0;width:220.3pt;height:194.9pt;z-index:251661312;visibility:visible;mso-width-percent:360;mso-height-percent:280;mso-left-percent:455;mso-top-percent:350;mso-position-horizontal-relative:page;mso-position-vertical-relative:page;mso-width-percent:360;mso-height-percent:280;mso-left-percent:455;mso-top-percent: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" filled="f" stroked="f" strokeweight=".5pt">
                <v:textbox style="mso-fit-shape-to-text:t">
                  <w:txbxContent>
                    <w:p w:rsidR="001874CC" w:rsidRPr="0098732F" w:rsidRDefault="00BA3F6D" w:rsidP="0098732F">
                      <w:pPr>
                        <w:pStyle w:val="Heading1"/>
                        <w:rPr>
                          <w:rFonts w:eastAsiaTheme="minorHAnsi"/>
                          <w:lang w:val="ka-GE"/>
                        </w:rPr>
                      </w:pPr>
                      <w:r w:rsidRPr="0098732F">
                        <w:rPr>
                          <w:rFonts w:ascii="Sylfaen" w:eastAsiaTheme="minorHAnsi" w:hAnsi="Sylfaen" w:cs="Sylfaen"/>
                          <w:lang w:val="ka-GE"/>
                        </w:rPr>
                        <w:t>ოზურგეთის</w:t>
                      </w:r>
                      <w:r w:rsidRPr="0098732F">
                        <w:rPr>
                          <w:rFonts w:eastAsiaTheme="minorHAnsi"/>
                          <w:lang w:val="ka-GE"/>
                        </w:rPr>
                        <w:t xml:space="preserve"> </w:t>
                      </w:r>
                      <w:r w:rsidRPr="0098732F">
                        <w:rPr>
                          <w:rFonts w:ascii="Sylfaen" w:eastAsiaTheme="minorHAnsi" w:hAnsi="Sylfaen" w:cs="Sylfaen"/>
                          <w:lang w:val="ka-GE"/>
                        </w:rPr>
                        <w:t>მუნიციპალიტეტის</w:t>
                      </w:r>
                      <w:r w:rsidRPr="0098732F">
                        <w:rPr>
                          <w:rFonts w:eastAsiaTheme="minorHAnsi"/>
                          <w:lang w:val="ka-GE"/>
                        </w:rPr>
                        <w:t xml:space="preserve"> </w:t>
                      </w:r>
                      <w:r w:rsidRPr="0098732F">
                        <w:rPr>
                          <w:rFonts w:ascii="Sylfaen" w:eastAsiaTheme="minorHAnsi" w:hAnsi="Sylfaen" w:cs="Sylfaen"/>
                          <w:lang w:val="ka-GE"/>
                        </w:rPr>
                        <w:t>სოფლებში</w:t>
                      </w:r>
                      <w:r w:rsidRPr="0098732F">
                        <w:rPr>
                          <w:rFonts w:eastAsiaTheme="minorHAnsi"/>
                          <w:lang w:val="ka-GE"/>
                        </w:rPr>
                        <w:t xml:space="preserve"> </w:t>
                      </w:r>
                      <w:r w:rsidRPr="0098732F">
                        <w:rPr>
                          <w:rFonts w:ascii="Sylfaen" w:eastAsiaTheme="minorHAnsi" w:hAnsi="Sylfaen" w:cs="Sylfaen"/>
                          <w:lang w:val="ka-GE"/>
                        </w:rPr>
                        <w:t>მცხოვრები</w:t>
                      </w:r>
                      <w:r w:rsidRPr="0098732F">
                        <w:rPr>
                          <w:rFonts w:eastAsiaTheme="minorHAnsi"/>
                          <w:lang w:val="ka-GE"/>
                        </w:rPr>
                        <w:t xml:space="preserve"> </w:t>
                      </w:r>
                      <w:r w:rsidRPr="0098732F">
                        <w:rPr>
                          <w:rFonts w:ascii="Sylfaen" w:eastAsiaTheme="minorHAnsi" w:hAnsi="Sylfaen" w:cs="Sylfaen"/>
                          <w:lang w:val="ka-GE"/>
                        </w:rPr>
                        <w:t>სოციალურად</w:t>
                      </w:r>
                      <w:r w:rsidRPr="0098732F">
                        <w:rPr>
                          <w:rFonts w:eastAsiaTheme="minorHAnsi"/>
                          <w:lang w:val="ka-GE"/>
                        </w:rPr>
                        <w:t xml:space="preserve"> </w:t>
                      </w:r>
                      <w:r w:rsidRPr="0098732F">
                        <w:rPr>
                          <w:rFonts w:ascii="Sylfaen" w:eastAsiaTheme="minorHAnsi" w:hAnsi="Sylfaen" w:cs="Sylfaen"/>
                          <w:lang w:val="ka-GE"/>
                        </w:rPr>
                        <w:t>დაუცველი</w:t>
                      </w:r>
                      <w:r w:rsidRPr="0098732F">
                        <w:rPr>
                          <w:rFonts w:eastAsiaTheme="minorHAnsi"/>
                          <w:lang w:val="ka-GE"/>
                        </w:rPr>
                        <w:t xml:space="preserve"> </w:t>
                      </w:r>
                      <w:r w:rsidRPr="0098732F">
                        <w:rPr>
                          <w:rFonts w:ascii="Sylfaen" w:eastAsiaTheme="minorHAnsi" w:hAnsi="Sylfaen" w:cs="Sylfaen"/>
                          <w:lang w:val="ka-GE"/>
                        </w:rPr>
                        <w:t>ბავშვიანი</w:t>
                      </w:r>
                      <w:r w:rsidRPr="0098732F">
                        <w:rPr>
                          <w:rFonts w:eastAsiaTheme="minorHAnsi"/>
                          <w:lang w:val="ka-GE"/>
                        </w:rPr>
                        <w:t xml:space="preserve"> </w:t>
                      </w:r>
                      <w:r w:rsidRPr="0098732F">
                        <w:rPr>
                          <w:rFonts w:ascii="Sylfaen" w:eastAsiaTheme="minorHAnsi" w:hAnsi="Sylfaen" w:cs="Sylfaen"/>
                          <w:lang w:val="ka-GE"/>
                        </w:rPr>
                        <w:t>ოჯახების</w:t>
                      </w:r>
                      <w:r w:rsidRPr="0098732F">
                        <w:rPr>
                          <w:rFonts w:eastAsiaTheme="minorHAnsi"/>
                          <w:lang w:val="ka-GE"/>
                        </w:rPr>
                        <w:t xml:space="preserve"> </w:t>
                      </w:r>
                      <w:r w:rsidRPr="0098732F">
                        <w:rPr>
                          <w:rFonts w:ascii="Sylfaen" w:eastAsiaTheme="minorHAnsi" w:hAnsi="Sylfaen" w:cs="Sylfaen"/>
                          <w:lang w:val="ka-GE"/>
                        </w:rPr>
                        <w:t>საჭიროებების</w:t>
                      </w:r>
                      <w:r w:rsidRPr="0098732F">
                        <w:rPr>
                          <w:rFonts w:eastAsiaTheme="minorHAnsi"/>
                          <w:lang w:val="ka-GE"/>
                        </w:rPr>
                        <w:t xml:space="preserve"> </w:t>
                      </w:r>
                      <w:r w:rsidRPr="0098732F">
                        <w:rPr>
                          <w:rFonts w:ascii="Sylfaen" w:eastAsiaTheme="minorHAnsi" w:hAnsi="Sylfaen" w:cs="Sylfaen"/>
                          <w:lang w:val="ka-GE"/>
                        </w:rPr>
                        <w:t>და</w:t>
                      </w:r>
                      <w:r w:rsidRPr="0098732F">
                        <w:rPr>
                          <w:rFonts w:eastAsiaTheme="minorHAnsi"/>
                          <w:lang w:val="ka-GE"/>
                        </w:rPr>
                        <w:t xml:space="preserve"> </w:t>
                      </w:r>
                      <w:r w:rsidRPr="0098732F">
                        <w:rPr>
                          <w:rFonts w:ascii="Sylfaen" w:eastAsiaTheme="minorHAnsi" w:hAnsi="Sylfaen" w:cs="Sylfaen"/>
                          <w:lang w:val="ka-GE"/>
                        </w:rPr>
                        <w:t>მათი</w:t>
                      </w:r>
                      <w:r w:rsidRPr="0098732F">
                        <w:rPr>
                          <w:rFonts w:eastAsiaTheme="minorHAnsi"/>
                          <w:lang w:val="ka-GE"/>
                        </w:rPr>
                        <w:t xml:space="preserve"> </w:t>
                      </w:r>
                      <w:r w:rsidRPr="0098732F">
                        <w:rPr>
                          <w:rFonts w:ascii="Sylfaen" w:eastAsiaTheme="minorHAnsi" w:hAnsi="Sylfaen" w:cs="Sylfaen"/>
                          <w:lang w:val="ka-GE"/>
                        </w:rPr>
                        <w:t>დისფუნქციურობის</w:t>
                      </w:r>
                      <w:r w:rsidRPr="0098732F">
                        <w:rPr>
                          <w:rFonts w:eastAsiaTheme="minorHAnsi"/>
                          <w:lang w:val="ka-GE"/>
                        </w:rPr>
                        <w:t xml:space="preserve"> </w:t>
                      </w:r>
                      <w:r w:rsidRPr="0098732F">
                        <w:rPr>
                          <w:rFonts w:ascii="Sylfaen" w:eastAsiaTheme="minorHAnsi" w:hAnsi="Sylfaen" w:cs="Sylfaen"/>
                          <w:lang w:val="ka-GE"/>
                        </w:rPr>
                        <w:t>განმაპირობებელი</w:t>
                      </w:r>
                      <w:r w:rsidRPr="0098732F">
                        <w:rPr>
                          <w:rFonts w:eastAsiaTheme="minorHAnsi"/>
                          <w:lang w:val="ka-GE"/>
                        </w:rPr>
                        <w:t xml:space="preserve"> </w:t>
                      </w:r>
                      <w:r w:rsidRPr="0098732F">
                        <w:rPr>
                          <w:rFonts w:ascii="Sylfaen" w:eastAsiaTheme="minorHAnsi" w:hAnsi="Sylfaen" w:cs="Sylfaen"/>
                          <w:lang w:val="ka-GE"/>
                        </w:rPr>
                        <w:t>ფაქტორების</w:t>
                      </w:r>
                      <w:r w:rsidRPr="0098732F">
                        <w:rPr>
                          <w:rFonts w:eastAsiaTheme="minorHAnsi"/>
                          <w:lang w:val="ka-GE"/>
                        </w:rPr>
                        <w:t xml:space="preserve"> </w:t>
                      </w:r>
                      <w:r w:rsidRPr="0098732F">
                        <w:rPr>
                          <w:rFonts w:ascii="Sylfaen" w:eastAsiaTheme="minorHAnsi" w:hAnsi="Sylfaen" w:cs="Sylfaen"/>
                          <w:lang w:val="ka-GE"/>
                        </w:rPr>
                        <w:t>კვლევა</w:t>
                      </w:r>
                    </w:p>
                  </w:txbxContent>
                </v:textbox>
                <w10:wrap type="square" anchorx="page" anchory="page"/>
              </v:shape>
            </w:pict>
          </w:r>
        </w:p>
        <w:p w:rsidR="00BA3F6D" w:rsidRDefault="00713B02" w:rsidP="00255811">
          <w:pPr>
            <w:rPr>
              <w:rFonts w:ascii="Sylfaen" w:eastAsiaTheme="majorEastAsia" w:hAnsi="Sylfaen" w:cstheme="minorHAnsi"/>
              <w:color w:val="4472C4" w:themeColor="accent1"/>
              <w:sz w:val="24"/>
              <w:szCs w:val="24"/>
              <w:lang w:val="ka-GE"/>
            </w:rPr>
          </w:pPr>
          <w:r>
            <w:rPr>
              <w:rFonts w:ascii="Sylfaen" w:hAnsi="Sylfaen" w:cstheme="minorHAnsi"/>
              <w:noProof/>
              <w:sz w:val="24"/>
              <w:szCs w:val="24"/>
              <w:lang w:val="ka-GE"/>
            </w:rPr>
            <w:pict>
              <v:shape id="Text Box 465" o:spid="_x0000_s1029" type="#_x0000_t202" style="position:absolute;margin-left:277.85pt;margin-top:-51pt;width:220.3pt;height:21.15pt;z-index:251664384;visibility:visible;mso-width-percent:360;mso-position-horizontal-relative:page;mso-position-vertical-relative:bottom-margin-area;mso-width-percent:36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" filled="f" stroked="f" strokeweight=".5pt">
                <v:textbox style="mso-fit-shape-to-text:t">
                  <w:txbxContent>
                    <w:p w:rsidR="001874CC" w:rsidRDefault="00713B02" w:rsidP="00255811">
                      <w:pPr>
                        <w:pStyle w:val="NoSpacing"/>
                        <w:jc w:val="center"/>
                        <w:rPr>
                          <w:noProof/>
                          <w:color w:val="44546A" w:themeColor="text2"/>
                        </w:rPr>
                      </w:pPr>
                      <w:sdt>
                        <w:sdtPr>
                          <w:rPr>
                            <w:noProof/>
                            <w:color w:val="44546A" w:themeColor="text2"/>
                          </w:rPr>
                          <w:alias w:val="Author"/>
                          <w:id w:val="15524260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r w:rsidR="001874CC">
                            <w:rPr>
                              <w:rFonts w:ascii="Sylfaen" w:hAnsi="Sylfaen"/>
                              <w:noProof/>
                              <w:color w:val="44546A" w:themeColor="text2"/>
                              <w:lang w:val="ka-GE"/>
                            </w:rPr>
                            <w:t>2021 წელი</w:t>
                          </w:r>
                        </w:sdtContent>
                      </w:sdt>
                    </w:p>
                  </w:txbxContent>
                </v:textbox>
                <w10:wrap type="square" anchorx="page" anchory="margin"/>
              </v:shape>
            </w:pict>
          </w:r>
          <w:r>
            <w:rPr>
              <w:rFonts w:ascii="Sylfaen" w:hAnsi="Sylfaen" w:cstheme="minorHAnsi"/>
              <w:noProof/>
              <w:sz w:val="24"/>
              <w:szCs w:val="24"/>
              <w:lang w:val="ka-GE"/>
            </w:rPr>
            <w:pict>
              <v:rect id="Rectangle 469" o:spid="_x0000_s1030" style="position:absolute;margin-left:273.65pt;margin-top:653.3pt;width:226.45pt;height:9.35pt;z-index:251662336;visibility:visible;mso-width-percent:370;mso-position-horizontal-relative:page;mso-position-vertical-relative:page;mso-width-percent:37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" fillcolor="#4472c4 [3204]" stroked="f" strokeweight="1pt">
                <w10:wrap anchorx="page" anchory="page"/>
              </v:rect>
            </w:pict>
          </w:r>
          <w:r w:rsidR="0078438E" w:rsidRPr="00C90DE4">
            <w:rPr>
              <w:rFonts w:ascii="Sylfaen" w:eastAsiaTheme="majorEastAsia" w:hAnsi="Sylfaen" w:cstheme="minorHAnsi"/>
              <w:color w:val="4472C4" w:themeColor="accent1"/>
              <w:sz w:val="24"/>
              <w:szCs w:val="24"/>
              <w:lang w:val="ka-GE"/>
            </w:rPr>
            <w:br w:type="page"/>
          </w:r>
          <w:bookmarkStart w:id="0" w:name="_GoBack"/>
          <w:bookmarkEnd w:id="0"/>
        </w:p>
        <w:p w:rsidR="00BA3F6D" w:rsidRDefault="00BA3F6D" w:rsidP="00255811">
          <w:pPr>
            <w:rPr>
              <w:rFonts w:ascii="Sylfaen" w:eastAsiaTheme="majorEastAsia" w:hAnsi="Sylfaen" w:cstheme="minorHAnsi"/>
              <w:color w:val="4472C4" w:themeColor="accent1"/>
              <w:sz w:val="24"/>
              <w:szCs w:val="24"/>
              <w:lang w:val="ka-GE"/>
            </w:rPr>
          </w:pPr>
        </w:p>
        <w:p w:rsidR="00BA3F6D" w:rsidRDefault="00BA3F6D" w:rsidP="00255811">
          <w:pPr>
            <w:rPr>
              <w:rFonts w:ascii="Sylfaen" w:eastAsiaTheme="majorEastAsia" w:hAnsi="Sylfaen" w:cstheme="minorHAnsi"/>
              <w:color w:val="4472C4" w:themeColor="accent1"/>
              <w:sz w:val="24"/>
              <w:szCs w:val="24"/>
              <w:lang w:val="ka-GE"/>
            </w:rPr>
          </w:pPr>
        </w:p>
        <w:p w:rsidR="00BA3F6D" w:rsidRDefault="00BA3F6D" w:rsidP="00255811">
          <w:pPr>
            <w:rPr>
              <w:rFonts w:ascii="Sylfaen" w:eastAsiaTheme="majorEastAsia" w:hAnsi="Sylfaen" w:cstheme="minorHAnsi"/>
              <w:color w:val="4472C4" w:themeColor="accent1"/>
              <w:sz w:val="24"/>
              <w:szCs w:val="24"/>
              <w:lang w:val="ka-GE"/>
            </w:rPr>
          </w:pPr>
        </w:p>
        <w:p w:rsidR="00BA3F6D" w:rsidRDefault="00BA3F6D" w:rsidP="00255811">
          <w:pPr>
            <w:rPr>
              <w:rFonts w:ascii="Sylfaen" w:eastAsiaTheme="majorEastAsia" w:hAnsi="Sylfaen" w:cstheme="minorHAnsi"/>
              <w:color w:val="4472C4" w:themeColor="accent1"/>
              <w:sz w:val="24"/>
              <w:szCs w:val="24"/>
              <w:lang w:val="ka-GE"/>
            </w:rPr>
          </w:pPr>
        </w:p>
        <w:p w:rsidR="00BA3F6D" w:rsidRDefault="00BA3F6D" w:rsidP="00255811">
          <w:pPr>
            <w:rPr>
              <w:rFonts w:ascii="Sylfaen" w:eastAsiaTheme="majorEastAsia" w:hAnsi="Sylfaen" w:cstheme="minorHAnsi"/>
              <w:color w:val="4472C4" w:themeColor="accent1"/>
              <w:sz w:val="24"/>
              <w:szCs w:val="24"/>
              <w:lang w:val="ka-GE"/>
            </w:rPr>
          </w:pPr>
        </w:p>
        <w:p w:rsidR="00BA3F6D" w:rsidRDefault="00BA3F6D" w:rsidP="00BA3F6D">
          <w:pPr>
            <w:jc w:val="center"/>
            <w:rPr>
              <w:rFonts w:ascii="Sylfaen" w:hAnsi="Sylfaen"/>
              <w:sz w:val="24"/>
              <w:szCs w:val="24"/>
              <w:lang w:val="ka-GE"/>
            </w:rPr>
          </w:pPr>
          <w:r>
            <w:rPr>
              <w:rFonts w:ascii="Sylfaen" w:hAnsi="Sylfaen"/>
              <w:sz w:val="24"/>
              <w:szCs w:val="24"/>
              <w:lang w:val="ka-GE"/>
            </w:rPr>
            <w:t xml:space="preserve">კვლევა განხორციელდა  </w:t>
          </w:r>
          <w:r w:rsidRPr="004B07EE">
            <w:rPr>
              <w:rFonts w:ascii="Sylfaen" w:hAnsi="Sylfaen"/>
              <w:sz w:val="24"/>
              <w:szCs w:val="24"/>
              <w:lang w:val="ka-GE"/>
            </w:rPr>
            <w:t>პროექტის „</w:t>
          </w:r>
          <w:r>
            <w:rPr>
              <w:rFonts w:ascii="Sylfaen" w:hAnsi="Sylfaen"/>
              <w:sz w:val="24"/>
              <w:szCs w:val="24"/>
              <w:lang w:val="ka-GE"/>
            </w:rPr>
            <w:t xml:space="preserve">უკეთესი მომავლისთვის“ </w:t>
          </w:r>
          <w:r w:rsidRPr="004B07EE">
            <w:rPr>
              <w:rFonts w:ascii="Sylfaen" w:hAnsi="Sylfaen"/>
              <w:sz w:val="24"/>
              <w:szCs w:val="24"/>
              <w:lang w:val="ka-GE"/>
            </w:rPr>
            <w:t>ფარგლებში ორგანიზაცია Brot für die Welt-ის ფინანსური მხარდაჭერით</w:t>
          </w:r>
        </w:p>
        <w:p w:rsidR="00BA3F6D" w:rsidRDefault="00BA3F6D" w:rsidP="00BA3F6D">
          <w:pPr>
            <w:jc w:val="center"/>
            <w:rPr>
              <w:rFonts w:ascii="Sylfaen" w:hAnsi="Sylfaen"/>
              <w:sz w:val="24"/>
              <w:szCs w:val="24"/>
              <w:lang w:val="ka-GE"/>
            </w:rPr>
          </w:pPr>
        </w:p>
        <w:p w:rsidR="00BA3F6D" w:rsidRDefault="00BA3F6D" w:rsidP="00BA3F6D">
          <w:pPr>
            <w:jc w:val="center"/>
            <w:rPr>
              <w:rFonts w:ascii="Sylfaen" w:hAnsi="Sylfaen"/>
              <w:sz w:val="24"/>
              <w:szCs w:val="24"/>
              <w:lang w:val="ka-GE"/>
            </w:rPr>
          </w:pPr>
        </w:p>
        <w:p w:rsidR="00BA3F6D" w:rsidRDefault="00BA3F6D" w:rsidP="00BA3F6D">
          <w:pPr>
            <w:jc w:val="center"/>
            <w:rPr>
              <w:rFonts w:ascii="Sylfaen" w:hAnsi="Sylfaen"/>
              <w:b/>
              <w:sz w:val="24"/>
              <w:szCs w:val="24"/>
              <w:lang w:val="ka-GE"/>
            </w:rPr>
          </w:pPr>
          <w:r w:rsidRPr="004B07EE">
            <w:rPr>
              <w:rFonts w:ascii="Sylfaen" w:hAnsi="Sylfaen"/>
              <w:sz w:val="24"/>
              <w:szCs w:val="24"/>
              <w:lang w:val="ka-GE"/>
            </w:rPr>
            <w:t xml:space="preserve">პროექტის დირექტორი: </w:t>
          </w:r>
          <w:r w:rsidRPr="004B07EE">
            <w:rPr>
              <w:rFonts w:ascii="Sylfaen" w:hAnsi="Sylfaen"/>
              <w:b/>
              <w:sz w:val="24"/>
              <w:szCs w:val="24"/>
              <w:lang w:val="ka-GE"/>
            </w:rPr>
            <w:t>მარინა თოფურია</w:t>
          </w:r>
        </w:p>
        <w:p w:rsidR="00BA3F6D" w:rsidRDefault="00BA3F6D" w:rsidP="00BA3F6D">
          <w:pPr>
            <w:jc w:val="center"/>
            <w:rPr>
              <w:rFonts w:ascii="Sylfaen" w:hAnsi="Sylfaen"/>
              <w:sz w:val="24"/>
              <w:szCs w:val="24"/>
              <w:lang w:val="ka-GE"/>
            </w:rPr>
          </w:pPr>
          <w:r>
            <w:rPr>
              <w:rFonts w:ascii="Sylfaen" w:hAnsi="Sylfaen"/>
              <w:sz w:val="24"/>
              <w:szCs w:val="24"/>
              <w:lang w:val="ka-GE"/>
            </w:rPr>
            <w:t xml:space="preserve">კვლევის ანგარიშის ავტორი: </w:t>
          </w:r>
          <w:r w:rsidRPr="00EF2AB5">
            <w:rPr>
              <w:rFonts w:ascii="Sylfaen" w:hAnsi="Sylfaen"/>
              <w:b/>
              <w:sz w:val="24"/>
              <w:szCs w:val="24"/>
              <w:lang w:val="ka-GE"/>
            </w:rPr>
            <w:t>ხატია ჭანიშვილი</w:t>
          </w:r>
        </w:p>
        <w:p w:rsidR="00BA3F6D" w:rsidRPr="004B07EE" w:rsidRDefault="00BA3F6D" w:rsidP="00BA3F6D">
          <w:pPr>
            <w:jc w:val="center"/>
            <w:rPr>
              <w:rFonts w:ascii="Sylfaen" w:hAnsi="Sylfaen"/>
              <w:sz w:val="24"/>
              <w:szCs w:val="24"/>
              <w:lang w:val="ka-GE"/>
            </w:rPr>
          </w:pPr>
          <w:r>
            <w:rPr>
              <w:rFonts w:ascii="Sylfaen" w:hAnsi="Sylfaen"/>
              <w:sz w:val="24"/>
              <w:szCs w:val="24"/>
              <w:lang w:val="ka-GE"/>
            </w:rPr>
            <w:t xml:space="preserve">კვლევის ჯგუფი: </w:t>
          </w:r>
          <w:r w:rsidRPr="00EF2AB5">
            <w:rPr>
              <w:rFonts w:ascii="Sylfaen" w:hAnsi="Sylfaen"/>
              <w:b/>
              <w:sz w:val="24"/>
              <w:szCs w:val="24"/>
              <w:lang w:val="ka-GE"/>
            </w:rPr>
            <w:t>იაგო კაჭკაჭიშვილი</w:t>
          </w:r>
          <w:r>
            <w:rPr>
              <w:rFonts w:ascii="Sylfaen" w:hAnsi="Sylfaen"/>
              <w:b/>
              <w:sz w:val="24"/>
              <w:szCs w:val="24"/>
              <w:lang w:val="ka-GE"/>
            </w:rPr>
            <w:t xml:space="preserve"> </w:t>
          </w:r>
          <w:r w:rsidR="00B07603">
            <w:rPr>
              <w:rFonts w:ascii="Sylfaen" w:hAnsi="Sylfaen"/>
              <w:b/>
              <w:sz w:val="24"/>
              <w:szCs w:val="24"/>
              <w:lang w:val="ka-GE"/>
            </w:rPr>
            <w:t>(</w:t>
          </w:r>
          <w:r w:rsidRPr="00EF2AB5">
            <w:rPr>
              <w:rFonts w:ascii="Sylfaen" w:hAnsi="Sylfaen"/>
              <w:b/>
              <w:sz w:val="24"/>
              <w:szCs w:val="24"/>
              <w:lang w:val="ka-GE"/>
            </w:rPr>
            <w:t>კვლევის კონსულტანტი</w:t>
          </w:r>
          <w:r w:rsidR="00B07603">
            <w:rPr>
              <w:rFonts w:ascii="Sylfaen" w:hAnsi="Sylfaen"/>
              <w:b/>
              <w:sz w:val="24"/>
              <w:szCs w:val="24"/>
              <w:lang w:val="ka-GE"/>
            </w:rPr>
            <w:t>)</w:t>
          </w:r>
          <w:r>
            <w:rPr>
              <w:rFonts w:ascii="Sylfaen" w:hAnsi="Sylfaen"/>
              <w:b/>
              <w:sz w:val="24"/>
              <w:szCs w:val="24"/>
              <w:lang w:val="ka-GE"/>
            </w:rPr>
            <w:t xml:space="preserve">, </w:t>
          </w:r>
          <w:r w:rsidRPr="00EF2AB5">
            <w:rPr>
              <w:rFonts w:ascii="Sylfaen" w:hAnsi="Sylfaen"/>
              <w:b/>
              <w:sz w:val="24"/>
              <w:szCs w:val="24"/>
              <w:lang w:val="ka-GE"/>
            </w:rPr>
            <w:t xml:space="preserve"> ხატია ჭანიშვილი, სალომე ჭიჭინაძე</w:t>
          </w:r>
        </w:p>
        <w:p w:rsidR="00BA3F6D" w:rsidRDefault="00BA3F6D" w:rsidP="00BA3F6D">
          <w:pPr>
            <w:jc w:val="center"/>
            <w:rPr>
              <w:rFonts w:ascii="Sylfaen" w:hAnsi="Sylfaen"/>
              <w:sz w:val="24"/>
              <w:szCs w:val="24"/>
              <w:lang w:val="ka-GE"/>
            </w:rPr>
          </w:pPr>
          <w:r w:rsidRPr="004B07EE">
            <w:rPr>
              <w:rFonts w:ascii="Sylfaen" w:hAnsi="Sylfaen"/>
              <w:sz w:val="24"/>
              <w:szCs w:val="24"/>
              <w:lang w:val="ka-GE"/>
            </w:rPr>
            <w:t xml:space="preserve">რედაქტორი: </w:t>
          </w:r>
          <w:r w:rsidRPr="004B07EE">
            <w:rPr>
              <w:rFonts w:ascii="Sylfaen" w:hAnsi="Sylfaen"/>
              <w:b/>
              <w:sz w:val="24"/>
              <w:szCs w:val="24"/>
              <w:lang w:val="ka-GE"/>
            </w:rPr>
            <w:t>ნათია მენაბდე</w:t>
          </w:r>
        </w:p>
        <w:p w:rsidR="00BA3F6D" w:rsidRDefault="00BA3F6D" w:rsidP="00255811">
          <w:pPr>
            <w:rPr>
              <w:rFonts w:ascii="Sylfaen" w:eastAsiaTheme="majorEastAsia" w:hAnsi="Sylfaen" w:cstheme="minorHAnsi"/>
              <w:color w:val="4472C4" w:themeColor="accent1"/>
              <w:sz w:val="24"/>
              <w:szCs w:val="24"/>
              <w:lang w:val="ka-GE"/>
            </w:rPr>
          </w:pPr>
        </w:p>
        <w:p w:rsidR="00BA3F6D" w:rsidRDefault="00BA3F6D" w:rsidP="00255811">
          <w:pPr>
            <w:rPr>
              <w:rFonts w:ascii="Sylfaen" w:eastAsiaTheme="majorEastAsia" w:hAnsi="Sylfaen" w:cstheme="minorHAnsi"/>
              <w:color w:val="4472C4" w:themeColor="accent1"/>
              <w:sz w:val="24"/>
              <w:szCs w:val="24"/>
              <w:lang w:val="ka-GE"/>
            </w:rPr>
          </w:pPr>
        </w:p>
        <w:p w:rsidR="00BA3F6D" w:rsidRDefault="00BA3F6D" w:rsidP="00255811">
          <w:pPr>
            <w:rPr>
              <w:rFonts w:ascii="Sylfaen" w:eastAsiaTheme="majorEastAsia" w:hAnsi="Sylfaen" w:cstheme="minorHAnsi"/>
              <w:color w:val="4472C4" w:themeColor="accent1"/>
              <w:sz w:val="24"/>
              <w:szCs w:val="24"/>
              <w:lang w:val="ka-GE"/>
            </w:rPr>
          </w:pPr>
        </w:p>
        <w:p w:rsidR="00BA3F6D" w:rsidRDefault="00BA3F6D" w:rsidP="00255811">
          <w:pPr>
            <w:rPr>
              <w:rFonts w:ascii="Sylfaen" w:eastAsiaTheme="majorEastAsia" w:hAnsi="Sylfaen" w:cstheme="minorHAnsi"/>
              <w:color w:val="4472C4" w:themeColor="accent1"/>
              <w:sz w:val="24"/>
              <w:szCs w:val="24"/>
              <w:lang w:val="ka-GE"/>
            </w:rPr>
          </w:pPr>
        </w:p>
        <w:p w:rsidR="00BA3F6D" w:rsidRDefault="00BA3F6D" w:rsidP="00255811">
          <w:pPr>
            <w:rPr>
              <w:rFonts w:ascii="Sylfaen" w:eastAsiaTheme="majorEastAsia" w:hAnsi="Sylfaen" w:cstheme="minorHAnsi"/>
              <w:color w:val="4472C4" w:themeColor="accent1"/>
              <w:sz w:val="24"/>
              <w:szCs w:val="24"/>
              <w:lang w:val="ka-GE"/>
            </w:rPr>
          </w:pPr>
        </w:p>
        <w:p w:rsidR="00BA3F6D" w:rsidRDefault="00BA3F6D" w:rsidP="00255811">
          <w:pPr>
            <w:rPr>
              <w:rFonts w:ascii="Sylfaen" w:eastAsiaTheme="majorEastAsia" w:hAnsi="Sylfaen" w:cstheme="minorHAnsi"/>
              <w:color w:val="4472C4" w:themeColor="accent1"/>
              <w:sz w:val="24"/>
              <w:szCs w:val="24"/>
              <w:lang w:val="ka-GE"/>
            </w:rPr>
          </w:pPr>
        </w:p>
        <w:p w:rsidR="00BA3F6D" w:rsidRDefault="00BA3F6D" w:rsidP="00255811">
          <w:pPr>
            <w:rPr>
              <w:rFonts w:ascii="Sylfaen" w:eastAsiaTheme="majorEastAsia" w:hAnsi="Sylfaen" w:cstheme="minorHAnsi"/>
              <w:color w:val="4472C4" w:themeColor="accent1"/>
              <w:sz w:val="24"/>
              <w:szCs w:val="24"/>
              <w:lang w:val="ka-GE"/>
            </w:rPr>
          </w:pPr>
        </w:p>
        <w:p w:rsidR="00BA3F6D" w:rsidRDefault="00BA3F6D" w:rsidP="00255811">
          <w:pPr>
            <w:rPr>
              <w:rFonts w:ascii="Sylfaen" w:eastAsiaTheme="majorEastAsia" w:hAnsi="Sylfaen" w:cstheme="minorHAnsi"/>
              <w:color w:val="4472C4" w:themeColor="accent1"/>
              <w:sz w:val="24"/>
              <w:szCs w:val="24"/>
              <w:lang w:val="ka-GE"/>
            </w:rPr>
          </w:pPr>
        </w:p>
        <w:p w:rsidR="00BA3F6D" w:rsidRDefault="00BA3F6D" w:rsidP="00255811">
          <w:pPr>
            <w:rPr>
              <w:rFonts w:ascii="Sylfaen" w:eastAsiaTheme="majorEastAsia" w:hAnsi="Sylfaen" w:cstheme="minorHAnsi"/>
              <w:color w:val="4472C4" w:themeColor="accent1"/>
              <w:sz w:val="24"/>
              <w:szCs w:val="24"/>
              <w:lang w:val="ka-GE"/>
            </w:rPr>
          </w:pPr>
        </w:p>
        <w:p w:rsidR="00BA3F6D" w:rsidRDefault="00BA3F6D" w:rsidP="00255811">
          <w:pPr>
            <w:rPr>
              <w:rFonts w:ascii="Sylfaen" w:eastAsiaTheme="majorEastAsia" w:hAnsi="Sylfaen" w:cstheme="minorHAnsi"/>
              <w:color w:val="4472C4" w:themeColor="accent1"/>
              <w:sz w:val="24"/>
              <w:szCs w:val="24"/>
              <w:lang w:val="ka-GE"/>
            </w:rPr>
          </w:pPr>
        </w:p>
        <w:p w:rsidR="00BA3F6D" w:rsidRDefault="00BA3F6D" w:rsidP="00255811">
          <w:pPr>
            <w:rPr>
              <w:rFonts w:ascii="Sylfaen" w:eastAsiaTheme="majorEastAsia" w:hAnsi="Sylfaen" w:cstheme="minorHAnsi"/>
              <w:color w:val="4472C4" w:themeColor="accent1"/>
              <w:sz w:val="24"/>
              <w:szCs w:val="24"/>
              <w:lang w:val="ka-GE"/>
            </w:rPr>
          </w:pPr>
        </w:p>
        <w:p w:rsidR="00BA3F6D" w:rsidRDefault="00BA3F6D" w:rsidP="00255811">
          <w:pPr>
            <w:rPr>
              <w:rFonts w:ascii="Sylfaen" w:eastAsiaTheme="majorEastAsia" w:hAnsi="Sylfaen" w:cstheme="minorHAnsi"/>
              <w:color w:val="4472C4" w:themeColor="accent1"/>
              <w:sz w:val="24"/>
              <w:szCs w:val="24"/>
              <w:lang w:val="ka-GE"/>
            </w:rPr>
          </w:pPr>
        </w:p>
        <w:p w:rsidR="00BA3F6D" w:rsidRDefault="00BA3F6D" w:rsidP="00255811">
          <w:pPr>
            <w:rPr>
              <w:rFonts w:ascii="Sylfaen" w:eastAsiaTheme="majorEastAsia" w:hAnsi="Sylfaen" w:cstheme="minorHAnsi"/>
              <w:color w:val="4472C4" w:themeColor="accent1"/>
              <w:sz w:val="24"/>
              <w:szCs w:val="24"/>
              <w:lang w:val="ka-GE"/>
            </w:rPr>
          </w:pPr>
        </w:p>
        <w:p w:rsidR="00BA3F6D" w:rsidRDefault="00BA3F6D" w:rsidP="00255811">
          <w:pPr>
            <w:rPr>
              <w:rFonts w:ascii="Sylfaen" w:eastAsiaTheme="majorEastAsia" w:hAnsi="Sylfaen" w:cstheme="minorHAnsi"/>
              <w:color w:val="4472C4" w:themeColor="accent1"/>
              <w:sz w:val="24"/>
              <w:szCs w:val="24"/>
              <w:lang w:val="ka-GE"/>
            </w:rPr>
          </w:pPr>
        </w:p>
        <w:p w:rsidR="00BA3F6D" w:rsidRDefault="00BA3F6D" w:rsidP="00255811">
          <w:pPr>
            <w:rPr>
              <w:rFonts w:ascii="Sylfaen" w:eastAsiaTheme="majorEastAsia" w:hAnsi="Sylfaen" w:cstheme="minorHAnsi"/>
              <w:color w:val="4472C4" w:themeColor="accent1"/>
              <w:sz w:val="24"/>
              <w:szCs w:val="24"/>
              <w:lang w:val="ka-GE"/>
            </w:rPr>
          </w:pPr>
        </w:p>
        <w:p w:rsidR="00BA3F6D" w:rsidRDefault="00BA3F6D" w:rsidP="00255811">
          <w:pPr>
            <w:rPr>
              <w:rFonts w:ascii="Sylfaen" w:eastAsiaTheme="majorEastAsia" w:hAnsi="Sylfaen" w:cstheme="minorHAnsi"/>
              <w:color w:val="4472C4" w:themeColor="accent1"/>
              <w:sz w:val="24"/>
              <w:szCs w:val="24"/>
              <w:lang w:val="ka-GE"/>
            </w:rPr>
          </w:pPr>
        </w:p>
        <w:p w:rsidR="00BA3F6D" w:rsidRDefault="00BA3F6D" w:rsidP="00255811">
          <w:pPr>
            <w:rPr>
              <w:rFonts w:ascii="Sylfaen" w:eastAsiaTheme="majorEastAsia" w:hAnsi="Sylfaen" w:cstheme="minorHAnsi"/>
              <w:color w:val="4472C4" w:themeColor="accent1"/>
              <w:sz w:val="24"/>
              <w:szCs w:val="24"/>
              <w:lang w:val="ka-GE"/>
            </w:rPr>
          </w:pPr>
        </w:p>
        <w:p w:rsidR="00BA3F6D" w:rsidRDefault="00BA3F6D" w:rsidP="00255811">
          <w:pPr>
            <w:rPr>
              <w:rFonts w:ascii="Sylfaen" w:eastAsiaTheme="majorEastAsia" w:hAnsi="Sylfaen" w:cstheme="minorHAnsi"/>
              <w:color w:val="4472C4" w:themeColor="accent1"/>
              <w:sz w:val="24"/>
              <w:szCs w:val="24"/>
              <w:lang w:val="ka-GE"/>
            </w:rPr>
          </w:pPr>
        </w:p>
        <w:p w:rsidR="00BA3F6D" w:rsidRDefault="00BA3F6D" w:rsidP="00255811">
          <w:pPr>
            <w:rPr>
              <w:rFonts w:ascii="Sylfaen" w:eastAsiaTheme="majorEastAsia" w:hAnsi="Sylfaen" w:cstheme="minorHAnsi"/>
              <w:color w:val="4472C4" w:themeColor="accent1"/>
              <w:sz w:val="24"/>
              <w:szCs w:val="24"/>
              <w:lang w:val="ka-GE"/>
            </w:rPr>
          </w:pPr>
        </w:p>
        <w:p w:rsidR="00BA3F6D" w:rsidRDefault="00BA3F6D" w:rsidP="00255811">
          <w:pPr>
            <w:rPr>
              <w:rFonts w:ascii="Sylfaen" w:eastAsiaTheme="majorEastAsia" w:hAnsi="Sylfaen" w:cstheme="minorHAnsi"/>
              <w:color w:val="4472C4" w:themeColor="accent1"/>
              <w:sz w:val="24"/>
              <w:szCs w:val="24"/>
              <w:lang w:val="ka-GE"/>
            </w:rPr>
          </w:pPr>
        </w:p>
        <w:p w:rsidR="00AF330E" w:rsidRPr="00C90DE4" w:rsidRDefault="00713B02" w:rsidP="00255811">
          <w:pPr>
            <w:rPr>
              <w:rFonts w:ascii="Sylfaen" w:eastAsiaTheme="majorEastAsia" w:hAnsi="Sylfaen" w:cstheme="minorHAnsi"/>
              <w:color w:val="4472C4" w:themeColor="accent1"/>
              <w:sz w:val="24"/>
              <w:szCs w:val="24"/>
              <w:lang w:val="ka-GE"/>
            </w:rPr>
          </w:pPr>
        </w:p>
      </w:sdtContent>
    </w:sdt>
    <w:sdt>
      <w:sdtPr>
        <w:rPr>
          <w:rFonts w:ascii="Sylfaen" w:eastAsiaTheme="minorHAnsi" w:hAnsi="Sylfaen" w:cstheme="minorHAnsi"/>
          <w:color w:val="auto"/>
          <w:sz w:val="24"/>
          <w:szCs w:val="24"/>
          <w:lang w:val="ka-GE"/>
        </w:rPr>
        <w:id w:val="-692839142"/>
        <w:docPartObj>
          <w:docPartGallery w:val="Table of Contents"/>
          <w:docPartUnique/>
        </w:docPartObj>
      </w:sdtPr>
      <w:sdtEndPr>
        <w:rPr>
          <w:b/>
          <w:bCs/>
          <w:noProof/>
          <w:color w:val="000000"/>
        </w:rPr>
      </w:sdtEndPr>
      <w:sdtContent>
        <w:p w:rsidR="005E0DDF" w:rsidRPr="00C90DE4" w:rsidRDefault="005E0DDF" w:rsidP="005E0DDF">
          <w:pPr>
            <w:pStyle w:val="TOCHeading"/>
            <w:rPr>
              <w:rFonts w:ascii="Sylfaen" w:hAnsi="Sylfaen" w:cstheme="minorHAnsi"/>
              <w:sz w:val="24"/>
              <w:szCs w:val="24"/>
              <w:lang w:val="ka-GE"/>
            </w:rPr>
          </w:pPr>
          <w:r w:rsidRPr="00C90DE4">
            <w:rPr>
              <w:rFonts w:ascii="Sylfaen" w:hAnsi="Sylfaen" w:cstheme="minorHAnsi"/>
              <w:sz w:val="24"/>
              <w:szCs w:val="24"/>
              <w:lang w:val="ka-GE"/>
            </w:rPr>
            <w:t>სარჩევი</w:t>
          </w:r>
          <w:r w:rsidR="00385362" w:rsidRPr="00C90DE4">
            <w:rPr>
              <w:rFonts w:ascii="Sylfaen" w:hAnsi="Sylfaen" w:cstheme="minorHAnsi"/>
              <w:sz w:val="24"/>
              <w:szCs w:val="24"/>
              <w:lang w:val="ka-GE"/>
            </w:rPr>
            <w:t xml:space="preserve"> </w:t>
          </w:r>
        </w:p>
        <w:p w:rsidR="00480CD7" w:rsidRPr="00C90DE4" w:rsidRDefault="009F5483">
          <w:pPr>
            <w:pStyle w:val="TOC1"/>
            <w:tabs>
              <w:tab w:val="right" w:leader="dot" w:pos="9350"/>
            </w:tabs>
            <w:rPr>
              <w:rFonts w:ascii="Sylfaen" w:eastAsiaTheme="minorEastAsia" w:hAnsi="Sylfaen" w:cstheme="minorBidi"/>
              <w:noProof/>
              <w:color w:val="auto"/>
              <w:sz w:val="24"/>
              <w:szCs w:val="24"/>
              <w:lang w:val="ka-GE"/>
            </w:rPr>
          </w:pPr>
          <w:r w:rsidRPr="00C90DE4">
            <w:rPr>
              <w:rFonts w:ascii="Sylfaen" w:hAnsi="Sylfaen" w:cstheme="minorHAnsi"/>
              <w:sz w:val="24"/>
              <w:szCs w:val="24"/>
              <w:lang w:val="ka-GE"/>
            </w:rPr>
            <w:fldChar w:fldCharType="begin"/>
          </w:r>
          <w:r w:rsidR="005E0DDF" w:rsidRPr="00C90DE4">
            <w:rPr>
              <w:rFonts w:ascii="Sylfaen" w:hAnsi="Sylfaen" w:cstheme="minorHAnsi"/>
              <w:sz w:val="24"/>
              <w:szCs w:val="24"/>
              <w:lang w:val="ka-GE"/>
            </w:rPr>
            <w:instrText xml:space="preserve"> TOC \o "1-3" \h \z \u </w:instrText>
          </w:r>
          <w:r w:rsidRPr="00C90DE4">
            <w:rPr>
              <w:rFonts w:ascii="Sylfaen" w:hAnsi="Sylfaen" w:cstheme="minorHAnsi"/>
              <w:sz w:val="24"/>
              <w:szCs w:val="24"/>
              <w:lang w:val="ka-GE"/>
            </w:rPr>
            <w:fldChar w:fldCharType="separate"/>
          </w:r>
          <w:hyperlink w:anchor="_Toc75442371" w:history="1"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შესავალი</w:t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ab/>
            </w:r>
            <w:r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begin"/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instrText xml:space="preserve"> PAGEREF _Toc75442371 \h </w:instrText>
            </w:r>
            <w:r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</w:r>
            <w:r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separate"/>
            </w:r>
            <w:r w:rsidR="00BA3F6D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>3</w:t>
            </w:r>
            <w:r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end"/>
            </w:r>
          </w:hyperlink>
        </w:p>
        <w:p w:rsidR="00480CD7" w:rsidRPr="00C90DE4" w:rsidRDefault="00713B02">
          <w:pPr>
            <w:pStyle w:val="TOC1"/>
            <w:tabs>
              <w:tab w:val="right" w:leader="dot" w:pos="9350"/>
            </w:tabs>
            <w:rPr>
              <w:rFonts w:ascii="Sylfaen" w:eastAsiaTheme="minorEastAsia" w:hAnsi="Sylfaen" w:cstheme="minorBidi"/>
              <w:noProof/>
              <w:color w:val="auto"/>
              <w:sz w:val="24"/>
              <w:szCs w:val="24"/>
              <w:lang w:val="ka-GE"/>
            </w:rPr>
          </w:pPr>
          <w:hyperlink w:anchor="_Toc75442372" w:history="1"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მეთოდოლოგია</w:t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ab/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begin"/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instrText xml:space="preserve"> PAGEREF _Toc75442372 \h </w:instrTex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separate"/>
            </w:r>
            <w:r w:rsidR="00BA3F6D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>6</w: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end"/>
            </w:r>
          </w:hyperlink>
        </w:p>
        <w:p w:rsidR="00480CD7" w:rsidRPr="00C90DE4" w:rsidRDefault="00713B02">
          <w:pPr>
            <w:pStyle w:val="TOC1"/>
            <w:tabs>
              <w:tab w:val="right" w:leader="dot" w:pos="9350"/>
            </w:tabs>
            <w:rPr>
              <w:rFonts w:ascii="Sylfaen" w:eastAsiaTheme="minorEastAsia" w:hAnsi="Sylfaen" w:cstheme="minorBidi"/>
              <w:noProof/>
              <w:color w:val="auto"/>
              <w:sz w:val="24"/>
              <w:szCs w:val="24"/>
              <w:lang w:val="ka-GE"/>
            </w:rPr>
          </w:pPr>
          <w:hyperlink w:anchor="_Toc75442373" w:history="1"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სოციალური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დისფუნქციის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ემპირიული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ინდიკატორები</w:t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ab/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begin"/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instrText xml:space="preserve"> PAGEREF _Toc75442373 \h </w:instrTex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separate"/>
            </w:r>
            <w:r w:rsidR="00BA3F6D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>8</w: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end"/>
            </w:r>
          </w:hyperlink>
        </w:p>
        <w:p w:rsidR="00480CD7" w:rsidRPr="00C90DE4" w:rsidRDefault="00713B02">
          <w:pPr>
            <w:pStyle w:val="TOC1"/>
            <w:tabs>
              <w:tab w:val="right" w:leader="dot" w:pos="9350"/>
            </w:tabs>
            <w:rPr>
              <w:rFonts w:ascii="Sylfaen" w:eastAsiaTheme="minorEastAsia" w:hAnsi="Sylfaen" w:cstheme="minorBidi"/>
              <w:noProof/>
              <w:color w:val="auto"/>
              <w:sz w:val="24"/>
              <w:szCs w:val="24"/>
              <w:lang w:val="ka-GE"/>
            </w:rPr>
          </w:pPr>
          <w:hyperlink w:anchor="_Toc75442374" w:history="1"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შემაჯამებელი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დასკვნა</w:t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ab/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begin"/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instrText xml:space="preserve"> PAGEREF _Toc75442374 \h </w:instrTex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separate"/>
            </w:r>
            <w:r w:rsidR="00BA3F6D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>9</w: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end"/>
            </w:r>
          </w:hyperlink>
        </w:p>
        <w:p w:rsidR="00480CD7" w:rsidRPr="00C90DE4" w:rsidRDefault="00713B02">
          <w:pPr>
            <w:pStyle w:val="TOC1"/>
            <w:tabs>
              <w:tab w:val="right" w:leader="dot" w:pos="9350"/>
            </w:tabs>
            <w:rPr>
              <w:rFonts w:ascii="Sylfaen" w:eastAsiaTheme="minorEastAsia" w:hAnsi="Sylfaen" w:cstheme="minorBidi"/>
              <w:noProof/>
              <w:color w:val="auto"/>
              <w:sz w:val="24"/>
              <w:szCs w:val="24"/>
              <w:lang w:val="ka-GE"/>
            </w:rPr>
          </w:pPr>
          <w:hyperlink w:anchor="_Toc75442375" w:history="1"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კვლევის</w:t>
            </w:r>
            <w:r w:rsidR="00385362" w:rsidRPr="00C90DE4">
              <w:rPr>
                <w:rStyle w:val="Hyperlink"/>
                <w:rFonts w:ascii="Sylfaen" w:hAnsi="Sylfaen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ძირითადი</w:t>
            </w:r>
            <w:r w:rsidR="00385362" w:rsidRPr="00C90DE4">
              <w:rPr>
                <w:rStyle w:val="Hyperlink"/>
                <w:rFonts w:ascii="Sylfaen" w:hAnsi="Sylfaen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მიგნებები</w:t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ab/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begin"/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instrText xml:space="preserve"> PAGEREF _Toc75442375 \h </w:instrTex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separate"/>
            </w:r>
            <w:r w:rsidR="00BA3F6D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>11</w: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end"/>
            </w:r>
          </w:hyperlink>
        </w:p>
        <w:p w:rsidR="00480CD7" w:rsidRPr="00C90DE4" w:rsidRDefault="00713B02">
          <w:pPr>
            <w:pStyle w:val="TOC1"/>
            <w:tabs>
              <w:tab w:val="right" w:leader="dot" w:pos="9350"/>
            </w:tabs>
            <w:rPr>
              <w:rFonts w:ascii="Sylfaen" w:eastAsiaTheme="minorEastAsia" w:hAnsi="Sylfaen" w:cstheme="minorBidi"/>
              <w:noProof/>
              <w:color w:val="auto"/>
              <w:sz w:val="24"/>
              <w:szCs w:val="24"/>
              <w:lang w:val="ka-GE"/>
            </w:rPr>
          </w:pPr>
          <w:hyperlink w:anchor="_Toc75442383" w:history="1"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ძირითადი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შედეგები</w:t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ab/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begin"/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instrText xml:space="preserve"> PAGEREF _Toc75442383 \h </w:instrTex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separate"/>
            </w:r>
            <w:r w:rsidR="00BA3F6D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>16</w: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end"/>
            </w:r>
          </w:hyperlink>
        </w:p>
        <w:p w:rsidR="00480CD7" w:rsidRPr="00C90DE4" w:rsidRDefault="00713B02">
          <w:pPr>
            <w:pStyle w:val="TOC1"/>
            <w:tabs>
              <w:tab w:val="right" w:leader="dot" w:pos="9350"/>
            </w:tabs>
            <w:rPr>
              <w:rFonts w:ascii="Sylfaen" w:eastAsiaTheme="minorEastAsia" w:hAnsi="Sylfaen" w:cstheme="minorBidi"/>
              <w:noProof/>
              <w:color w:val="auto"/>
              <w:sz w:val="24"/>
              <w:szCs w:val="24"/>
              <w:lang w:val="ka-GE"/>
            </w:rPr>
          </w:pPr>
          <w:hyperlink w:anchor="_Toc75442384" w:history="1"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ოჯახების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სოციალურ</w:t>
            </w:r>
            <w:r w:rsidR="00480CD7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>-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ეკონომიკური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მდგომარეობის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აღწერა</w:t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ab/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begin"/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instrText xml:space="preserve"> PAGEREF _Toc75442384 \h </w:instrTex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separate"/>
            </w:r>
            <w:r w:rsidR="00BA3F6D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>16</w: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end"/>
            </w:r>
          </w:hyperlink>
        </w:p>
        <w:p w:rsidR="00480CD7" w:rsidRPr="00C90DE4" w:rsidRDefault="00713B02">
          <w:pPr>
            <w:pStyle w:val="TOC2"/>
            <w:tabs>
              <w:tab w:val="right" w:leader="dot" w:pos="9350"/>
            </w:tabs>
            <w:rPr>
              <w:rFonts w:ascii="Sylfaen" w:eastAsiaTheme="minorEastAsia" w:hAnsi="Sylfaen" w:cstheme="minorBidi"/>
              <w:noProof/>
              <w:color w:val="auto"/>
              <w:sz w:val="24"/>
              <w:szCs w:val="24"/>
              <w:lang w:val="ka-GE"/>
            </w:rPr>
          </w:pPr>
          <w:hyperlink w:anchor="_Toc75442385" w:history="1"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დასაქმება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და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შემოსავლის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წყარო</w:t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ab/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begin"/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instrText xml:space="preserve"> PAGEREF _Toc75442385 \h </w:instrTex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separate"/>
            </w:r>
            <w:r w:rsidR="00BA3F6D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>16</w: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end"/>
            </w:r>
          </w:hyperlink>
        </w:p>
        <w:p w:rsidR="00480CD7" w:rsidRPr="00C90DE4" w:rsidRDefault="00713B02">
          <w:pPr>
            <w:pStyle w:val="TOC2"/>
            <w:tabs>
              <w:tab w:val="right" w:leader="dot" w:pos="9350"/>
            </w:tabs>
            <w:rPr>
              <w:rFonts w:ascii="Sylfaen" w:eastAsiaTheme="minorEastAsia" w:hAnsi="Sylfaen" w:cstheme="minorBidi"/>
              <w:noProof/>
              <w:color w:val="auto"/>
              <w:sz w:val="24"/>
              <w:szCs w:val="24"/>
              <w:lang w:val="ka-GE"/>
            </w:rPr>
          </w:pPr>
          <w:hyperlink w:anchor="_Toc75442386" w:history="1"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ოჯახების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>წინაშე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არსებული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გამოწვევები</w:t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ab/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begin"/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instrText xml:space="preserve"> PAGEREF _Toc75442386 \h </w:instrTex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separate"/>
            </w:r>
            <w:r w:rsidR="00BA3F6D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>21</w: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end"/>
            </w:r>
          </w:hyperlink>
        </w:p>
        <w:p w:rsidR="00480CD7" w:rsidRPr="00C90DE4" w:rsidRDefault="00713B02">
          <w:pPr>
            <w:pStyle w:val="TOC1"/>
            <w:tabs>
              <w:tab w:val="right" w:leader="dot" w:pos="9350"/>
            </w:tabs>
            <w:rPr>
              <w:rFonts w:ascii="Sylfaen" w:eastAsiaTheme="minorEastAsia" w:hAnsi="Sylfaen" w:cstheme="minorBidi"/>
              <w:noProof/>
              <w:color w:val="auto"/>
              <w:sz w:val="24"/>
              <w:szCs w:val="24"/>
              <w:lang w:val="ka-GE"/>
            </w:rPr>
          </w:pPr>
          <w:hyperlink w:anchor="_Toc75442387" w:history="1"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ბავშვის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აღზრდა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და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მასთან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დაკავშირებული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გამოწვევები</w:t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ab/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begin"/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instrText xml:space="preserve"> PAGEREF _Toc75442387 \h </w:instrTex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separate"/>
            </w:r>
            <w:r w:rsidR="00BA3F6D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>23</w: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end"/>
            </w:r>
          </w:hyperlink>
        </w:p>
        <w:p w:rsidR="00480CD7" w:rsidRPr="00C90DE4" w:rsidRDefault="00713B02">
          <w:pPr>
            <w:pStyle w:val="TOC2"/>
            <w:tabs>
              <w:tab w:val="right" w:leader="dot" w:pos="9350"/>
            </w:tabs>
            <w:rPr>
              <w:rFonts w:ascii="Sylfaen" w:eastAsiaTheme="minorEastAsia" w:hAnsi="Sylfaen" w:cstheme="minorBidi"/>
              <w:noProof/>
              <w:color w:val="auto"/>
              <w:sz w:val="24"/>
              <w:szCs w:val="24"/>
              <w:lang w:val="ka-GE"/>
            </w:rPr>
          </w:pPr>
          <w:hyperlink w:anchor="_Toc75442388" w:history="1"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ბავშვის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საბაზისო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საჭიროებები</w:t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ab/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begin"/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instrText xml:space="preserve"> PAGEREF _Toc75442388 \h </w:instrTex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separate"/>
            </w:r>
            <w:r w:rsidR="00BA3F6D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>26</w: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end"/>
            </w:r>
          </w:hyperlink>
        </w:p>
        <w:p w:rsidR="00480CD7" w:rsidRPr="00C90DE4" w:rsidRDefault="00713B02">
          <w:pPr>
            <w:pStyle w:val="TOC2"/>
            <w:tabs>
              <w:tab w:val="right" w:leader="dot" w:pos="9350"/>
            </w:tabs>
            <w:rPr>
              <w:rFonts w:ascii="Sylfaen" w:eastAsiaTheme="minorEastAsia" w:hAnsi="Sylfaen" w:cstheme="minorBidi"/>
              <w:noProof/>
              <w:color w:val="auto"/>
              <w:sz w:val="24"/>
              <w:szCs w:val="24"/>
              <w:lang w:val="ka-GE"/>
            </w:rPr>
          </w:pPr>
          <w:hyperlink w:anchor="_Toc75442389" w:history="1"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ბავშვის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განვითარებისა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და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სოციალიზაციის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პროცესი</w:t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ab/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begin"/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instrText xml:space="preserve"> PAGEREF _Toc75442389 \h </w:instrTex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separate"/>
            </w:r>
            <w:r w:rsidR="00BA3F6D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>30</w: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end"/>
            </w:r>
          </w:hyperlink>
        </w:p>
        <w:p w:rsidR="00480CD7" w:rsidRPr="00C90DE4" w:rsidRDefault="00713B02">
          <w:pPr>
            <w:pStyle w:val="TOC2"/>
            <w:tabs>
              <w:tab w:val="right" w:leader="dot" w:pos="9350"/>
            </w:tabs>
            <w:rPr>
              <w:rFonts w:ascii="Sylfaen" w:eastAsiaTheme="minorEastAsia" w:hAnsi="Sylfaen" w:cstheme="minorBidi"/>
              <w:noProof/>
              <w:color w:val="auto"/>
              <w:sz w:val="24"/>
              <w:szCs w:val="24"/>
              <w:lang w:val="ka-GE"/>
            </w:rPr>
          </w:pPr>
          <w:hyperlink w:anchor="_Toc75442390" w:history="1"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ბავშვის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ასაკობრივი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თავისებურებები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და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აღზრდის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მეთოდები</w:t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ab/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begin"/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instrText xml:space="preserve"> PAGEREF _Toc75442390 \h </w:instrTex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separate"/>
            </w:r>
            <w:r w:rsidR="00BA3F6D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>37</w: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end"/>
            </w:r>
          </w:hyperlink>
        </w:p>
        <w:p w:rsidR="00480CD7" w:rsidRPr="00C90DE4" w:rsidRDefault="00713B02">
          <w:pPr>
            <w:pStyle w:val="TOC2"/>
            <w:tabs>
              <w:tab w:val="right" w:leader="dot" w:pos="9350"/>
            </w:tabs>
            <w:rPr>
              <w:rFonts w:ascii="Sylfaen" w:eastAsiaTheme="minorEastAsia" w:hAnsi="Sylfaen" w:cstheme="minorBidi"/>
              <w:noProof/>
              <w:color w:val="auto"/>
              <w:sz w:val="24"/>
              <w:szCs w:val="24"/>
              <w:lang w:val="ka-GE"/>
            </w:rPr>
          </w:pPr>
          <w:hyperlink w:anchor="_Toc75442391" w:history="1"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ბავშვთა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მიმართ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ძალადობა</w:t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ab/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begin"/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instrText xml:space="preserve"> PAGEREF _Toc75442391 \h </w:instrTex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separate"/>
            </w:r>
            <w:r w:rsidR="00BA3F6D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>41</w: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end"/>
            </w:r>
          </w:hyperlink>
        </w:p>
        <w:p w:rsidR="00480CD7" w:rsidRPr="00C90DE4" w:rsidRDefault="00713B02">
          <w:pPr>
            <w:pStyle w:val="TOC1"/>
            <w:tabs>
              <w:tab w:val="right" w:leader="dot" w:pos="9350"/>
            </w:tabs>
            <w:rPr>
              <w:rFonts w:ascii="Sylfaen" w:eastAsiaTheme="minorEastAsia" w:hAnsi="Sylfaen" w:cstheme="minorBidi"/>
              <w:noProof/>
              <w:color w:val="auto"/>
              <w:sz w:val="24"/>
              <w:szCs w:val="24"/>
              <w:lang w:val="ka-GE"/>
            </w:rPr>
          </w:pPr>
          <w:hyperlink w:anchor="_Toc75442392" w:history="1"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ბავშვთა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განათლება</w:t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ab/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begin"/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instrText xml:space="preserve"> PAGEREF _Toc75442392 \h </w:instrTex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separate"/>
            </w:r>
            <w:r w:rsidR="00BA3F6D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>43</w: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end"/>
            </w:r>
          </w:hyperlink>
        </w:p>
        <w:p w:rsidR="00480CD7" w:rsidRPr="00C90DE4" w:rsidRDefault="00713B02">
          <w:pPr>
            <w:pStyle w:val="TOC2"/>
            <w:tabs>
              <w:tab w:val="right" w:leader="dot" w:pos="9350"/>
            </w:tabs>
            <w:rPr>
              <w:rFonts w:ascii="Sylfaen" w:eastAsiaTheme="minorEastAsia" w:hAnsi="Sylfaen" w:cstheme="minorBidi"/>
              <w:noProof/>
              <w:color w:val="auto"/>
              <w:sz w:val="24"/>
              <w:szCs w:val="24"/>
              <w:lang w:val="ka-GE"/>
            </w:rPr>
          </w:pPr>
          <w:hyperlink w:anchor="_Toc75442393" w:history="1"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სკოლამდელი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განათლება</w:t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ab/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begin"/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instrText xml:space="preserve"> PAGEREF _Toc75442393 \h </w:instrTex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separate"/>
            </w:r>
            <w:r w:rsidR="00BA3F6D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>44</w: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end"/>
            </w:r>
          </w:hyperlink>
        </w:p>
        <w:p w:rsidR="00480CD7" w:rsidRPr="00C90DE4" w:rsidRDefault="00713B02">
          <w:pPr>
            <w:pStyle w:val="TOC2"/>
            <w:tabs>
              <w:tab w:val="right" w:leader="dot" w:pos="9350"/>
            </w:tabs>
            <w:rPr>
              <w:rFonts w:ascii="Sylfaen" w:eastAsiaTheme="minorEastAsia" w:hAnsi="Sylfaen" w:cstheme="minorBidi"/>
              <w:noProof/>
              <w:color w:val="auto"/>
              <w:sz w:val="24"/>
              <w:szCs w:val="24"/>
              <w:lang w:val="ka-GE"/>
            </w:rPr>
          </w:pPr>
          <w:hyperlink w:anchor="_Toc75442394" w:history="1"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სასკოლო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განათლება</w:t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ab/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begin"/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instrText xml:space="preserve"> PAGEREF _Toc75442394 \h </w:instrTex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separate"/>
            </w:r>
            <w:r w:rsidR="00BA3F6D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>47</w: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end"/>
            </w:r>
          </w:hyperlink>
        </w:p>
        <w:p w:rsidR="00480CD7" w:rsidRPr="00C90DE4" w:rsidRDefault="00713B02">
          <w:pPr>
            <w:pStyle w:val="TOC2"/>
            <w:tabs>
              <w:tab w:val="right" w:leader="dot" w:pos="9350"/>
            </w:tabs>
            <w:rPr>
              <w:rFonts w:ascii="Sylfaen" w:eastAsiaTheme="minorEastAsia" w:hAnsi="Sylfaen" w:cstheme="minorBidi"/>
              <w:noProof/>
              <w:color w:val="auto"/>
              <w:sz w:val="24"/>
              <w:szCs w:val="24"/>
              <w:lang w:val="ka-GE"/>
            </w:rPr>
          </w:pPr>
          <w:hyperlink w:anchor="_Toc75442395" w:history="1"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ინკლუზიური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განათლება</w:t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ab/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begin"/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instrText xml:space="preserve"> PAGEREF _Toc75442395 \h </w:instrTex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separate"/>
            </w:r>
            <w:r w:rsidR="00BA3F6D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>55</w: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end"/>
            </w:r>
          </w:hyperlink>
        </w:p>
        <w:p w:rsidR="00480CD7" w:rsidRPr="00C90DE4" w:rsidRDefault="00713B02">
          <w:pPr>
            <w:pStyle w:val="TOC2"/>
            <w:tabs>
              <w:tab w:val="right" w:leader="dot" w:pos="9350"/>
            </w:tabs>
            <w:rPr>
              <w:rFonts w:ascii="Sylfaen" w:eastAsiaTheme="minorEastAsia" w:hAnsi="Sylfaen" w:cstheme="minorBidi"/>
              <w:noProof/>
              <w:color w:val="auto"/>
              <w:sz w:val="24"/>
              <w:szCs w:val="24"/>
              <w:lang w:val="ka-GE"/>
            </w:rPr>
          </w:pPr>
          <w:hyperlink w:anchor="_Toc75442396" w:history="1"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არაფორმალური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განათლება</w:t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ab/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begin"/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instrText xml:space="preserve"> PAGEREF _Toc75442396 \h </w:instrTex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separate"/>
            </w:r>
            <w:r w:rsidR="00BA3F6D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>58</w: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end"/>
            </w:r>
          </w:hyperlink>
        </w:p>
        <w:p w:rsidR="00480CD7" w:rsidRPr="00C90DE4" w:rsidRDefault="00713B02">
          <w:pPr>
            <w:pStyle w:val="TOC2"/>
            <w:tabs>
              <w:tab w:val="right" w:leader="dot" w:pos="9350"/>
            </w:tabs>
            <w:rPr>
              <w:rFonts w:ascii="Sylfaen" w:eastAsiaTheme="minorEastAsia" w:hAnsi="Sylfaen" w:cstheme="minorBidi"/>
              <w:noProof/>
              <w:color w:val="auto"/>
              <w:sz w:val="24"/>
              <w:szCs w:val="24"/>
              <w:lang w:val="ka-GE"/>
            </w:rPr>
          </w:pPr>
          <w:hyperlink w:anchor="_Toc75442397" w:history="1"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მშობლის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ჩართულობა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შვილის</w:t>
            </w:r>
            <w:r w:rsidR="00480CD7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>/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შვილების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განათლების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პროცესში</w:t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ab/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begin"/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instrText xml:space="preserve"> PAGEREF _Toc75442397 \h </w:instrTex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separate"/>
            </w:r>
            <w:r w:rsidR="00BA3F6D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>60</w: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end"/>
            </w:r>
          </w:hyperlink>
        </w:p>
        <w:p w:rsidR="00480CD7" w:rsidRPr="00C90DE4" w:rsidRDefault="00713B02">
          <w:pPr>
            <w:pStyle w:val="TOC1"/>
            <w:tabs>
              <w:tab w:val="right" w:leader="dot" w:pos="9350"/>
            </w:tabs>
            <w:rPr>
              <w:rFonts w:ascii="Sylfaen" w:eastAsiaTheme="minorEastAsia" w:hAnsi="Sylfaen" w:cstheme="minorBidi"/>
              <w:noProof/>
              <w:color w:val="auto"/>
              <w:sz w:val="24"/>
              <w:szCs w:val="24"/>
              <w:lang w:val="ka-GE"/>
            </w:rPr>
          </w:pPr>
          <w:hyperlink w:anchor="_Toc75442398" w:history="1"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მშობელთა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განათლება</w:t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ab/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begin"/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instrText xml:space="preserve"> PAGEREF _Toc75442398 \h </w:instrTex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separate"/>
            </w:r>
            <w:r w:rsidR="00BA3F6D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>61</w: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end"/>
            </w:r>
          </w:hyperlink>
        </w:p>
        <w:p w:rsidR="00480CD7" w:rsidRPr="00C90DE4" w:rsidRDefault="00713B02">
          <w:pPr>
            <w:pStyle w:val="TOC1"/>
            <w:tabs>
              <w:tab w:val="right" w:leader="dot" w:pos="9350"/>
            </w:tabs>
            <w:rPr>
              <w:rFonts w:ascii="Sylfaen" w:eastAsiaTheme="minorEastAsia" w:hAnsi="Sylfaen" w:cstheme="minorBidi"/>
              <w:noProof/>
              <w:color w:val="auto"/>
              <w:sz w:val="24"/>
              <w:szCs w:val="24"/>
              <w:lang w:val="ka-GE"/>
            </w:rPr>
          </w:pPr>
          <w:hyperlink w:anchor="_Toc75442399" w:history="1"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ჯანმრთელობის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დაცვა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და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მასთან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დაკავშირებული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გამოწვევები</w:t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ab/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begin"/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instrText xml:space="preserve"> PAGEREF _Toc75442399 \h </w:instrTex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separate"/>
            </w:r>
            <w:r w:rsidR="00BA3F6D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>63</w: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end"/>
            </w:r>
          </w:hyperlink>
        </w:p>
        <w:p w:rsidR="00480CD7" w:rsidRPr="00C90DE4" w:rsidRDefault="00713B02">
          <w:pPr>
            <w:pStyle w:val="TOC2"/>
            <w:tabs>
              <w:tab w:val="right" w:leader="dot" w:pos="9350"/>
            </w:tabs>
            <w:rPr>
              <w:rFonts w:ascii="Sylfaen" w:eastAsiaTheme="minorEastAsia" w:hAnsi="Sylfaen" w:cstheme="minorBidi"/>
              <w:noProof/>
              <w:color w:val="auto"/>
              <w:sz w:val="24"/>
              <w:szCs w:val="24"/>
              <w:lang w:val="ka-GE"/>
            </w:rPr>
          </w:pPr>
          <w:hyperlink w:anchor="_Toc75442400" w:history="1"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ბავშვთა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ჯანმრთელობის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დაცვა</w:t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ab/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begin"/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instrText xml:space="preserve"> PAGEREF _Toc75442400 \h </w:instrTex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separate"/>
            </w:r>
            <w:r w:rsidR="00BA3F6D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>63</w: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end"/>
            </w:r>
          </w:hyperlink>
        </w:p>
        <w:p w:rsidR="00480CD7" w:rsidRPr="00C90DE4" w:rsidRDefault="00713B02">
          <w:pPr>
            <w:pStyle w:val="TOC2"/>
            <w:tabs>
              <w:tab w:val="right" w:leader="dot" w:pos="9350"/>
            </w:tabs>
            <w:rPr>
              <w:rFonts w:ascii="Sylfaen" w:eastAsiaTheme="minorEastAsia" w:hAnsi="Sylfaen" w:cstheme="minorBidi"/>
              <w:noProof/>
              <w:color w:val="auto"/>
              <w:sz w:val="24"/>
              <w:szCs w:val="24"/>
              <w:lang w:val="ka-GE"/>
            </w:rPr>
          </w:pPr>
          <w:hyperlink w:anchor="_Toc75442401" w:history="1"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მშობლის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ფსიქოემოციური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მდგომარეობა</w:t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ab/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begin"/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instrText xml:space="preserve"> PAGEREF _Toc75442401 \h </w:instrTex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separate"/>
            </w:r>
            <w:r w:rsidR="00BA3F6D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>67</w: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end"/>
            </w:r>
          </w:hyperlink>
        </w:p>
        <w:p w:rsidR="00480CD7" w:rsidRPr="00C90DE4" w:rsidRDefault="00713B02">
          <w:pPr>
            <w:pStyle w:val="TOC1"/>
            <w:tabs>
              <w:tab w:val="right" w:leader="dot" w:pos="9350"/>
            </w:tabs>
            <w:rPr>
              <w:rFonts w:ascii="Sylfaen" w:eastAsiaTheme="minorEastAsia" w:hAnsi="Sylfaen" w:cstheme="minorBidi"/>
              <w:noProof/>
              <w:color w:val="auto"/>
              <w:sz w:val="24"/>
              <w:szCs w:val="24"/>
              <w:lang w:val="ka-GE"/>
            </w:rPr>
          </w:pPr>
          <w:hyperlink w:anchor="_Toc75442402" w:history="1"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დისფუნქციური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ქცევა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და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მისი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შედეგები</w:t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ab/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begin"/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instrText xml:space="preserve"> PAGEREF _Toc75442402 \h </w:instrTex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separate"/>
            </w:r>
            <w:r w:rsidR="00BA3F6D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>69</w: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end"/>
            </w:r>
          </w:hyperlink>
        </w:p>
        <w:p w:rsidR="00480CD7" w:rsidRPr="00C90DE4" w:rsidRDefault="00713B02">
          <w:pPr>
            <w:pStyle w:val="TOC2"/>
            <w:tabs>
              <w:tab w:val="right" w:leader="dot" w:pos="9350"/>
            </w:tabs>
            <w:rPr>
              <w:rFonts w:ascii="Sylfaen" w:eastAsiaTheme="minorEastAsia" w:hAnsi="Sylfaen" w:cstheme="minorBidi"/>
              <w:noProof/>
              <w:color w:val="auto"/>
              <w:sz w:val="24"/>
              <w:szCs w:val="24"/>
              <w:lang w:val="ka-GE"/>
            </w:rPr>
          </w:pPr>
          <w:hyperlink w:anchor="_Toc75442403" w:history="1"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მიგრაცია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და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ბავშვთა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შრომა</w:t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ab/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begin"/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instrText xml:space="preserve"> PAGEREF _Toc75442403 \h </w:instrTex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separate"/>
            </w:r>
            <w:r w:rsidR="00BA3F6D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>72</w: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end"/>
            </w:r>
          </w:hyperlink>
        </w:p>
        <w:p w:rsidR="00480CD7" w:rsidRPr="00C90DE4" w:rsidRDefault="00713B02">
          <w:pPr>
            <w:pStyle w:val="TOC1"/>
            <w:tabs>
              <w:tab w:val="right" w:leader="dot" w:pos="9350"/>
            </w:tabs>
            <w:rPr>
              <w:rFonts w:ascii="Sylfaen" w:eastAsiaTheme="minorEastAsia" w:hAnsi="Sylfaen" w:cstheme="minorBidi"/>
              <w:noProof/>
              <w:color w:val="auto"/>
              <w:sz w:val="24"/>
              <w:szCs w:val="24"/>
              <w:lang w:val="ka-GE"/>
            </w:rPr>
          </w:pPr>
          <w:hyperlink w:anchor="_Toc75442404" w:history="1"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სახელმწიფო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სოციალური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პროგრამები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და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მათი</w:t>
            </w:r>
            <w:r w:rsidR="00385362" w:rsidRPr="00C90DE4">
              <w:rPr>
                <w:rStyle w:val="Hyperlink"/>
                <w:rFonts w:ascii="Sylfaen" w:hAnsi="Sylfaen" w:cstheme="minorHAnsi"/>
                <w:noProof/>
                <w:sz w:val="24"/>
                <w:szCs w:val="24"/>
                <w:lang w:val="ka-GE"/>
              </w:rPr>
              <w:t xml:space="preserve"> </w:t>
            </w:r>
            <w:r w:rsidR="00480CD7" w:rsidRPr="00C90DE4">
              <w:rPr>
                <w:rStyle w:val="Hyperlink"/>
                <w:rFonts w:ascii="Sylfaen" w:hAnsi="Sylfaen" w:cs="Sylfaen"/>
                <w:noProof/>
                <w:sz w:val="24"/>
                <w:szCs w:val="24"/>
                <w:lang w:val="ka-GE"/>
              </w:rPr>
              <w:t>ეფექტურობა</w:t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ab/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begin"/>
            </w:r>
            <w:r w:rsidR="00480CD7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instrText xml:space="preserve"> PAGEREF _Toc75442404 \h </w:instrTex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separate"/>
            </w:r>
            <w:r w:rsidR="00BA3F6D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t>75</w:t>
            </w:r>
            <w:r w:rsidR="009F5483" w:rsidRPr="00C90DE4">
              <w:rPr>
                <w:rFonts w:ascii="Sylfaen" w:hAnsi="Sylfaen"/>
                <w:noProof/>
                <w:webHidden/>
                <w:sz w:val="24"/>
                <w:szCs w:val="24"/>
                <w:lang w:val="ka-GE"/>
              </w:rPr>
              <w:fldChar w:fldCharType="end"/>
            </w:r>
          </w:hyperlink>
        </w:p>
        <w:p w:rsidR="005E0DDF" w:rsidRPr="00C90DE4" w:rsidRDefault="009F5483" w:rsidP="005E0DDF">
          <w:pPr>
            <w:rPr>
              <w:rFonts w:ascii="Sylfaen" w:hAnsi="Sylfaen" w:cstheme="minorHAnsi"/>
              <w:sz w:val="24"/>
              <w:szCs w:val="24"/>
              <w:lang w:val="ka-GE"/>
            </w:rPr>
          </w:pPr>
          <w:r w:rsidRPr="00C90DE4">
            <w:rPr>
              <w:rFonts w:ascii="Sylfaen" w:hAnsi="Sylfaen" w:cstheme="minorHAnsi"/>
              <w:b/>
              <w:bCs/>
              <w:noProof/>
              <w:sz w:val="24"/>
              <w:szCs w:val="24"/>
              <w:lang w:val="ka-GE"/>
            </w:rPr>
            <w:lastRenderedPageBreak/>
            <w:fldChar w:fldCharType="end"/>
          </w:r>
        </w:p>
      </w:sdtContent>
    </w:sdt>
    <w:p w:rsidR="00255811" w:rsidRPr="00C90DE4" w:rsidRDefault="00255811" w:rsidP="00255811">
      <w:pPr>
        <w:pStyle w:val="Heading1"/>
        <w:rPr>
          <w:rFonts w:ascii="Sylfaen" w:hAnsi="Sylfaen" w:cstheme="minorHAnsi"/>
          <w:sz w:val="24"/>
          <w:szCs w:val="24"/>
          <w:lang w:val="ka-GE"/>
        </w:rPr>
      </w:pPr>
      <w:bookmarkStart w:id="1" w:name="_Toc75442371"/>
      <w:r w:rsidRPr="00C90DE4">
        <w:rPr>
          <w:rFonts w:ascii="Sylfaen" w:hAnsi="Sylfaen" w:cstheme="minorHAnsi"/>
          <w:sz w:val="24"/>
          <w:szCs w:val="24"/>
          <w:lang w:val="ka-GE"/>
        </w:rPr>
        <w:t>შესავალი</w:t>
      </w:r>
      <w:bookmarkEnd w:id="1"/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8C1DDE" w:rsidRPr="00C90DE4" w:rsidRDefault="008C1DDE" w:rsidP="008C1DDE">
      <w:pPr>
        <w:rPr>
          <w:rFonts w:asciiTheme="minorHAnsi" w:hAnsiTheme="minorHAnsi"/>
          <w:lang w:val="ka-GE"/>
        </w:rPr>
      </w:pPr>
    </w:p>
    <w:p w:rsidR="00C34EA7" w:rsidRPr="00C90DE4" w:rsidRDefault="00C34EA7" w:rsidP="00C34EA7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ბავშვთა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კეთილდღეობის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სფეროს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მნიშვნელოვან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გამოწვევად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რჩება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ბავშვიანი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ოჯახებისთვის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მხარდამჭერი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სისტემების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შექმნა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განვითარება.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მხარდამჭერ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სისტემებში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იგულისხმება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ფულადი/არაფულადი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მომსახურებები,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რომლებიც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ეხმარება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ოჯახებს</w:t>
      </w:r>
      <w:r w:rsidR="0034092D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4092D" w:rsidRPr="00C90DE4">
        <w:rPr>
          <w:rFonts w:ascii="Sylfaen" w:hAnsi="Sylfaen" w:cstheme="minorHAnsi"/>
          <w:sz w:val="24"/>
          <w:szCs w:val="24"/>
          <w:lang w:val="ka-GE"/>
        </w:rPr>
        <w:t>დააკმაყოფილო</w:t>
      </w:r>
      <w:r w:rsidRPr="00C90DE4">
        <w:rPr>
          <w:rFonts w:ascii="Sylfaen" w:hAnsi="Sylfaen" w:cstheme="minorHAnsi"/>
          <w:sz w:val="24"/>
          <w:szCs w:val="24"/>
          <w:lang w:val="ka-GE"/>
        </w:rPr>
        <w:t>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აღზრდა-განვითარებასთან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დაკავშირებულ</w:t>
      </w:r>
      <w:r w:rsidR="0034092D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მზარდ</w:t>
      </w:r>
      <w:r w:rsidR="0034092D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საჭიროებებ</w:t>
      </w:r>
      <w:r w:rsidR="0034092D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უფლებათა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კოდექსშია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მითითებული</w:t>
      </w:r>
      <w:r w:rsidR="009C3D4D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C3D4D" w:rsidRPr="00C90DE4">
        <w:rPr>
          <w:rFonts w:ascii="Sylfaen" w:hAnsi="Sylfaen" w:cstheme="minorHAnsi"/>
          <w:sz w:val="24"/>
          <w:szCs w:val="24"/>
          <w:lang w:val="ka-GE"/>
        </w:rPr>
        <w:t>„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უფლებების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დაცვისა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მხარდაჭერის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პროგრამები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გული</w:t>
      </w:r>
      <w:r w:rsidR="00395A72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Pr="00C90DE4">
        <w:rPr>
          <w:rFonts w:ascii="Sylfaen" w:hAnsi="Sylfaen" w:cstheme="minorHAnsi"/>
          <w:sz w:val="24"/>
          <w:szCs w:val="24"/>
          <w:lang w:val="ka-GE"/>
        </w:rPr>
        <w:t>ხმობს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საქართველოს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სახელმწიფო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ხელისუფლების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ორგანოების,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მუნიციპალიტეტის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ორგანოების,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კერძო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სამართლის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სამეწარმეო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არასამეწარმეო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(არაკომერციული)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იურიდიული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პირების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განხორციელებულ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პროგრამებს,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რომლებიც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ემსახურება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გაძლიერებისა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დაცვის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მიზნით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პრევენციული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რეაგირების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ღონისძიებების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განხორციელებას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საუკეთესო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ინტერესების,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მონაწილეობის,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სიცოცხლის,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ფიზიკური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ფსიქიკური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ჯანმრთელობის,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განვითარების,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განათლების,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სათანადო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საცხოვრებელი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პირობების,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დაცვისა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მართლმსაჯულების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ხელმისაწვდომობის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უზრუნველყოფით,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უთანასწორო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მოპყრობის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გარეშე</w:t>
      </w:r>
      <w:r w:rsidR="009C3D4D" w:rsidRPr="00C90DE4">
        <w:rPr>
          <w:rFonts w:ascii="Sylfaen" w:hAnsi="Sylfaen" w:cstheme="minorHAnsi"/>
          <w:sz w:val="24"/>
          <w:szCs w:val="24"/>
          <w:lang w:val="ka-GE"/>
        </w:rPr>
        <w:t>“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კოდექსი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ყურადღებას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ამახვილებს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მხარდამჭერ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პროგრამებზეც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C1DDE" w:rsidRPr="00C90DE4">
        <w:rPr>
          <w:rFonts w:ascii="Sylfaen" w:hAnsi="Sylfaen" w:cstheme="minorHAnsi"/>
          <w:sz w:val="24"/>
          <w:szCs w:val="24"/>
          <w:lang w:val="ka-GE"/>
        </w:rPr>
        <w:t>ხაზს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C1DDE" w:rsidRPr="00C90DE4">
        <w:rPr>
          <w:rFonts w:ascii="Sylfaen" w:hAnsi="Sylfaen" w:cstheme="minorHAnsi"/>
          <w:sz w:val="24"/>
          <w:szCs w:val="24"/>
          <w:lang w:val="ka-GE"/>
        </w:rPr>
        <w:t>უსვამ</w:t>
      </w:r>
      <w:r w:rsidRPr="00C90DE4">
        <w:rPr>
          <w:rFonts w:ascii="Sylfaen" w:hAnsi="Sylfaen" w:cstheme="minorHAnsi"/>
          <w:sz w:val="24"/>
          <w:szCs w:val="24"/>
          <w:lang w:val="ka-GE"/>
        </w:rPr>
        <w:t>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მხარდაჭერის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პროგრამა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ერთჯერადი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ხასიათის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C3D4D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C3D4D" w:rsidRPr="00C90DE4">
        <w:rPr>
          <w:rFonts w:ascii="Sylfaen" w:hAnsi="Sylfaen" w:cstheme="minorHAnsi"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C3D4D" w:rsidRPr="00C90DE4">
        <w:rPr>
          <w:rFonts w:ascii="Sylfaen" w:hAnsi="Sylfaen" w:cstheme="minorHAnsi"/>
          <w:sz w:val="24"/>
          <w:szCs w:val="24"/>
          <w:lang w:val="ka-GE"/>
        </w:rPr>
        <w:t>იყოს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იგი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მიზნად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ისახავდეს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მისი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გაძლიერებას</w:t>
      </w:r>
      <w:r w:rsidR="00395A72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ინდივიდუალური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საჭიროებების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მდგრად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უზრუნველყოფას.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მიზნით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კოდექსი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აყალიბებს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მხარდაჭერის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მიმართულებით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განსახორციელებელ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ჩარჩო</w:t>
      </w:r>
      <w:r w:rsidR="003B4A10" w:rsidRPr="00C90DE4">
        <w:rPr>
          <w:rFonts w:ascii="Sylfaen" w:hAnsi="Sylfaen" w:cstheme="minorHAnsi"/>
          <w:sz w:val="24"/>
          <w:szCs w:val="24"/>
          <w:lang w:val="ka-GE"/>
        </w:rPr>
        <w:t>-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პროგრამების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ჩამონათვალს.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ესენია:</w:t>
      </w:r>
    </w:p>
    <w:p w:rsidR="008C1DDE" w:rsidRPr="00C90DE4" w:rsidRDefault="008C1DDE" w:rsidP="00D62207">
      <w:pPr>
        <w:pStyle w:val="NormalWeb"/>
        <w:spacing w:before="0" w:beforeAutospacing="0" w:after="150" w:afterAutospacing="0" w:line="276" w:lineRule="auto"/>
        <w:jc w:val="both"/>
        <w:rPr>
          <w:rFonts w:ascii="Sylfaen" w:eastAsiaTheme="minorHAnsi" w:hAnsi="Sylfaen" w:cstheme="minorHAnsi"/>
          <w:lang w:val="ka-GE"/>
        </w:rPr>
      </w:pPr>
    </w:p>
    <w:p w:rsidR="00C34EA7" w:rsidRPr="00C90DE4" w:rsidRDefault="00C34EA7" w:rsidP="00D62207">
      <w:pPr>
        <w:pStyle w:val="NormalWeb"/>
        <w:spacing w:before="0" w:beforeAutospacing="0" w:after="150" w:afterAutospacing="0" w:line="276" w:lineRule="auto"/>
        <w:jc w:val="both"/>
        <w:rPr>
          <w:rFonts w:ascii="Sylfaen" w:eastAsiaTheme="minorHAnsi" w:hAnsi="Sylfaen" w:cstheme="minorHAnsi"/>
          <w:lang w:val="ka-GE"/>
        </w:rPr>
      </w:pPr>
      <w:r w:rsidRPr="00C90DE4">
        <w:rPr>
          <w:rFonts w:ascii="Sylfaen" w:eastAsiaTheme="minorHAnsi" w:hAnsi="Sylfaen" w:cstheme="minorHAnsi"/>
          <w:lang w:val="ka-GE"/>
        </w:rPr>
        <w:t>ა)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ბავშვის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აღზრდისა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და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განვითარების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პოზიტიური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მეთოდების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გამოყენების,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ბავშვთან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არაძალადობრივი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კომუნიკაციის</w:t>
      </w:r>
      <w:r w:rsidR="00395A72" w:rsidRPr="00C90DE4">
        <w:rPr>
          <w:rFonts w:ascii="Sylfaen" w:eastAsiaTheme="minorHAnsi" w:hAnsi="Sylfaen" w:cstheme="minorHAnsi"/>
          <w:lang w:val="ka-GE"/>
        </w:rPr>
        <w:t>ა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და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ბავშვის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უფლებების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რეალიზების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ხელშეწყობის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მიზნით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განსახორციელებელ</w:t>
      </w:r>
      <w:r w:rsidR="009C3D4D" w:rsidRPr="00C90DE4">
        <w:rPr>
          <w:rFonts w:ascii="Sylfaen" w:eastAsiaTheme="minorHAnsi" w:hAnsi="Sylfaen" w:cstheme="minorHAnsi"/>
          <w:lang w:val="ka-GE"/>
        </w:rPr>
        <w:t>ი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საინფორმაციო,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საკონსულტაციო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და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საგანმანათლებლო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ღონისძიებები;</w:t>
      </w:r>
    </w:p>
    <w:p w:rsidR="00C34EA7" w:rsidRPr="00C90DE4" w:rsidRDefault="00C34EA7" w:rsidP="00D62207">
      <w:pPr>
        <w:pStyle w:val="NormalWeb"/>
        <w:spacing w:before="0" w:beforeAutospacing="0" w:after="150" w:afterAutospacing="0" w:line="276" w:lineRule="auto"/>
        <w:jc w:val="both"/>
        <w:rPr>
          <w:rFonts w:ascii="Sylfaen" w:eastAsiaTheme="minorHAnsi" w:hAnsi="Sylfaen" w:cstheme="minorHAnsi"/>
          <w:lang w:val="ka-GE"/>
        </w:rPr>
      </w:pPr>
      <w:r w:rsidRPr="00C90DE4">
        <w:rPr>
          <w:rFonts w:ascii="Sylfaen" w:eastAsiaTheme="minorHAnsi" w:hAnsi="Sylfaen" w:cstheme="minorHAnsi"/>
          <w:lang w:val="ka-GE"/>
        </w:rPr>
        <w:t>ბ)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მიზნობრივი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მატერიალური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და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არამატერიალური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მხარდა</w:t>
      </w:r>
      <w:r w:rsidR="009C3D4D" w:rsidRPr="00C90DE4">
        <w:rPr>
          <w:rFonts w:ascii="Sylfaen" w:eastAsiaTheme="minorHAnsi" w:hAnsi="Sylfaen" w:cstheme="minorHAnsi"/>
          <w:lang w:val="ka-GE"/>
        </w:rPr>
        <w:t>მ</w:t>
      </w:r>
      <w:r w:rsidRPr="00C90DE4">
        <w:rPr>
          <w:rFonts w:ascii="Sylfaen" w:eastAsiaTheme="minorHAnsi" w:hAnsi="Sylfaen" w:cstheme="minorHAnsi"/>
          <w:lang w:val="ka-GE"/>
        </w:rPr>
        <w:t>ჭერი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ღონისძიებები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ბავშვის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ინდივიდუალური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საჭიროებებისა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და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გარემოებების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გათვალისწინებით;</w:t>
      </w:r>
    </w:p>
    <w:p w:rsidR="00C34EA7" w:rsidRPr="00C90DE4" w:rsidRDefault="00C34EA7" w:rsidP="00D62207">
      <w:pPr>
        <w:pStyle w:val="NormalWeb"/>
        <w:spacing w:before="0" w:beforeAutospacing="0" w:after="150" w:afterAutospacing="0" w:line="276" w:lineRule="auto"/>
        <w:jc w:val="both"/>
        <w:rPr>
          <w:rFonts w:ascii="Sylfaen" w:eastAsiaTheme="minorHAnsi" w:hAnsi="Sylfaen" w:cstheme="minorHAnsi"/>
          <w:lang w:val="ka-GE"/>
        </w:rPr>
      </w:pPr>
      <w:r w:rsidRPr="00C90DE4">
        <w:rPr>
          <w:rFonts w:ascii="Sylfaen" w:eastAsiaTheme="minorHAnsi" w:hAnsi="Sylfaen" w:cstheme="minorHAnsi"/>
          <w:lang w:val="ka-GE"/>
        </w:rPr>
        <w:t>გ)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პოზიტიური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მშობლობისა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და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ბავშვზე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ზრუნვის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უნარ</w:t>
      </w:r>
      <w:r w:rsidR="008C1DDE" w:rsidRPr="00C90DE4">
        <w:rPr>
          <w:rFonts w:ascii="Sylfaen" w:eastAsiaTheme="minorHAnsi" w:hAnsi="Sylfaen" w:cstheme="minorHAnsi"/>
          <w:lang w:val="ka-GE"/>
        </w:rPr>
        <w:t>-ჩვევ</w:t>
      </w:r>
      <w:r w:rsidRPr="00C90DE4">
        <w:rPr>
          <w:rFonts w:ascii="Sylfaen" w:eastAsiaTheme="minorHAnsi" w:hAnsi="Sylfaen" w:cstheme="minorHAnsi"/>
          <w:lang w:val="ka-GE"/>
        </w:rPr>
        <w:t>ების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გაძლიერების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კურსები</w:t>
      </w:r>
      <w:r w:rsidR="008C1DDE" w:rsidRPr="00C90DE4">
        <w:rPr>
          <w:rFonts w:ascii="Sylfaen" w:eastAsiaTheme="minorHAnsi" w:hAnsi="Sylfaen" w:cstheme="minorHAnsi"/>
          <w:lang w:val="ka-GE"/>
        </w:rPr>
        <w:t>;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ოჯახური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თანაცხოვრების,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ოჯახური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დავისა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და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განქორწინების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დროს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კონსულტირება;</w:t>
      </w:r>
    </w:p>
    <w:p w:rsidR="00C34EA7" w:rsidRPr="00C90DE4" w:rsidRDefault="00C34EA7" w:rsidP="00D62207">
      <w:pPr>
        <w:pStyle w:val="NormalWeb"/>
        <w:spacing w:before="0" w:beforeAutospacing="0" w:after="150" w:afterAutospacing="0" w:line="276" w:lineRule="auto"/>
        <w:jc w:val="both"/>
        <w:rPr>
          <w:rFonts w:ascii="Sylfaen" w:eastAsiaTheme="minorHAnsi" w:hAnsi="Sylfaen" w:cstheme="minorHAnsi"/>
          <w:lang w:val="ka-GE"/>
        </w:rPr>
      </w:pPr>
      <w:r w:rsidRPr="00C90DE4">
        <w:rPr>
          <w:rFonts w:ascii="Sylfaen" w:eastAsiaTheme="minorHAnsi" w:hAnsi="Sylfaen" w:cstheme="minorHAnsi"/>
          <w:lang w:val="ka-GE"/>
        </w:rPr>
        <w:lastRenderedPageBreak/>
        <w:t>დ)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მშობლისთვის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პროფესიული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განათლების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მიღებისა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და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დასაქმების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შესაძლებლობის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შეთავაზება;</w:t>
      </w:r>
    </w:p>
    <w:p w:rsidR="00C34EA7" w:rsidRPr="00C90DE4" w:rsidRDefault="00C34EA7" w:rsidP="00D62207">
      <w:pPr>
        <w:pStyle w:val="NormalWeb"/>
        <w:spacing w:before="0" w:beforeAutospacing="0" w:after="150" w:afterAutospacing="0" w:line="276" w:lineRule="auto"/>
        <w:jc w:val="both"/>
        <w:rPr>
          <w:rFonts w:ascii="Sylfaen" w:eastAsiaTheme="minorHAnsi" w:hAnsi="Sylfaen" w:cstheme="minorHAnsi"/>
          <w:lang w:val="ka-GE"/>
        </w:rPr>
      </w:pPr>
      <w:r w:rsidRPr="00C90DE4">
        <w:rPr>
          <w:rFonts w:ascii="Sylfaen" w:eastAsiaTheme="minorHAnsi" w:hAnsi="Sylfaen" w:cstheme="minorHAnsi"/>
          <w:lang w:val="ka-GE"/>
        </w:rPr>
        <w:t>ე)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დამხმარე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სოციალური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სერვისები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(დღის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ცენტრი,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მედიაციისა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და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შერიგების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სერვისები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ოჯახური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დავის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დროს,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მკურნალობის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კურსი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ალკოჰოლიზმის,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ნარკოტიკზე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დამოკიდებულების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ან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სხვა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ფსიქოემოციური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საჭიროების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დროს,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სოციალურ-ეკონომიკური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მხარდაჭერა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დასაქმებული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და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მარტოხელა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მშობლისთვის),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მათ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შორის,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5A77DD">
        <w:rPr>
          <w:rFonts w:ascii="Sylfaen" w:eastAsiaTheme="minorHAnsi" w:hAnsi="Sylfaen" w:cstheme="minorHAnsi"/>
          <w:lang w:val="ka-GE"/>
        </w:rPr>
        <w:t>თემზე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დაფუძნებული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სერვისები;</w:t>
      </w:r>
    </w:p>
    <w:p w:rsidR="00C34EA7" w:rsidRPr="00C90DE4" w:rsidRDefault="00C34EA7" w:rsidP="00D62207">
      <w:pPr>
        <w:pStyle w:val="NormalWeb"/>
        <w:spacing w:before="0" w:beforeAutospacing="0" w:after="150" w:afterAutospacing="0" w:line="276" w:lineRule="auto"/>
        <w:jc w:val="both"/>
        <w:rPr>
          <w:rFonts w:ascii="Sylfaen" w:eastAsiaTheme="minorHAnsi" w:hAnsi="Sylfaen" w:cstheme="minorHAnsi"/>
          <w:lang w:val="ka-GE"/>
        </w:rPr>
      </w:pPr>
      <w:r w:rsidRPr="00C90DE4">
        <w:rPr>
          <w:rFonts w:ascii="Sylfaen" w:eastAsiaTheme="minorHAnsi" w:hAnsi="Sylfaen" w:cstheme="minorHAnsi"/>
          <w:lang w:val="ka-GE"/>
        </w:rPr>
        <w:t>ვ)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შეზღუდული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შესაძლებლობის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მქონე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ბავშვის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საჭიროებების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ადრეული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იდენტიფიკაციის,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ინდივიდუალური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შეფასებისა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და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სათანადო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მხარდაჭერის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პროგრამები,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მათ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შორის,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ბავშვის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უნარების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განვითარებაზე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ორიენტირებული</w:t>
      </w:r>
      <w:r w:rsidR="00385362" w:rsidRPr="00C90DE4">
        <w:rPr>
          <w:rFonts w:ascii="Sylfaen" w:eastAsiaTheme="minorHAnsi" w:hAnsi="Sylfaen" w:cstheme="minorHAnsi"/>
          <w:lang w:val="ka-GE"/>
        </w:rPr>
        <w:t xml:space="preserve"> </w:t>
      </w:r>
      <w:r w:rsidRPr="00C90DE4">
        <w:rPr>
          <w:rFonts w:ascii="Sylfaen" w:eastAsiaTheme="minorHAnsi" w:hAnsi="Sylfaen" w:cstheme="minorHAnsi"/>
          <w:lang w:val="ka-GE"/>
        </w:rPr>
        <w:t>პროგრამები.</w:t>
      </w:r>
      <w:r w:rsidRPr="00C90DE4">
        <w:rPr>
          <w:rStyle w:val="FootnoteReference"/>
          <w:rFonts w:ascii="Sylfaen" w:eastAsiaTheme="minorHAnsi" w:hAnsi="Sylfaen" w:cstheme="minorHAnsi"/>
          <w:lang w:val="ka-GE"/>
        </w:rPr>
        <w:footnoteReference w:id="1"/>
      </w:r>
    </w:p>
    <w:p w:rsidR="00C34EA7" w:rsidRPr="00C90DE4" w:rsidRDefault="00C34EA7" w:rsidP="00C34EA7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C1DDE" w:rsidRPr="00C90DE4">
        <w:rPr>
          <w:rFonts w:ascii="Sylfaen" w:hAnsi="Sylfaen" w:cstheme="minorHAnsi"/>
          <w:sz w:val="24"/>
          <w:szCs w:val="24"/>
          <w:lang w:val="ka-GE"/>
        </w:rPr>
        <w:t>გარემოება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ბავშვიანი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ყველაზე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მეტად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მიზნობრივი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დახმარების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სისტემებს,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დასტურდება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არაერთი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კვლევით,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რომლებიც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აჩვენებს,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ქვეყანაში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ყოველი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მეხუთე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ცხოვრობს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ისეთ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5A77DD">
        <w:rPr>
          <w:rFonts w:ascii="Sylfaen" w:hAnsi="Sylfaen" w:cstheme="minorHAnsi"/>
          <w:sz w:val="24"/>
          <w:szCs w:val="24"/>
          <w:lang w:val="ka-GE"/>
        </w:rPr>
        <w:t>შინამეურნეობაში,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სადაც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კმაყოფილდება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5A72"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საბაზისო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საჭიროებები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(მოსახლეობის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კეთილდღეობის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კვლევა.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გაეროს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ფონდი.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2017).</w:t>
      </w:r>
      <w:r w:rsidRPr="00C90DE4">
        <w:rPr>
          <w:rStyle w:val="FootnoteReference"/>
          <w:rFonts w:ascii="Sylfaen" w:hAnsi="Sylfaen" w:cstheme="minorHAnsi"/>
          <w:sz w:val="24"/>
          <w:szCs w:val="24"/>
          <w:lang w:val="ka-GE"/>
        </w:rPr>
        <w:footnoteReference w:id="2"/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ხოლო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მონეტარული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დახმარების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სისტემა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პასუხობს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ოჯახებისა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სასიცოცხლო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განვითარებაზე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ორიენტირებულ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საჭიროებებს.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დღეის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მდგომარეობით,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სსიპ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მომსახურების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სააგენტოს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ბაზაში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საარსებო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მიმღებად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რეგისტრირებულია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142</w:t>
      </w:r>
      <w:r w:rsidR="00752776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Pr="00C90DE4">
        <w:rPr>
          <w:rFonts w:ascii="Sylfaen" w:hAnsi="Sylfaen" w:cstheme="minorHAnsi"/>
          <w:sz w:val="24"/>
          <w:szCs w:val="24"/>
          <w:lang w:val="ka-GE"/>
        </w:rPr>
        <w:t>870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52776" w:rsidRPr="00C90DE4">
        <w:rPr>
          <w:rFonts w:ascii="Sylfaen" w:hAnsi="Sylfaen" w:cstheme="minorHAnsi"/>
          <w:sz w:val="24"/>
          <w:szCs w:val="24"/>
          <w:lang w:val="ka-GE"/>
        </w:rPr>
        <w:t>(510,</w:t>
      </w:r>
      <w:r w:rsidRPr="00C90DE4">
        <w:rPr>
          <w:rFonts w:ascii="Sylfaen" w:hAnsi="Sylfaen" w:cstheme="minorHAnsi"/>
          <w:sz w:val="24"/>
          <w:szCs w:val="24"/>
          <w:lang w:val="ka-GE"/>
        </w:rPr>
        <w:t>343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პირი),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შორის,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16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წლამდე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ასაკის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52776" w:rsidRPr="00C90DE4">
        <w:rPr>
          <w:rFonts w:ascii="Sylfaen" w:hAnsi="Sylfaen" w:cstheme="minorHAnsi"/>
          <w:sz w:val="24"/>
          <w:szCs w:val="24"/>
          <w:lang w:val="ka-GE"/>
        </w:rPr>
        <w:t>პირები,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52776" w:rsidRPr="00C90DE4">
        <w:rPr>
          <w:rFonts w:ascii="Sylfaen" w:hAnsi="Sylfaen" w:cstheme="minorHAnsi"/>
          <w:sz w:val="24"/>
          <w:szCs w:val="24"/>
          <w:lang w:val="ka-GE"/>
        </w:rPr>
        <w:t>რომელთა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რაოდენობა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შეადგენს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119,373</w:t>
      </w:r>
      <w:r w:rsidR="009C3D4D" w:rsidRPr="00C90DE4">
        <w:rPr>
          <w:rFonts w:ascii="Sylfaen" w:hAnsi="Sylfaen" w:cstheme="minorHAnsi"/>
          <w:sz w:val="24"/>
          <w:szCs w:val="24"/>
          <w:lang w:val="ka-GE"/>
        </w:rPr>
        <w:t>-ს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Pr="00C90DE4">
        <w:rPr>
          <w:rStyle w:val="FootnoteReference"/>
          <w:rFonts w:ascii="Sylfaen" w:hAnsi="Sylfaen" w:cstheme="minorHAnsi"/>
          <w:sz w:val="24"/>
          <w:szCs w:val="24"/>
          <w:lang w:val="ka-GE"/>
        </w:rPr>
        <w:footnoteReference w:id="3"/>
      </w:r>
    </w:p>
    <w:p w:rsidR="00C34EA7" w:rsidRPr="00C90DE4" w:rsidRDefault="00C34EA7" w:rsidP="00C34EA7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C34EA7" w:rsidRPr="00C90DE4" w:rsidRDefault="00C34EA7" w:rsidP="00C34EA7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სიღარიბის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თემა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აქტუალურია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თვალსაზრისითაც,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მესამე/მეოთხე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თაობა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იზრდება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სიღარიბეში,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კიდევ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მეტი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გამოწვევის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წინაშე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აყენებს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იქ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მცხოვრებ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ბავშვებს.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აღნიშნულის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მიზეზს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წარმოადგენს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გარემოება,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9C3D4D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გარდა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ფინანსური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რესურსის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C3D4D" w:rsidRPr="00C90DE4">
        <w:rPr>
          <w:rFonts w:ascii="Sylfaen" w:hAnsi="Sylfaen" w:cstheme="minorHAnsi"/>
          <w:sz w:val="24"/>
          <w:szCs w:val="24"/>
          <w:lang w:val="ka-GE"/>
        </w:rPr>
        <w:t>მწვავე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ნაკლებობისა,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ბავშვიან</w:t>
      </w:r>
      <w:r w:rsidR="009C3D4D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წინაშე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დგას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სხვა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მნიშვნელოვანი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გამოწვევები,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</w:t>
      </w:r>
      <w:r w:rsidR="009C3D4D" w:rsidRPr="00C90DE4">
        <w:rPr>
          <w:rFonts w:ascii="Sylfaen" w:hAnsi="Sylfaen" w:cstheme="minorHAnsi"/>
          <w:sz w:val="24"/>
          <w:szCs w:val="24"/>
          <w:lang w:val="ka-GE"/>
        </w:rPr>
        <w:t>ომლებ</w:t>
      </w:r>
      <w:r w:rsidRPr="00C90DE4">
        <w:rPr>
          <w:rFonts w:ascii="Sylfaen" w:hAnsi="Sylfaen" w:cstheme="minorHAnsi"/>
          <w:sz w:val="24"/>
          <w:szCs w:val="24"/>
          <w:lang w:val="ka-GE"/>
        </w:rPr>
        <w:t>ზედაც</w:t>
      </w:r>
      <w:r w:rsidR="009C3D4D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არაერთი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წელია</w:t>
      </w:r>
      <w:r w:rsidR="009C3D4D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საუბრობენ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lastRenderedPageBreak/>
        <w:t>მეურვეობისა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მზრუნველობის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ორგანოს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უფლებამოსილი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პირები,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მუშაკები.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52776"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52776" w:rsidRPr="00C90DE4">
        <w:rPr>
          <w:rFonts w:ascii="Sylfaen" w:hAnsi="Sylfaen" w:cstheme="minorHAnsi"/>
          <w:sz w:val="24"/>
          <w:szCs w:val="24"/>
          <w:lang w:val="ka-GE"/>
        </w:rPr>
        <w:t>პრობლემები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52776" w:rsidRPr="00C90DE4">
        <w:rPr>
          <w:rFonts w:ascii="Sylfaen" w:hAnsi="Sylfaen" w:cstheme="minorHAnsi"/>
          <w:sz w:val="24"/>
          <w:szCs w:val="24"/>
          <w:lang w:val="ka-GE"/>
        </w:rPr>
        <w:t>შემდეგნაირად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52776" w:rsidRPr="00C90DE4">
        <w:rPr>
          <w:rFonts w:ascii="Sylfaen" w:hAnsi="Sylfaen" w:cstheme="minorHAnsi"/>
          <w:sz w:val="24"/>
          <w:szCs w:val="24"/>
          <w:lang w:val="ka-GE"/>
        </w:rPr>
        <w:t>შეიძლება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52776" w:rsidRPr="00C90DE4">
        <w:rPr>
          <w:rFonts w:ascii="Sylfaen" w:hAnsi="Sylfaen" w:cstheme="minorHAnsi"/>
          <w:sz w:val="24"/>
          <w:szCs w:val="24"/>
          <w:lang w:val="ka-GE"/>
        </w:rPr>
        <w:t>ჩამოყალიბდეს</w:t>
      </w:r>
      <w:r w:rsidRPr="00C90DE4">
        <w:rPr>
          <w:rFonts w:ascii="Sylfaen" w:hAnsi="Sylfaen" w:cstheme="minorHAnsi"/>
          <w:sz w:val="24"/>
          <w:szCs w:val="24"/>
          <w:lang w:val="ka-GE"/>
        </w:rPr>
        <w:t>: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202BE8" w:rsidRPr="00C90DE4" w:rsidRDefault="00202BE8" w:rsidP="00C34EA7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C34EA7" w:rsidRPr="00C90DE4" w:rsidRDefault="00F724C2" w:rsidP="00C34EA7">
      <w:pPr>
        <w:pStyle w:val="ListParagraph"/>
        <w:numPr>
          <w:ilvl w:val="0"/>
          <w:numId w:val="3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დედა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ფლობენ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მშობლობის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საბაზისო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უნარებ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(</w:t>
      </w:r>
      <w:r w:rsidR="00501296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1296" w:rsidRPr="00C90DE4">
        <w:rPr>
          <w:rFonts w:ascii="Sylfaen" w:hAnsi="Sylfaen" w:cstheme="minorHAnsi"/>
          <w:sz w:val="24"/>
          <w:szCs w:val="24"/>
          <w:lang w:val="ka-GE"/>
        </w:rPr>
        <w:t>იციან,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როგორ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განსაზღვრონ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დააკმაყოფილონ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კვების,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ჰიგიენის,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უსაფრთხოების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საჭიროებები</w:t>
      </w:r>
      <w:r w:rsidRPr="00C90DE4">
        <w:rPr>
          <w:rFonts w:ascii="Sylfaen" w:hAnsi="Sylfaen" w:cstheme="minorHAnsi"/>
          <w:sz w:val="24"/>
          <w:szCs w:val="24"/>
          <w:lang w:val="ka-GE"/>
        </w:rPr>
        <w:t>)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;</w:t>
      </w:r>
    </w:p>
    <w:p w:rsidR="00C34EA7" w:rsidRPr="00C90DE4" w:rsidRDefault="00F724C2" w:rsidP="00C34EA7">
      <w:pPr>
        <w:pStyle w:val="ListParagraph"/>
        <w:numPr>
          <w:ilvl w:val="0"/>
          <w:numId w:val="3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იციან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პოზიტიური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მშობლობისა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არაძალადობრივი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აღზრდის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C3D4D" w:rsidRPr="00C90DE4">
        <w:rPr>
          <w:rFonts w:ascii="Sylfaen" w:hAnsi="Sylfaen" w:cstheme="minorHAnsi"/>
          <w:sz w:val="24"/>
          <w:szCs w:val="24"/>
          <w:lang w:val="ka-GE"/>
        </w:rPr>
        <w:t>მეთოდ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შესახებ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C34EA7" w:rsidRPr="00C90DE4" w:rsidRDefault="00AA3998" w:rsidP="00C34EA7">
      <w:pPr>
        <w:pStyle w:val="ListParagraph"/>
        <w:numPr>
          <w:ilvl w:val="0"/>
          <w:numId w:val="3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შეუძლიათ,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განსაზღვრონ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შვილების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განათლებისა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განვითარების</w:t>
      </w:r>
      <w:r w:rsidRPr="00C90DE4">
        <w:rPr>
          <w:rFonts w:ascii="Sylfaen" w:hAnsi="Sylfaen" w:cstheme="minorHAnsi"/>
          <w:sz w:val="24"/>
          <w:szCs w:val="24"/>
          <w:lang w:val="ka-GE"/>
        </w:rPr>
        <w:t>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პირობები,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შესთავაზონ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ისინი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;</w:t>
      </w:r>
    </w:p>
    <w:p w:rsidR="00C34EA7" w:rsidRPr="00C90DE4" w:rsidRDefault="00C34EA7" w:rsidP="00C34EA7">
      <w:pPr>
        <w:pStyle w:val="ListParagraph"/>
        <w:numPr>
          <w:ilvl w:val="0"/>
          <w:numId w:val="3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უმუშევრობა.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C34EA7" w:rsidRPr="00C90DE4" w:rsidRDefault="00C34EA7" w:rsidP="00C34EA7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C34EA7" w:rsidRPr="00C90DE4" w:rsidRDefault="009C3D4D" w:rsidP="00C34EA7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ასევე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მნიშვნელოვანია,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აღინიშნოს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იმ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ბავშვების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სპეციფიკური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საჭიროებები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პრობლემები,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რომელთა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მშობლები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(ძირითადად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დედები)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გასულნი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არიან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ქვეყნის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ფარგლებს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გარეთ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1296" w:rsidRPr="00C90DE4">
        <w:rPr>
          <w:rFonts w:ascii="Sylfaen" w:hAnsi="Sylfaen" w:cstheme="minorHAnsi"/>
          <w:sz w:val="24"/>
          <w:szCs w:val="24"/>
          <w:lang w:val="ka-GE"/>
        </w:rPr>
        <w:t>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1296" w:rsidRPr="00C90DE4">
        <w:rPr>
          <w:rFonts w:ascii="Sylfaen" w:hAnsi="Sylfaen" w:cstheme="minorHAnsi"/>
          <w:sz w:val="24"/>
          <w:szCs w:val="24"/>
          <w:lang w:val="ka-GE"/>
        </w:rPr>
        <w:t>იმყოფებიან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შრომითი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მიგრაცი</w:t>
      </w:r>
      <w:r w:rsidR="00501296" w:rsidRPr="00C90DE4">
        <w:rPr>
          <w:rFonts w:ascii="Sylfaen" w:hAnsi="Sylfaen" w:cstheme="minorHAnsi"/>
          <w:sz w:val="24"/>
          <w:szCs w:val="24"/>
          <w:lang w:val="ka-GE"/>
        </w:rPr>
        <w:t>აში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გამოც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ირღვევა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დედა-შვილის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ემოციური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ფიზიკური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კავშირი.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დედა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ვეღარ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1296" w:rsidRPr="00C90DE4">
        <w:rPr>
          <w:rFonts w:ascii="Sylfaen" w:hAnsi="Sylfaen" w:cstheme="minorHAnsi"/>
          <w:sz w:val="24"/>
          <w:szCs w:val="24"/>
          <w:lang w:val="ka-GE"/>
        </w:rPr>
        <w:t>მონაწილეობ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შვილის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აღზრდის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პროცესში.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ამასთანავე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აღინიშნოს,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კატეგორიის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ბავშვების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მნიშვნელოვანი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ნაწილი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რჩება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მავნე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ნივთიერებებზე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დამოკიდებული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სხვა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დისფუნქციის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მქონე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მამების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ხანდაზმული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ბები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/ბაბუის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მზრუნველობის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1296" w:rsidRPr="00C90DE4">
        <w:rPr>
          <w:rFonts w:ascii="Sylfaen" w:hAnsi="Sylfaen" w:cstheme="minorHAnsi"/>
          <w:sz w:val="24"/>
          <w:szCs w:val="24"/>
          <w:lang w:val="ka-GE"/>
        </w:rPr>
        <w:t>ამარა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395A72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გარდა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ზემოაღნიშნული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არასასურველი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გამოცდილებისა,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დამატებით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პრობლემებს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უქმნის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განვითარებას.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აღნიშნულ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1296" w:rsidRPr="00C90DE4">
        <w:rPr>
          <w:rFonts w:ascii="Sylfaen" w:hAnsi="Sylfaen" w:cstheme="minorHAnsi"/>
          <w:sz w:val="24"/>
          <w:szCs w:val="24"/>
          <w:lang w:val="ka-GE"/>
        </w:rPr>
        <w:t>საკითხ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არაერთხელ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გამახვილებულა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ყურადღება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ჩვენი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ორგანიზაციის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მიერ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განხორციელებულ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30BAE" w:rsidRPr="00C90DE4">
        <w:rPr>
          <w:rFonts w:ascii="Sylfaen" w:hAnsi="Sylfaen" w:cstheme="minorHAnsi"/>
          <w:sz w:val="24"/>
          <w:szCs w:val="24"/>
          <w:lang w:val="ka-GE"/>
        </w:rPr>
        <w:t>წინა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კვლევებში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(მაგ</w:t>
      </w:r>
      <w:r w:rsidRPr="00C90DE4">
        <w:rPr>
          <w:rFonts w:ascii="Sylfaen" w:hAnsi="Sylfaen" w:cstheme="minorHAnsi"/>
          <w:sz w:val="24"/>
          <w:szCs w:val="24"/>
          <w:lang w:val="ka-GE"/>
        </w:rPr>
        <w:t>ალითად,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1296" w:rsidRPr="00C90DE4">
        <w:rPr>
          <w:rFonts w:ascii="Sylfaen" w:hAnsi="Sylfaen" w:cstheme="minorHAnsi"/>
          <w:sz w:val="24"/>
          <w:szCs w:val="24"/>
          <w:lang w:val="ka-GE"/>
        </w:rPr>
        <w:t>„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ბავშვთა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დაცვის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მიმართვიანობის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(რეფერირების)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პროცედურების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აღსრულების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შეფასება“),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როდესაც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სფეროში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ჩართული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სპეციალისტ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ები: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ბაღის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აღმზრდელები,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პედაგოგები,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ადმინისტრაციის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საუბრობდნენ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ბავშვების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გართულებულ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ფსიქოემოციურ/ქცევით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მახასიათებლებზე,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რ</w:t>
      </w:r>
      <w:r w:rsidRPr="00C90DE4">
        <w:rPr>
          <w:rFonts w:ascii="Sylfaen" w:hAnsi="Sylfaen" w:cstheme="minorHAnsi"/>
          <w:sz w:val="24"/>
          <w:szCs w:val="24"/>
          <w:lang w:val="ka-GE"/>
        </w:rPr>
        <w:t>ომელთ</w:t>
      </w:r>
      <w:r w:rsidR="00501296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მიზეზადაც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სახელ</w:t>
      </w:r>
      <w:r w:rsidR="00130BAE" w:rsidRPr="00C90DE4">
        <w:rPr>
          <w:rFonts w:ascii="Sylfaen" w:hAnsi="Sylfaen" w:cstheme="minorHAnsi"/>
          <w:sz w:val="24"/>
          <w:szCs w:val="24"/>
          <w:lang w:val="ka-GE"/>
        </w:rPr>
        <w:t>დ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ებ</w:t>
      </w:r>
      <w:r w:rsidR="00130BAE" w:rsidRPr="00C90DE4">
        <w:rPr>
          <w:rFonts w:ascii="Sylfaen" w:hAnsi="Sylfaen" w:cstheme="minorHAnsi"/>
          <w:sz w:val="24"/>
          <w:szCs w:val="24"/>
          <w:lang w:val="ka-GE"/>
        </w:rPr>
        <w:t>ო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დ</w:t>
      </w:r>
      <w:r w:rsidR="00130BAE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მშობლების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(დედის)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შრომითი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მიგრაციის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ფაქტებ</w:t>
      </w:r>
      <w:r w:rsidR="00130BAE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.</w:t>
      </w:r>
    </w:p>
    <w:p w:rsidR="00130BAE" w:rsidRPr="00C90DE4" w:rsidRDefault="00130BAE" w:rsidP="00C34EA7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C34EA7" w:rsidRPr="00C90DE4" w:rsidRDefault="00C34EA7" w:rsidP="00C34EA7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მოცემული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პრობლემური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სფეროების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მიმართულებით,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კონკრეტული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მიზნობრივი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მხარდამჭერი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სისტემების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განვითარების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მიზნით,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ორგანიზაციამ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დაგეგმა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განახორციელა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b/>
          <w:sz w:val="24"/>
          <w:szCs w:val="24"/>
          <w:lang w:val="ka-GE"/>
        </w:rPr>
        <w:t>გურიის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b/>
          <w:sz w:val="24"/>
          <w:szCs w:val="24"/>
          <w:lang w:val="ka-GE"/>
        </w:rPr>
        <w:t>რეგიონის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b/>
          <w:sz w:val="24"/>
          <w:szCs w:val="24"/>
          <w:lang w:val="ka-GE"/>
        </w:rPr>
        <w:t>ოზურგეთის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b/>
          <w:sz w:val="24"/>
          <w:szCs w:val="24"/>
          <w:lang w:val="ka-GE"/>
        </w:rPr>
        <w:t>მუნიციპალიტეტის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b/>
          <w:sz w:val="24"/>
          <w:szCs w:val="24"/>
          <w:lang w:val="ka-GE"/>
        </w:rPr>
        <w:t>სოფლებში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b/>
          <w:sz w:val="24"/>
          <w:szCs w:val="24"/>
          <w:lang w:val="ka-GE"/>
        </w:rPr>
        <w:t>მცხოვრები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b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b/>
          <w:sz w:val="24"/>
          <w:szCs w:val="24"/>
          <w:lang w:val="ka-GE"/>
        </w:rPr>
        <w:t>დისფუნქციის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b/>
          <w:sz w:val="24"/>
          <w:szCs w:val="24"/>
          <w:lang w:val="ka-GE"/>
        </w:rPr>
        <w:t>მქონე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b/>
          <w:sz w:val="24"/>
          <w:szCs w:val="24"/>
          <w:lang w:val="ka-GE"/>
        </w:rPr>
        <w:t>ბავშვიანი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b/>
          <w:sz w:val="24"/>
          <w:szCs w:val="24"/>
          <w:lang w:val="ka-GE"/>
        </w:rPr>
        <w:t>ოჯახების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b/>
          <w:sz w:val="24"/>
          <w:szCs w:val="24"/>
          <w:lang w:val="ka-GE"/>
        </w:rPr>
        <w:t>საჭიროებების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b/>
          <w:sz w:val="24"/>
          <w:szCs w:val="24"/>
          <w:lang w:val="ka-GE"/>
        </w:rPr>
        <w:t>კვლევა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202BE8" w:rsidRPr="00C90DE4" w:rsidRDefault="00C34EA7" w:rsidP="00C34EA7">
      <w:pPr>
        <w:pStyle w:val="Heading1"/>
        <w:rPr>
          <w:rFonts w:ascii="Sylfaen" w:hAnsi="Sylfaen" w:cstheme="minorHAnsi"/>
          <w:sz w:val="24"/>
          <w:szCs w:val="24"/>
          <w:lang w:val="ka-GE"/>
        </w:rPr>
      </w:pPr>
      <w:bookmarkStart w:id="2" w:name="_Toc75442372"/>
      <w:r w:rsidRPr="00C90DE4">
        <w:rPr>
          <w:rFonts w:ascii="Sylfaen" w:hAnsi="Sylfaen" w:cstheme="minorHAnsi"/>
          <w:sz w:val="24"/>
          <w:szCs w:val="24"/>
          <w:lang w:val="ka-GE"/>
        </w:rPr>
        <w:lastRenderedPageBreak/>
        <w:t>მეთოდოლოგია</w:t>
      </w:r>
      <w:bookmarkEnd w:id="2"/>
    </w:p>
    <w:p w:rsidR="00C34EA7" w:rsidRPr="00C90DE4" w:rsidRDefault="00385362" w:rsidP="00C34EA7">
      <w:pPr>
        <w:pStyle w:val="Heading1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C34EA7" w:rsidRPr="005A77DD" w:rsidRDefault="00C34EA7" w:rsidP="00C34EA7">
      <w:pPr>
        <w:jc w:val="both"/>
        <w:rPr>
          <w:rFonts w:ascii="Sylfaen" w:hAnsi="Sylfaen" w:cstheme="minorHAnsi"/>
          <w:b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კვლევის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b/>
          <w:sz w:val="24"/>
          <w:szCs w:val="24"/>
          <w:lang w:val="ka-GE"/>
        </w:rPr>
        <w:t>მიზანი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9C3D4D" w:rsidRPr="00C90DE4">
        <w:rPr>
          <w:rFonts w:ascii="Sylfaen" w:hAnsi="Sylfaen" w:cstheme="minorHAnsi"/>
          <w:sz w:val="24"/>
          <w:szCs w:val="24"/>
          <w:lang w:val="ka-GE"/>
        </w:rPr>
        <w:t>იყო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5A77DD">
        <w:rPr>
          <w:rFonts w:ascii="Sylfaen" w:hAnsi="Sylfaen" w:cstheme="minorHAnsi"/>
          <w:b/>
          <w:sz w:val="24"/>
          <w:szCs w:val="24"/>
          <w:lang w:val="ka-GE"/>
        </w:rPr>
        <w:t>ოზურგეთის</w:t>
      </w:r>
      <w:r w:rsidR="00385362" w:rsidRPr="005A77DD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5A77DD">
        <w:rPr>
          <w:rFonts w:ascii="Sylfaen" w:hAnsi="Sylfaen" w:cstheme="minorHAnsi"/>
          <w:b/>
          <w:sz w:val="24"/>
          <w:szCs w:val="24"/>
          <w:lang w:val="ka-GE"/>
        </w:rPr>
        <w:t>მუნიციპალიტეტის</w:t>
      </w:r>
      <w:r w:rsidR="00385362" w:rsidRPr="005A77DD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5A77DD">
        <w:rPr>
          <w:rFonts w:ascii="Sylfaen" w:hAnsi="Sylfaen" w:cstheme="minorHAnsi"/>
          <w:b/>
          <w:sz w:val="24"/>
          <w:szCs w:val="24"/>
          <w:lang w:val="ka-GE"/>
        </w:rPr>
        <w:t>სოფლებში</w:t>
      </w:r>
      <w:r w:rsidR="00385362" w:rsidRPr="005A77DD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5A77DD">
        <w:rPr>
          <w:rFonts w:ascii="Sylfaen" w:hAnsi="Sylfaen" w:cstheme="minorHAnsi"/>
          <w:b/>
          <w:sz w:val="24"/>
          <w:szCs w:val="24"/>
          <w:lang w:val="ka-GE"/>
        </w:rPr>
        <w:t>მცხოვრები</w:t>
      </w:r>
      <w:r w:rsidR="00385362" w:rsidRPr="005A77DD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5A77DD">
        <w:rPr>
          <w:rFonts w:ascii="Sylfaen" w:hAnsi="Sylfaen" w:cstheme="minorHAnsi"/>
          <w:b/>
          <w:sz w:val="24"/>
          <w:szCs w:val="24"/>
          <w:lang w:val="ka-GE"/>
        </w:rPr>
        <w:t>სოციალურ</w:t>
      </w:r>
      <w:r w:rsidR="002C1AB0" w:rsidRPr="005A77DD">
        <w:rPr>
          <w:rFonts w:ascii="Sylfaen" w:hAnsi="Sylfaen" w:cstheme="minorHAnsi"/>
          <w:b/>
          <w:sz w:val="24"/>
          <w:szCs w:val="24"/>
          <w:lang w:val="ka-GE"/>
        </w:rPr>
        <w:t>ად</w:t>
      </w:r>
      <w:r w:rsidR="00385362" w:rsidRPr="005A77DD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2C1AB0" w:rsidRPr="005A77DD">
        <w:rPr>
          <w:rFonts w:ascii="Sylfaen" w:hAnsi="Sylfaen" w:cstheme="minorHAnsi"/>
          <w:b/>
          <w:sz w:val="24"/>
          <w:szCs w:val="24"/>
          <w:lang w:val="ka-GE"/>
        </w:rPr>
        <w:t>დაუცველი</w:t>
      </w:r>
      <w:r w:rsidR="00385362" w:rsidRPr="005A77DD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2C1AB0" w:rsidRPr="005A77DD">
        <w:rPr>
          <w:rFonts w:ascii="Sylfaen" w:hAnsi="Sylfaen" w:cstheme="minorHAnsi"/>
          <w:b/>
          <w:sz w:val="24"/>
          <w:szCs w:val="24"/>
          <w:lang w:val="ka-GE"/>
        </w:rPr>
        <w:t>ბავშვიანი</w:t>
      </w:r>
      <w:r w:rsidR="00385362" w:rsidRPr="005A77DD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5A77DD">
        <w:rPr>
          <w:rFonts w:ascii="Sylfaen" w:hAnsi="Sylfaen" w:cstheme="minorHAnsi"/>
          <w:b/>
          <w:sz w:val="24"/>
          <w:szCs w:val="24"/>
          <w:lang w:val="ka-GE"/>
        </w:rPr>
        <w:t>ოჯახებ</w:t>
      </w:r>
      <w:r w:rsidR="002C1AB0" w:rsidRPr="005A77DD">
        <w:rPr>
          <w:rFonts w:ascii="Sylfaen" w:hAnsi="Sylfaen" w:cstheme="minorHAnsi"/>
          <w:b/>
          <w:sz w:val="24"/>
          <w:szCs w:val="24"/>
          <w:lang w:val="ka-GE"/>
        </w:rPr>
        <w:t>ის</w:t>
      </w:r>
      <w:r w:rsidR="00385362" w:rsidRPr="005A77DD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5A77DD">
        <w:rPr>
          <w:rFonts w:ascii="Sylfaen" w:hAnsi="Sylfaen" w:cstheme="minorHAnsi"/>
          <w:b/>
          <w:sz w:val="24"/>
          <w:szCs w:val="24"/>
          <w:lang w:val="ka-GE"/>
        </w:rPr>
        <w:t>საჭიროებების</w:t>
      </w:r>
      <w:r w:rsidR="00385362" w:rsidRPr="005A77DD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5A77DD">
        <w:rPr>
          <w:rFonts w:ascii="Sylfaen" w:hAnsi="Sylfaen" w:cstheme="minorHAnsi"/>
          <w:b/>
          <w:sz w:val="24"/>
          <w:szCs w:val="24"/>
          <w:lang w:val="ka-GE"/>
        </w:rPr>
        <w:t>და</w:t>
      </w:r>
      <w:r w:rsidR="00385362" w:rsidRPr="005A77DD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2C1AB0" w:rsidRPr="005A77DD">
        <w:rPr>
          <w:rFonts w:ascii="Sylfaen" w:hAnsi="Sylfaen" w:cstheme="minorHAnsi"/>
          <w:b/>
          <w:sz w:val="24"/>
          <w:szCs w:val="24"/>
          <w:lang w:val="ka-GE"/>
        </w:rPr>
        <w:t>მათი</w:t>
      </w:r>
      <w:r w:rsidR="00385362" w:rsidRPr="005A77DD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2C1AB0" w:rsidRPr="005A77DD">
        <w:rPr>
          <w:rFonts w:ascii="Sylfaen" w:hAnsi="Sylfaen" w:cstheme="minorHAnsi"/>
          <w:b/>
          <w:sz w:val="24"/>
          <w:szCs w:val="24"/>
          <w:lang w:val="ka-GE"/>
        </w:rPr>
        <w:t>დისფუნქციურო</w:t>
      </w:r>
      <w:r w:rsidRPr="005A77DD">
        <w:rPr>
          <w:rFonts w:ascii="Sylfaen" w:hAnsi="Sylfaen" w:cstheme="minorHAnsi"/>
          <w:b/>
          <w:sz w:val="24"/>
          <w:szCs w:val="24"/>
          <w:lang w:val="ka-GE"/>
        </w:rPr>
        <w:t>ბის</w:t>
      </w:r>
      <w:r w:rsidR="00385362" w:rsidRPr="005A77DD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5A77DD">
        <w:rPr>
          <w:rFonts w:ascii="Sylfaen" w:hAnsi="Sylfaen" w:cstheme="minorHAnsi"/>
          <w:b/>
          <w:sz w:val="24"/>
          <w:szCs w:val="24"/>
          <w:lang w:val="ka-GE"/>
        </w:rPr>
        <w:t>განმაპირობებელი</w:t>
      </w:r>
      <w:r w:rsidR="00385362" w:rsidRPr="005A77DD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5A77DD">
        <w:rPr>
          <w:rFonts w:ascii="Sylfaen" w:hAnsi="Sylfaen" w:cstheme="minorHAnsi"/>
          <w:b/>
          <w:sz w:val="24"/>
          <w:szCs w:val="24"/>
          <w:lang w:val="ka-GE"/>
        </w:rPr>
        <w:t>ფაქტორების</w:t>
      </w:r>
      <w:r w:rsidR="00385362" w:rsidRPr="005A77DD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5A77DD">
        <w:rPr>
          <w:rFonts w:ascii="Sylfaen" w:hAnsi="Sylfaen" w:cstheme="minorHAnsi"/>
          <w:b/>
          <w:sz w:val="24"/>
          <w:szCs w:val="24"/>
          <w:lang w:val="ka-GE"/>
        </w:rPr>
        <w:t>დადგენა.</w:t>
      </w:r>
    </w:p>
    <w:p w:rsidR="00C34EA7" w:rsidRPr="005A77DD" w:rsidRDefault="00C34EA7" w:rsidP="00C34EA7">
      <w:pPr>
        <w:jc w:val="both"/>
        <w:rPr>
          <w:rFonts w:ascii="Sylfaen" w:hAnsi="Sylfaen" w:cstheme="minorHAnsi"/>
          <w:b/>
          <w:sz w:val="24"/>
          <w:szCs w:val="24"/>
          <w:lang w:val="ka-GE"/>
        </w:rPr>
      </w:pPr>
    </w:p>
    <w:p w:rsidR="00C34EA7" w:rsidRPr="00C90DE4" w:rsidRDefault="00C34EA7" w:rsidP="00C34EA7">
      <w:pPr>
        <w:jc w:val="both"/>
        <w:rPr>
          <w:rFonts w:ascii="Sylfaen" w:hAnsi="Sylfaen" w:cstheme="minorHAnsi"/>
          <w:b/>
          <w:sz w:val="24"/>
          <w:szCs w:val="24"/>
          <w:lang w:val="ka-GE"/>
        </w:rPr>
      </w:pPr>
      <w:r w:rsidRPr="00C90DE4">
        <w:rPr>
          <w:rFonts w:ascii="Sylfaen" w:hAnsi="Sylfaen" w:cstheme="minorHAnsi"/>
          <w:b/>
          <w:sz w:val="24"/>
          <w:szCs w:val="24"/>
          <w:lang w:val="ka-GE"/>
        </w:rPr>
        <w:t>კვლევის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b/>
          <w:sz w:val="24"/>
          <w:szCs w:val="24"/>
          <w:lang w:val="ka-GE"/>
        </w:rPr>
        <w:t>ამოცანები:</w:t>
      </w:r>
    </w:p>
    <w:p w:rsidR="00202BE8" w:rsidRPr="00C90DE4" w:rsidRDefault="00202BE8" w:rsidP="00C34EA7">
      <w:pPr>
        <w:jc w:val="both"/>
        <w:rPr>
          <w:rFonts w:ascii="Sylfaen" w:hAnsi="Sylfaen" w:cstheme="minorHAnsi"/>
          <w:b/>
          <w:sz w:val="24"/>
          <w:szCs w:val="24"/>
          <w:lang w:val="ka-GE"/>
        </w:rPr>
      </w:pPr>
    </w:p>
    <w:p w:rsidR="00C34EA7" w:rsidRPr="00C90DE4" w:rsidRDefault="00C34EA7" w:rsidP="00C34EA7">
      <w:pPr>
        <w:pStyle w:val="ListParagraph"/>
        <w:numPr>
          <w:ilvl w:val="0"/>
          <w:numId w:val="1"/>
        </w:numPr>
        <w:ind w:left="360"/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ოჯახებში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არსებული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დისფუნქციის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ჩარჩოს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განსაზღვრა</w:t>
      </w:r>
      <w:r w:rsidR="004168CE" w:rsidRPr="00C90DE4">
        <w:rPr>
          <w:rFonts w:ascii="Sylfaen" w:hAnsi="Sylfaen" w:cstheme="minorHAnsi"/>
          <w:sz w:val="24"/>
          <w:szCs w:val="24"/>
          <w:lang w:val="ka-GE"/>
        </w:rPr>
        <w:t>;</w:t>
      </w:r>
    </w:p>
    <w:p w:rsidR="00C34EA7" w:rsidRPr="00C90DE4" w:rsidRDefault="00C34EA7" w:rsidP="00C34EA7">
      <w:pPr>
        <w:pStyle w:val="ListParagraph"/>
        <w:numPr>
          <w:ilvl w:val="0"/>
          <w:numId w:val="1"/>
        </w:numPr>
        <w:ind w:left="360"/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ოჯახებში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არსებული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დისფუნქციების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განმაპირობებელი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გარემოებების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დადგენა;</w:t>
      </w:r>
    </w:p>
    <w:p w:rsidR="00C34EA7" w:rsidRPr="00C90DE4" w:rsidRDefault="00C34EA7" w:rsidP="00C34EA7">
      <w:pPr>
        <w:pStyle w:val="ListParagraph"/>
        <w:numPr>
          <w:ilvl w:val="0"/>
          <w:numId w:val="1"/>
        </w:numPr>
        <w:ind w:left="360"/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მხარდაჭერის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პროგრამების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(ფულადი/არაფულადი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სისტემების)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ეფექტურობის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დადგენა/განსაზღვრა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168CE" w:rsidRPr="00C90DE4">
        <w:rPr>
          <w:rFonts w:ascii="Sylfaen" w:hAnsi="Sylfaen" w:cstheme="minorHAnsi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168CE" w:rsidRPr="00C90DE4">
        <w:rPr>
          <w:rFonts w:ascii="Sylfaen" w:hAnsi="Sylfaen" w:cstheme="minorHAnsi"/>
          <w:sz w:val="24"/>
          <w:szCs w:val="24"/>
          <w:lang w:val="ka-GE"/>
        </w:rPr>
        <w:t>დისფუნქციების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168CE" w:rsidRPr="00C90DE4">
        <w:rPr>
          <w:rFonts w:ascii="Sylfaen" w:hAnsi="Sylfaen" w:cstheme="minorHAnsi"/>
          <w:sz w:val="24"/>
          <w:szCs w:val="24"/>
          <w:lang w:val="ka-GE"/>
        </w:rPr>
        <w:t>მქონე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168CE" w:rsidRPr="00C90DE4">
        <w:rPr>
          <w:rFonts w:ascii="Sylfaen" w:hAnsi="Sylfaen" w:cstheme="minorHAnsi"/>
          <w:sz w:val="24"/>
          <w:szCs w:val="24"/>
          <w:lang w:val="ka-GE"/>
        </w:rPr>
        <w:t>ბავშვიანი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168CE" w:rsidRPr="00C90DE4">
        <w:rPr>
          <w:rFonts w:ascii="Sylfaen" w:hAnsi="Sylfaen" w:cstheme="minorHAnsi"/>
          <w:sz w:val="24"/>
          <w:szCs w:val="24"/>
          <w:lang w:val="ka-GE"/>
        </w:rPr>
        <w:t>ოჯახების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168CE" w:rsidRPr="00C90DE4">
        <w:rPr>
          <w:rFonts w:ascii="Sylfaen" w:hAnsi="Sylfaen" w:cstheme="minorHAnsi"/>
          <w:sz w:val="24"/>
          <w:szCs w:val="24"/>
          <w:lang w:val="ka-GE"/>
        </w:rPr>
        <w:t>საჭიროებების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168CE" w:rsidRPr="00C90DE4">
        <w:rPr>
          <w:rFonts w:ascii="Sylfaen" w:hAnsi="Sylfaen" w:cstheme="minorHAnsi"/>
          <w:sz w:val="24"/>
          <w:szCs w:val="24"/>
          <w:lang w:val="ka-GE"/>
        </w:rPr>
        <w:t>გათვალისწინებით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130BAE" w:rsidRPr="00C90DE4" w:rsidRDefault="00130BAE" w:rsidP="008C1EA2">
      <w:pPr>
        <w:jc w:val="both"/>
        <w:rPr>
          <w:rFonts w:ascii="Sylfaen" w:hAnsi="Sylfaen" w:cstheme="minorHAnsi"/>
          <w:b/>
          <w:sz w:val="24"/>
          <w:szCs w:val="24"/>
          <w:lang w:val="ka-GE"/>
        </w:rPr>
      </w:pPr>
    </w:p>
    <w:p w:rsidR="00202BE8" w:rsidRPr="00C90DE4" w:rsidRDefault="008C1EA2" w:rsidP="008C1EA2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b/>
          <w:sz w:val="24"/>
          <w:szCs w:val="24"/>
          <w:lang w:val="ka-GE"/>
        </w:rPr>
        <w:t>კვლევის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b/>
          <w:sz w:val="24"/>
          <w:szCs w:val="24"/>
          <w:lang w:val="ka-GE"/>
        </w:rPr>
        <w:t>სამიზნე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b/>
          <w:sz w:val="24"/>
          <w:szCs w:val="24"/>
          <w:lang w:val="ka-GE"/>
        </w:rPr>
        <w:t>აუდიტორიას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წარმოადგენ</w:t>
      </w:r>
      <w:r w:rsidR="00130BAE" w:rsidRPr="00C90DE4">
        <w:rPr>
          <w:rFonts w:ascii="Sylfaen" w:hAnsi="Sylfaen" w:cstheme="minorHAnsi"/>
          <w:sz w:val="24"/>
          <w:szCs w:val="24"/>
          <w:lang w:val="ka-GE"/>
        </w:rPr>
        <w:t>დნენ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შემდეგი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ჯგუფები:</w:t>
      </w:r>
    </w:p>
    <w:p w:rsidR="008C1EA2" w:rsidRPr="00C90DE4" w:rsidRDefault="00385362" w:rsidP="008C1EA2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8C1EA2" w:rsidRPr="00C90DE4" w:rsidRDefault="00385362" w:rsidP="008C1EA2">
      <w:pPr>
        <w:pStyle w:val="ListParagraph"/>
        <w:numPr>
          <w:ilvl w:val="0"/>
          <w:numId w:val="4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C1EA2" w:rsidRPr="00C90DE4">
        <w:rPr>
          <w:rFonts w:ascii="Sylfaen" w:hAnsi="Sylfaen" w:cstheme="minorHAnsi"/>
          <w:sz w:val="24"/>
          <w:szCs w:val="24"/>
          <w:lang w:val="ka-GE"/>
        </w:rPr>
        <w:t>ოზურგეთის</w:t>
      </w:r>
      <w:r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C1EA2" w:rsidRPr="00C90DE4">
        <w:rPr>
          <w:rFonts w:ascii="Sylfaen" w:hAnsi="Sylfaen" w:cstheme="minorHAnsi"/>
          <w:sz w:val="24"/>
          <w:szCs w:val="24"/>
          <w:lang w:val="ka-GE"/>
        </w:rPr>
        <w:t>მუნიციპალიტეტის</w:t>
      </w:r>
      <w:r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C1EA2" w:rsidRPr="00C90DE4">
        <w:rPr>
          <w:rFonts w:ascii="Sylfaen" w:hAnsi="Sylfaen" w:cstheme="minorHAnsi"/>
          <w:sz w:val="24"/>
          <w:szCs w:val="24"/>
          <w:lang w:val="ka-GE"/>
        </w:rPr>
        <w:t>სოფლებში</w:t>
      </w:r>
      <w:r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C1EA2" w:rsidRPr="00C90DE4">
        <w:rPr>
          <w:rFonts w:ascii="Sylfaen" w:hAnsi="Sylfaen" w:cstheme="minorHAnsi"/>
          <w:sz w:val="24"/>
          <w:szCs w:val="24"/>
          <w:lang w:val="ka-GE"/>
        </w:rPr>
        <w:t>მცხოვრები</w:t>
      </w:r>
      <w:r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C1EA2" w:rsidRPr="00C90DE4">
        <w:rPr>
          <w:rFonts w:ascii="Sylfaen" w:hAnsi="Sylfaen" w:cstheme="minorHAnsi"/>
          <w:sz w:val="24"/>
          <w:szCs w:val="24"/>
          <w:lang w:val="ka-GE"/>
        </w:rPr>
        <w:t>სოციალურად</w:t>
      </w:r>
      <w:r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C1EA2" w:rsidRPr="00C90DE4">
        <w:rPr>
          <w:rFonts w:ascii="Sylfaen" w:hAnsi="Sylfaen" w:cstheme="minorHAnsi"/>
          <w:sz w:val="24"/>
          <w:szCs w:val="24"/>
          <w:lang w:val="ka-GE"/>
        </w:rPr>
        <w:t>დაუცველი</w:t>
      </w:r>
      <w:r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C1EA2" w:rsidRPr="00C90DE4">
        <w:rPr>
          <w:rFonts w:ascii="Sylfaen" w:hAnsi="Sylfaen" w:cstheme="minorHAnsi"/>
          <w:sz w:val="24"/>
          <w:szCs w:val="24"/>
          <w:lang w:val="ka-GE"/>
        </w:rPr>
        <w:t>ბავშვიანი</w:t>
      </w:r>
      <w:r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C1EA2" w:rsidRPr="00C90DE4">
        <w:rPr>
          <w:rFonts w:ascii="Sylfaen" w:hAnsi="Sylfaen" w:cstheme="minorHAnsi"/>
          <w:sz w:val="24"/>
          <w:szCs w:val="24"/>
          <w:lang w:val="ka-GE"/>
        </w:rPr>
        <w:t>ოჯახების</w:t>
      </w:r>
      <w:r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C1EA2" w:rsidRPr="00C90DE4">
        <w:rPr>
          <w:rFonts w:ascii="Sylfaen" w:hAnsi="Sylfaen" w:cstheme="minorHAnsi"/>
          <w:sz w:val="24"/>
          <w:szCs w:val="24"/>
          <w:lang w:val="ka-GE"/>
        </w:rPr>
        <w:t>სრულწლოვანი</w:t>
      </w:r>
      <w:r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C1EA2"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წარმომადგენლები;</w:t>
      </w:r>
      <w:r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8C1EA2" w:rsidRPr="00C90DE4" w:rsidRDefault="008C1EA2" w:rsidP="008C1EA2">
      <w:pPr>
        <w:pStyle w:val="ListParagraph"/>
        <w:numPr>
          <w:ilvl w:val="0"/>
          <w:numId w:val="4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ოზურგეთის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მუნიციპალიტეტის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სოფლებში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მცხოვრები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დაუცველი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არასრულწლოვანი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წარმომადგენლები;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8C1EA2" w:rsidRPr="00C90DE4" w:rsidRDefault="008C1EA2" w:rsidP="008C1EA2">
      <w:pPr>
        <w:pStyle w:val="ListParagraph"/>
        <w:numPr>
          <w:ilvl w:val="0"/>
          <w:numId w:val="4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ოზურგეთის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მუნიციპალიტეტის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სოფლებში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მცხოვრები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ბავშვიანი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სრულწლოვანი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წარმომადგენლები;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8C1EA2" w:rsidRPr="00C90DE4" w:rsidRDefault="008C1EA2" w:rsidP="008C1EA2">
      <w:pPr>
        <w:pStyle w:val="ListParagraph"/>
        <w:numPr>
          <w:ilvl w:val="0"/>
          <w:numId w:val="4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ოზურგეთის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მუნიციპალიტეტის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სოფლებში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მცხოვრები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არასრულწლოვანი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წარმომადგენლები;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8C1EA2" w:rsidRPr="00C90DE4" w:rsidRDefault="008C1EA2" w:rsidP="008C1EA2">
      <w:pPr>
        <w:pStyle w:val="ListParagraph"/>
        <w:numPr>
          <w:ilvl w:val="0"/>
          <w:numId w:val="4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სკოლამდელი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განათლების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დაწესებულებების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აღმზრდელები/ადმინისტრაციის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წარმომადგენლები;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781156" w:rsidRPr="00C90DE4" w:rsidRDefault="008C1EA2" w:rsidP="00781156">
      <w:pPr>
        <w:pStyle w:val="ListParagraph"/>
        <w:numPr>
          <w:ilvl w:val="0"/>
          <w:numId w:val="4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ზოგადსაგანმანათლებლო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დაწესებულებების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პედაგოგები/ადმინისტრაციის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წარმომადგენლები;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8C1EA2" w:rsidRPr="00C90DE4" w:rsidRDefault="008C1EA2" w:rsidP="00781156">
      <w:pPr>
        <w:pStyle w:val="ListParagraph"/>
        <w:numPr>
          <w:ilvl w:val="0"/>
          <w:numId w:val="4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ოზურგეთის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მუნიციპალიტეტის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საჯარო/სახელისუფლო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სფეროს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წარმომადგენლები/სოფლის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რწმუნებულები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30BAE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მუშაკები</w:t>
      </w:r>
      <w:r w:rsidR="00130BAE" w:rsidRPr="00C90DE4">
        <w:rPr>
          <w:rFonts w:ascii="Sylfaen" w:hAnsi="Sylfaen" w:cstheme="minorHAnsi"/>
          <w:sz w:val="24"/>
          <w:szCs w:val="24"/>
          <w:lang w:val="ka-GE"/>
        </w:rPr>
        <w:t>;</w:t>
      </w:r>
    </w:p>
    <w:p w:rsidR="008C1EA2" w:rsidRPr="00C90DE4" w:rsidRDefault="008C1EA2" w:rsidP="008C1EA2">
      <w:pPr>
        <w:pStyle w:val="ListParagraph"/>
        <w:numPr>
          <w:ilvl w:val="0"/>
          <w:numId w:val="4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ბავშვთა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კეთილდღეობის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სფეროს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ექსპერტები.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8C1EA2" w:rsidRPr="00C90DE4" w:rsidRDefault="008C1EA2" w:rsidP="009E551B">
      <w:pPr>
        <w:ind w:left="360"/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9E551B" w:rsidRPr="00C90DE4" w:rsidRDefault="00C31FAB" w:rsidP="009E551B">
      <w:pPr>
        <w:jc w:val="both"/>
        <w:rPr>
          <w:rFonts w:ascii="Sylfaen" w:hAnsi="Sylfaen" w:cstheme="minorHAnsi"/>
          <w:b/>
          <w:sz w:val="24"/>
          <w:szCs w:val="24"/>
          <w:lang w:val="ka-GE"/>
        </w:rPr>
      </w:pPr>
      <w:r w:rsidRPr="00C90DE4">
        <w:rPr>
          <w:rFonts w:ascii="Sylfaen" w:hAnsi="Sylfaen" w:cstheme="minorHAnsi"/>
          <w:b/>
          <w:sz w:val="24"/>
          <w:szCs w:val="24"/>
          <w:lang w:val="ka-GE"/>
        </w:rPr>
        <w:t>ინფორმაციის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b/>
          <w:sz w:val="24"/>
          <w:szCs w:val="24"/>
          <w:lang w:val="ka-GE"/>
        </w:rPr>
        <w:t>მოპოვების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b/>
          <w:sz w:val="24"/>
          <w:szCs w:val="24"/>
          <w:lang w:val="ka-GE"/>
        </w:rPr>
        <w:t>მეთოდები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b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b/>
          <w:sz w:val="24"/>
          <w:szCs w:val="24"/>
          <w:lang w:val="ka-GE"/>
        </w:rPr>
        <w:t>კვლევის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b/>
          <w:sz w:val="24"/>
          <w:szCs w:val="24"/>
          <w:lang w:val="ka-GE"/>
        </w:rPr>
        <w:t>ეტაპები</w:t>
      </w:r>
    </w:p>
    <w:p w:rsidR="009E551B" w:rsidRPr="00C90DE4" w:rsidRDefault="0077153A" w:rsidP="009E551B">
      <w:pPr>
        <w:shd w:val="clear" w:color="auto" w:fill="FFFFFF"/>
        <w:spacing w:before="150"/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lastRenderedPageBreak/>
        <w:t>საწყის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E551B" w:rsidRPr="00C90DE4">
        <w:rPr>
          <w:rFonts w:ascii="Sylfaen" w:hAnsi="Sylfaen" w:cstheme="minorHAnsi"/>
          <w:sz w:val="24"/>
          <w:szCs w:val="24"/>
          <w:lang w:val="ka-GE"/>
        </w:rPr>
        <w:t>ეტაპზე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E551B" w:rsidRPr="00C90DE4">
        <w:rPr>
          <w:rFonts w:ascii="Sylfaen" w:hAnsi="Sylfaen" w:cstheme="minorHAnsi"/>
          <w:sz w:val="24"/>
          <w:szCs w:val="24"/>
          <w:lang w:val="ka-GE"/>
        </w:rPr>
        <w:t>სსიპ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E551B" w:rsidRPr="00C90DE4">
        <w:rPr>
          <w:rFonts w:ascii="Sylfaen" w:hAnsi="Sylfaen" w:cstheme="minorHAnsi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E551B" w:rsidRPr="00C90DE4">
        <w:rPr>
          <w:rFonts w:ascii="Sylfaen" w:hAnsi="Sylfaen" w:cstheme="minorHAnsi"/>
          <w:sz w:val="24"/>
          <w:szCs w:val="24"/>
          <w:lang w:val="ka-GE"/>
        </w:rPr>
        <w:t>მომსახურების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E551B" w:rsidRPr="00C90DE4">
        <w:rPr>
          <w:rFonts w:ascii="Sylfaen" w:hAnsi="Sylfaen" w:cstheme="minorHAnsi"/>
          <w:sz w:val="24"/>
          <w:szCs w:val="24"/>
          <w:lang w:val="ka-GE"/>
        </w:rPr>
        <w:t>სააგენტოდან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E551B" w:rsidRPr="00C90DE4">
        <w:rPr>
          <w:rFonts w:ascii="Sylfaen" w:hAnsi="Sylfaen" w:cstheme="minorHAnsi"/>
          <w:sz w:val="24"/>
          <w:szCs w:val="24"/>
          <w:lang w:val="ka-GE"/>
        </w:rPr>
        <w:t>გამოთხოვ</w:t>
      </w:r>
      <w:r w:rsidR="000F3113" w:rsidRPr="00C90DE4">
        <w:rPr>
          <w:rFonts w:ascii="Sylfaen" w:hAnsi="Sylfaen" w:cstheme="minorHAnsi"/>
          <w:sz w:val="24"/>
          <w:szCs w:val="24"/>
          <w:lang w:val="ka-GE"/>
        </w:rPr>
        <w:t>ნ</w:t>
      </w:r>
      <w:r w:rsidR="009E551B" w:rsidRPr="00C90DE4">
        <w:rPr>
          <w:rFonts w:ascii="Sylfaen" w:hAnsi="Sylfaen" w:cstheme="minorHAnsi"/>
          <w:sz w:val="24"/>
          <w:szCs w:val="24"/>
          <w:lang w:val="ka-GE"/>
        </w:rPr>
        <w:t>ილ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E551B" w:rsidRPr="00C90DE4">
        <w:rPr>
          <w:rFonts w:ascii="Sylfaen" w:hAnsi="Sylfaen" w:cstheme="minorHAnsi"/>
          <w:sz w:val="24"/>
          <w:szCs w:val="24"/>
          <w:lang w:val="ka-GE"/>
        </w:rPr>
        <w:t>იქნა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="009E551B" w:rsidRPr="00C90DE4">
        <w:rPr>
          <w:rFonts w:ascii="Sylfaen" w:hAnsi="Sylfaen" w:cstheme="minorHAnsi"/>
          <w:sz w:val="24"/>
          <w:szCs w:val="24"/>
          <w:lang w:val="ka-GE"/>
        </w:rPr>
        <w:t>სტატისტიკური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E551B" w:rsidRPr="00C90DE4">
        <w:rPr>
          <w:rFonts w:ascii="Sylfaen" w:hAnsi="Sylfaen" w:cstheme="minorHAnsi"/>
          <w:sz w:val="24"/>
          <w:szCs w:val="24"/>
          <w:lang w:val="ka-GE"/>
        </w:rPr>
        <w:t>ინფორმაცია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E551B" w:rsidRPr="00C90DE4">
        <w:rPr>
          <w:rFonts w:ascii="Sylfaen" w:hAnsi="Sylfaen" w:cstheme="minorHAnsi"/>
          <w:sz w:val="24"/>
          <w:szCs w:val="24"/>
          <w:lang w:val="ka-GE"/>
        </w:rPr>
        <w:t>ოზურგეთის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E551B" w:rsidRPr="00C90DE4">
        <w:rPr>
          <w:rFonts w:ascii="Sylfaen" w:hAnsi="Sylfaen" w:cstheme="minorHAnsi"/>
          <w:sz w:val="24"/>
          <w:szCs w:val="24"/>
          <w:lang w:val="ka-GE"/>
        </w:rPr>
        <w:t>მუციპალიტეტის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E551B" w:rsidRPr="00C90DE4">
        <w:rPr>
          <w:rFonts w:ascii="Sylfaen" w:hAnsi="Sylfaen" w:cstheme="minorHAnsi"/>
          <w:sz w:val="24"/>
          <w:szCs w:val="24"/>
          <w:lang w:val="ka-GE"/>
        </w:rPr>
        <w:t>სოფლებ</w:t>
      </w:r>
      <w:r w:rsidR="000F3113" w:rsidRPr="00C90DE4">
        <w:rPr>
          <w:rFonts w:ascii="Sylfaen" w:hAnsi="Sylfaen" w:cstheme="minorHAnsi"/>
          <w:sz w:val="24"/>
          <w:szCs w:val="24"/>
          <w:lang w:val="ka-GE"/>
        </w:rPr>
        <w:t>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F3113" w:rsidRPr="00C90DE4">
        <w:rPr>
          <w:rFonts w:ascii="Sylfaen" w:hAnsi="Sylfaen" w:cstheme="minorHAnsi"/>
          <w:sz w:val="24"/>
          <w:szCs w:val="24"/>
          <w:lang w:val="ka-GE"/>
        </w:rPr>
        <w:t>მცხოვრები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E551B" w:rsidRPr="00C90DE4">
        <w:rPr>
          <w:rFonts w:ascii="Sylfaen" w:hAnsi="Sylfaen" w:cstheme="minorHAnsi"/>
          <w:sz w:val="24"/>
          <w:szCs w:val="24"/>
          <w:lang w:val="ka-GE"/>
        </w:rPr>
        <w:t>0-დან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E551B" w:rsidRPr="00C90DE4">
        <w:rPr>
          <w:rFonts w:ascii="Sylfaen" w:hAnsi="Sylfaen" w:cstheme="minorHAnsi"/>
          <w:sz w:val="24"/>
          <w:szCs w:val="24"/>
          <w:lang w:val="ka-GE"/>
        </w:rPr>
        <w:t>65000-მდე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E551B" w:rsidRPr="00C90DE4">
        <w:rPr>
          <w:rFonts w:ascii="Sylfaen" w:hAnsi="Sylfaen" w:cstheme="minorHAnsi"/>
          <w:sz w:val="24"/>
          <w:szCs w:val="24"/>
          <w:lang w:val="ka-GE"/>
        </w:rPr>
        <w:t>სარეიტინგო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E551B" w:rsidRPr="00C90DE4">
        <w:rPr>
          <w:rFonts w:ascii="Sylfaen" w:hAnsi="Sylfaen" w:cstheme="minorHAnsi"/>
          <w:sz w:val="24"/>
          <w:szCs w:val="24"/>
          <w:lang w:val="ka-GE"/>
        </w:rPr>
        <w:t>ქულის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მქონე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E551B" w:rsidRPr="00C90DE4">
        <w:rPr>
          <w:rFonts w:ascii="Sylfaen" w:hAnsi="Sylfaen" w:cstheme="minorHAnsi"/>
          <w:sz w:val="24"/>
          <w:szCs w:val="24"/>
          <w:lang w:val="ka-GE"/>
        </w:rPr>
        <w:t>(მიზნობრივი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E551B" w:rsidRPr="00C90DE4">
        <w:rPr>
          <w:rFonts w:ascii="Sylfaen" w:hAnsi="Sylfaen" w:cstheme="minorHAnsi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E551B" w:rsidRPr="00C90DE4">
        <w:rPr>
          <w:rFonts w:ascii="Sylfaen" w:hAnsi="Sylfaen" w:cstheme="minorHAnsi"/>
          <w:sz w:val="24"/>
          <w:szCs w:val="24"/>
          <w:lang w:val="ka-GE"/>
        </w:rPr>
        <w:t>დახმარების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E551B" w:rsidRPr="00C90DE4">
        <w:rPr>
          <w:rFonts w:ascii="Sylfaen" w:hAnsi="Sylfaen" w:cstheme="minorHAnsi"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30BAE" w:rsidRPr="00C90DE4">
        <w:rPr>
          <w:rFonts w:ascii="Sylfaen" w:hAnsi="Sylfaen" w:cstheme="minorHAnsi"/>
          <w:sz w:val="24"/>
          <w:szCs w:val="24"/>
          <w:lang w:val="ka-GE"/>
        </w:rPr>
        <w:t>ბავშვიანი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E551B" w:rsidRPr="00C90DE4">
        <w:rPr>
          <w:rFonts w:ascii="Sylfaen" w:hAnsi="Sylfaen" w:cstheme="minorHAnsi"/>
          <w:sz w:val="24"/>
          <w:szCs w:val="24"/>
          <w:lang w:val="ka-GE"/>
        </w:rPr>
        <w:t>ოჯახები),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E551B" w:rsidRPr="00C90DE4">
        <w:rPr>
          <w:rFonts w:ascii="Sylfaen" w:hAnsi="Sylfaen" w:cstheme="minorHAnsi"/>
          <w:sz w:val="24"/>
          <w:szCs w:val="24"/>
          <w:lang w:val="ka-GE"/>
        </w:rPr>
        <w:t>ასევე,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E551B" w:rsidRPr="00C90DE4">
        <w:rPr>
          <w:rFonts w:ascii="Sylfaen" w:hAnsi="Sylfaen" w:cstheme="minorHAnsi"/>
          <w:sz w:val="24"/>
          <w:szCs w:val="24"/>
          <w:lang w:val="ka-GE"/>
        </w:rPr>
        <w:t>65001-დან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E551B" w:rsidRPr="00C90DE4">
        <w:rPr>
          <w:rFonts w:ascii="Sylfaen" w:hAnsi="Sylfaen" w:cstheme="minorHAnsi"/>
          <w:sz w:val="24"/>
          <w:szCs w:val="24"/>
          <w:lang w:val="ka-GE"/>
        </w:rPr>
        <w:t>100000-მდე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E551B" w:rsidRPr="00C90DE4">
        <w:rPr>
          <w:rFonts w:ascii="Sylfaen" w:hAnsi="Sylfaen" w:cstheme="minorHAnsi"/>
          <w:sz w:val="24"/>
          <w:szCs w:val="24"/>
          <w:lang w:val="ka-GE"/>
        </w:rPr>
        <w:t>სარეიტინგო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E551B" w:rsidRPr="00C90DE4">
        <w:rPr>
          <w:rFonts w:ascii="Sylfaen" w:hAnsi="Sylfaen" w:cstheme="minorHAnsi"/>
          <w:sz w:val="24"/>
          <w:szCs w:val="24"/>
          <w:lang w:val="ka-GE"/>
        </w:rPr>
        <w:t>ქულის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E551B" w:rsidRPr="00C90DE4">
        <w:rPr>
          <w:rFonts w:ascii="Sylfaen" w:hAnsi="Sylfaen" w:cstheme="minorHAnsi"/>
          <w:sz w:val="24"/>
          <w:szCs w:val="24"/>
          <w:lang w:val="ka-GE"/>
        </w:rPr>
        <w:t>მქონე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30BAE" w:rsidRPr="00C90DE4">
        <w:rPr>
          <w:rFonts w:ascii="Sylfaen" w:hAnsi="Sylfaen" w:cstheme="minorHAnsi"/>
          <w:sz w:val="24"/>
          <w:szCs w:val="24"/>
          <w:lang w:val="ka-GE"/>
        </w:rPr>
        <w:t>ბავშვიანი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E551B" w:rsidRPr="00C90DE4">
        <w:rPr>
          <w:rFonts w:ascii="Sylfaen" w:hAnsi="Sylfaen" w:cstheme="minorHAnsi"/>
          <w:sz w:val="24"/>
          <w:szCs w:val="24"/>
          <w:lang w:val="ka-GE"/>
        </w:rPr>
        <w:t>ოჯახების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E551B" w:rsidRPr="00C90DE4">
        <w:rPr>
          <w:rFonts w:ascii="Sylfaen" w:hAnsi="Sylfaen" w:cstheme="minorHAnsi"/>
          <w:sz w:val="24"/>
          <w:szCs w:val="24"/>
          <w:lang w:val="ka-GE"/>
        </w:rPr>
        <w:t>საერთო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E551B" w:rsidRPr="00C90DE4">
        <w:rPr>
          <w:rFonts w:ascii="Sylfaen" w:hAnsi="Sylfaen" w:cstheme="minorHAnsi"/>
          <w:sz w:val="24"/>
          <w:szCs w:val="24"/>
          <w:lang w:val="ka-GE"/>
        </w:rPr>
        <w:t>რაოდენობ</w:t>
      </w:r>
      <w:r w:rsidR="00130BAE"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30BAE" w:rsidRPr="00C90DE4">
        <w:rPr>
          <w:rFonts w:ascii="Sylfaen" w:hAnsi="Sylfaen" w:cstheme="minorHAnsi"/>
          <w:sz w:val="24"/>
          <w:szCs w:val="24"/>
          <w:lang w:val="ka-GE"/>
        </w:rPr>
        <w:t>შესახებ</w:t>
      </w:r>
      <w:r w:rsidR="009E551B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E551B" w:rsidRPr="00C90DE4">
        <w:rPr>
          <w:rFonts w:ascii="Sylfaen" w:hAnsi="Sylfaen" w:cstheme="minorHAnsi"/>
          <w:sz w:val="24"/>
          <w:szCs w:val="24"/>
          <w:lang w:val="ka-GE"/>
        </w:rPr>
        <w:t>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E551B" w:rsidRPr="00C90DE4">
        <w:rPr>
          <w:rFonts w:ascii="Sylfaen" w:hAnsi="Sylfaen" w:cstheme="minorHAnsi"/>
          <w:sz w:val="24"/>
          <w:szCs w:val="24"/>
          <w:lang w:val="ka-GE"/>
        </w:rPr>
        <w:t>შემდეგაც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C1EA2" w:rsidRPr="00C90DE4">
        <w:rPr>
          <w:rFonts w:ascii="Sylfaen" w:hAnsi="Sylfaen" w:cstheme="minorHAnsi"/>
          <w:sz w:val="24"/>
          <w:szCs w:val="24"/>
          <w:lang w:val="ka-GE"/>
        </w:rPr>
        <w:t>შეირჩა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C1EA2" w:rsidRPr="00C90DE4">
        <w:rPr>
          <w:rFonts w:ascii="Sylfaen" w:hAnsi="Sylfaen" w:cstheme="minorHAnsi"/>
          <w:sz w:val="24"/>
          <w:szCs w:val="24"/>
          <w:lang w:val="ka-GE"/>
        </w:rPr>
        <w:t>ოზურგეთის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C1EA2" w:rsidRPr="00C90DE4">
        <w:rPr>
          <w:rFonts w:ascii="Sylfaen" w:hAnsi="Sylfaen" w:cstheme="minorHAnsi"/>
          <w:sz w:val="24"/>
          <w:szCs w:val="24"/>
          <w:lang w:val="ka-GE"/>
        </w:rPr>
        <w:t>მუნიციპალიტეტის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C1EA2" w:rsidRPr="00C90DE4">
        <w:rPr>
          <w:rFonts w:ascii="Sylfaen" w:hAnsi="Sylfaen" w:cstheme="minorHAnsi"/>
          <w:sz w:val="24"/>
          <w:szCs w:val="24"/>
          <w:lang w:val="ka-GE"/>
        </w:rPr>
        <w:t>სოფლები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C1EA2" w:rsidRPr="00C90DE4">
        <w:rPr>
          <w:rFonts w:ascii="Sylfaen" w:hAnsi="Sylfaen" w:cstheme="minorHAnsi"/>
          <w:sz w:val="24"/>
          <w:szCs w:val="24"/>
          <w:lang w:val="ka-GE"/>
        </w:rPr>
        <w:t>წინასწარ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C1EA2" w:rsidRPr="00C90DE4">
        <w:rPr>
          <w:rFonts w:ascii="Sylfaen" w:hAnsi="Sylfaen" w:cstheme="minorHAnsi"/>
          <w:sz w:val="24"/>
          <w:szCs w:val="24"/>
          <w:lang w:val="ka-GE"/>
        </w:rPr>
        <w:t>განსაზღვრული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C1EA2" w:rsidRPr="00C90DE4">
        <w:rPr>
          <w:rFonts w:ascii="Sylfaen" w:hAnsi="Sylfaen" w:cstheme="minorHAnsi"/>
          <w:sz w:val="24"/>
          <w:szCs w:val="24"/>
          <w:lang w:val="ka-GE"/>
        </w:rPr>
        <w:t>კრიტერიუმებით:</w:t>
      </w:r>
    </w:p>
    <w:p w:rsidR="0077153A" w:rsidRPr="00C90DE4" w:rsidRDefault="0077153A" w:rsidP="009E551B">
      <w:pPr>
        <w:shd w:val="clear" w:color="auto" w:fill="FFFFFF"/>
        <w:spacing w:before="150"/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9E551B" w:rsidRPr="00C90DE4" w:rsidRDefault="008C1EA2" w:rsidP="009E551B">
      <w:pPr>
        <w:pStyle w:val="ListParagraph"/>
        <w:numPr>
          <w:ilvl w:val="0"/>
          <w:numId w:val="5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რელიგიური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უმცირესობ</w:t>
      </w:r>
      <w:r w:rsidR="000F3113"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F3113"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</w:t>
      </w:r>
      <w:r w:rsidRPr="00C90DE4">
        <w:rPr>
          <w:rFonts w:ascii="Sylfaen" w:hAnsi="Sylfaen" w:cstheme="minorHAnsi"/>
          <w:sz w:val="24"/>
          <w:szCs w:val="24"/>
          <w:lang w:val="ka-GE"/>
        </w:rPr>
        <w:t>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დასახლებული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სოფლები;</w:t>
      </w:r>
    </w:p>
    <w:p w:rsidR="009E551B" w:rsidRPr="00C90DE4" w:rsidRDefault="008C1EA2" w:rsidP="009E551B">
      <w:pPr>
        <w:pStyle w:val="ListParagraph"/>
        <w:numPr>
          <w:ilvl w:val="0"/>
          <w:numId w:val="5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მაღალმთიანი/ბარის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სოფლები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F3113" w:rsidRPr="00C90DE4">
        <w:rPr>
          <w:rFonts w:ascii="Sylfaen" w:hAnsi="Sylfaen" w:cstheme="minorHAnsi"/>
          <w:sz w:val="24"/>
          <w:szCs w:val="24"/>
          <w:lang w:val="ka-GE"/>
        </w:rPr>
        <w:t>(ტერიტორიული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F3113" w:rsidRPr="00C90DE4">
        <w:rPr>
          <w:rFonts w:ascii="Sylfaen" w:hAnsi="Sylfaen" w:cstheme="minorHAnsi"/>
          <w:sz w:val="24"/>
          <w:szCs w:val="24"/>
          <w:lang w:val="ka-GE"/>
        </w:rPr>
        <w:t>პრინციპით)</w:t>
      </w:r>
      <w:r w:rsidRPr="00C90DE4">
        <w:rPr>
          <w:rFonts w:ascii="Sylfaen" w:hAnsi="Sylfaen" w:cstheme="minorHAnsi"/>
          <w:sz w:val="24"/>
          <w:szCs w:val="24"/>
          <w:lang w:val="ka-GE"/>
        </w:rPr>
        <w:t>;</w:t>
      </w:r>
    </w:p>
    <w:p w:rsidR="00BD3654" w:rsidRPr="00C90DE4" w:rsidRDefault="008C1EA2" w:rsidP="009E551B">
      <w:pPr>
        <w:pStyle w:val="ListParagraph"/>
        <w:numPr>
          <w:ilvl w:val="0"/>
          <w:numId w:val="5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მრავალკომლიანი/მცირეკომლიანი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სოფლები</w:t>
      </w:r>
      <w:r w:rsidR="00BD3654" w:rsidRPr="00C90DE4">
        <w:rPr>
          <w:rFonts w:ascii="Sylfaen" w:hAnsi="Sylfaen" w:cstheme="minorHAnsi"/>
          <w:sz w:val="24"/>
          <w:szCs w:val="24"/>
          <w:lang w:val="ka-GE"/>
        </w:rPr>
        <w:t>;</w:t>
      </w:r>
    </w:p>
    <w:p w:rsidR="008C1EA2" w:rsidRPr="00C90DE4" w:rsidRDefault="00BD3654" w:rsidP="009E551B">
      <w:pPr>
        <w:pStyle w:val="ListParagraph"/>
        <w:numPr>
          <w:ilvl w:val="0"/>
          <w:numId w:val="5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სოფლები,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="Sylfaen"/>
          <w:sz w:val="24"/>
          <w:szCs w:val="24"/>
          <w:lang w:val="ka-GE"/>
        </w:rPr>
        <w:t>რომლებშიც</w:t>
      </w:r>
      <w:r w:rsidR="00385362" w:rsidRPr="00C90DE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C1EA2" w:rsidRPr="00C90DE4">
        <w:rPr>
          <w:rFonts w:ascii="Sylfaen" w:hAnsi="Sylfaen" w:cstheme="minorHAnsi"/>
          <w:sz w:val="24"/>
          <w:szCs w:val="24"/>
          <w:lang w:val="ka-GE"/>
        </w:rPr>
        <w:t>სოციალურად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C1EA2" w:rsidRPr="00C90DE4">
        <w:rPr>
          <w:rFonts w:ascii="Sylfaen" w:hAnsi="Sylfaen" w:cstheme="minorHAnsi"/>
          <w:sz w:val="24"/>
          <w:szCs w:val="24"/>
          <w:lang w:val="ka-GE"/>
        </w:rPr>
        <w:t>დაუცველი</w:t>
      </w:r>
      <w:r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E551B" w:rsidRPr="00C90DE4">
        <w:rPr>
          <w:rFonts w:ascii="Sylfaen" w:hAnsi="Sylfaen" w:cstheme="minorHAnsi"/>
          <w:sz w:val="24"/>
          <w:szCs w:val="24"/>
          <w:lang w:val="ka-GE"/>
        </w:rPr>
        <w:t>სტატუსის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E551B" w:rsidRPr="00C90DE4">
        <w:rPr>
          <w:rFonts w:ascii="Sylfaen" w:hAnsi="Sylfaen" w:cstheme="minorHAnsi"/>
          <w:sz w:val="24"/>
          <w:szCs w:val="24"/>
          <w:lang w:val="ka-GE"/>
        </w:rPr>
        <w:t>მქონე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მრავალი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="008C1EA2" w:rsidRPr="00C90DE4">
        <w:rPr>
          <w:rFonts w:ascii="Sylfaen" w:hAnsi="Sylfaen" w:cstheme="minorHAnsi"/>
          <w:sz w:val="24"/>
          <w:szCs w:val="24"/>
          <w:lang w:val="ka-GE"/>
        </w:rPr>
        <w:t>ოჯახ</w:t>
      </w:r>
      <w:r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ცხოვრობს</w:t>
      </w:r>
      <w:r w:rsidR="00130BAE" w:rsidRPr="00C90DE4">
        <w:rPr>
          <w:rFonts w:ascii="Sylfaen" w:hAnsi="Sylfaen" w:cstheme="minorHAnsi"/>
          <w:sz w:val="24"/>
          <w:szCs w:val="24"/>
          <w:lang w:val="ka-GE"/>
        </w:rPr>
        <w:t>.</w:t>
      </w:r>
    </w:p>
    <w:p w:rsidR="00B82197" w:rsidRPr="00C90DE4" w:rsidRDefault="00B82197" w:rsidP="008C1EA2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8C1EA2" w:rsidRPr="00C90DE4" w:rsidRDefault="00434BAD" w:rsidP="008C1EA2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კვლევაში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ჩართული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იყვნენ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ოზურგეთის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მუნიციპალიტეტის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22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სოფლის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წარმომადგენლები</w:t>
      </w:r>
      <w:r w:rsidR="00B82197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="00B82197" w:rsidRPr="00C90DE4">
        <w:rPr>
          <w:rFonts w:ascii="Sylfaen" w:hAnsi="Sylfaen" w:cstheme="minorHAnsi"/>
          <w:sz w:val="24"/>
          <w:szCs w:val="24"/>
          <w:lang w:val="ka-GE"/>
        </w:rPr>
        <w:t>სულ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82197" w:rsidRPr="00C90DE4">
        <w:rPr>
          <w:rFonts w:ascii="Sylfaen" w:hAnsi="Sylfaen" w:cstheme="minorHAnsi"/>
          <w:sz w:val="24"/>
          <w:szCs w:val="24"/>
          <w:lang w:val="ka-GE"/>
        </w:rPr>
        <w:t>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16C1A" w:rsidRPr="00C90DE4">
        <w:rPr>
          <w:rFonts w:ascii="Sylfaen" w:hAnsi="Sylfaen" w:cstheme="minorHAnsi"/>
          <w:sz w:val="24"/>
          <w:szCs w:val="24"/>
          <w:lang w:val="ka-GE"/>
        </w:rPr>
        <w:t>111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16C1A" w:rsidRPr="00C90DE4">
        <w:rPr>
          <w:rFonts w:ascii="Sylfaen" w:hAnsi="Sylfaen" w:cstheme="minorHAnsi"/>
          <w:sz w:val="24"/>
          <w:szCs w:val="24"/>
          <w:lang w:val="ka-GE"/>
        </w:rPr>
        <w:t>რესპონდენტი.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</w:p>
    <w:p w:rsidR="00130BAE" w:rsidRPr="00C90DE4" w:rsidRDefault="00130BAE" w:rsidP="008C1EA2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C34EA7" w:rsidRPr="00C90DE4" w:rsidRDefault="00C34EA7" w:rsidP="00C34EA7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b/>
          <w:sz w:val="24"/>
          <w:szCs w:val="24"/>
          <w:lang w:val="ka-GE"/>
        </w:rPr>
        <w:t>კვლევის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b/>
          <w:sz w:val="24"/>
          <w:szCs w:val="24"/>
          <w:lang w:val="ka-GE"/>
        </w:rPr>
        <w:t>მეთოდად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შერჩეულ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იქნა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თვისებრი</w:t>
      </w:r>
      <w:r w:rsidR="00B82197" w:rsidRPr="00C90DE4">
        <w:rPr>
          <w:rFonts w:ascii="Sylfaen" w:hAnsi="Sylfaen" w:cstheme="minorHAnsi"/>
          <w:sz w:val="24"/>
          <w:szCs w:val="24"/>
          <w:lang w:val="ka-GE"/>
        </w:rPr>
        <w:t>ვი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კვლევის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მეთოდები,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კერძოდ: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სიღრმისეული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ინტერვიუ,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ფოკუს-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ჯგუფი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ჯგუფური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ინტერვიუ.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F069A7" w:rsidRPr="00C90DE4" w:rsidRDefault="00F069A7" w:rsidP="00C34EA7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595E24" w:rsidRPr="00C90DE4" w:rsidRDefault="007F6DF4" w:rsidP="00595E24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იქიდან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გამომდინარე,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საქართველოს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კანონმდებლობით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განსაზღვრული,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წარმოადგენს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ბავშვიანი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ოჯახების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დისფუნქციის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ემპირიულ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ინდიკატორებ</w:t>
      </w:r>
      <w:r w:rsidR="0077153A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კვლევის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საწყის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ეტაპზე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ჩატარდა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ორი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სიღრმისეული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ინტერვიუ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სფეროს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ექსპერტებთან,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57D97" w:rsidRPr="00C90DE4">
        <w:rPr>
          <w:rFonts w:ascii="Sylfaen" w:hAnsi="Sylfaen" w:cstheme="minorHAnsi"/>
          <w:sz w:val="24"/>
          <w:szCs w:val="24"/>
          <w:lang w:val="ka-GE"/>
        </w:rPr>
        <w:t>რომელთა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გაანალიზების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შემდეგაც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ჩამოყალიბდა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კრიტერიუმები,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კატეგორიის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ოჯახები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შეიძლება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ჩაითვალოს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დისფუნქციურად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დისფუნქციურობის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განმსაზღვრელი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5E24" w:rsidRPr="00C90DE4">
        <w:rPr>
          <w:rFonts w:ascii="Sylfaen" w:hAnsi="Sylfaen" w:cstheme="minorHAnsi"/>
          <w:sz w:val="24"/>
          <w:szCs w:val="24"/>
          <w:lang w:val="ka-GE"/>
        </w:rPr>
        <w:t>ფაქტორები.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F069A7" w:rsidRPr="00C90DE4" w:rsidRDefault="00F069A7" w:rsidP="00595E24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595E24" w:rsidRPr="00C90DE4" w:rsidRDefault="00595E24" w:rsidP="00595E24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კვლევის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მეორე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ეტაპზე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გამოყენებულ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იქნა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თვისებრივი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კვლევის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მეთოდ</w:t>
      </w:r>
      <w:r w:rsidR="007F6DF4" w:rsidRPr="00C90DE4">
        <w:rPr>
          <w:rFonts w:ascii="Sylfaen" w:hAnsi="Sylfaen" w:cstheme="minorHAnsi"/>
          <w:sz w:val="24"/>
          <w:szCs w:val="24"/>
          <w:lang w:val="ka-GE"/>
        </w:rPr>
        <w:t>ებ</w:t>
      </w:r>
      <w:r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ფოკუს-ჯგუფი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ჯგუფური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ინტერვიუ.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პანდემიის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პირობებიდან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გამომდინარე</w:t>
      </w:r>
      <w:r w:rsidR="00F069A7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შეხვედრების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დიდი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ნაწილი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გაიმართა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F6DF4" w:rsidRPr="00C90DE4">
        <w:rPr>
          <w:rFonts w:ascii="Sylfaen" w:hAnsi="Sylfaen" w:cstheme="minorHAnsi"/>
          <w:sz w:val="24"/>
          <w:szCs w:val="24"/>
          <w:lang w:val="ka-GE"/>
        </w:rPr>
        <w:t>online-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რეჟიმში</w:t>
      </w:r>
      <w:r w:rsidR="00F069A7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Zoom</w:t>
      </w:r>
      <w:r w:rsidR="007F6DF4" w:rsidRPr="00C90DE4">
        <w:rPr>
          <w:rFonts w:ascii="Sylfaen" w:hAnsi="Sylfaen" w:cstheme="minorHAnsi"/>
          <w:sz w:val="24"/>
          <w:szCs w:val="24"/>
          <w:lang w:val="ka-GE"/>
        </w:rPr>
        <w:t>-ის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პლა</w:t>
      </w:r>
      <w:r w:rsidR="00757D97" w:rsidRPr="00C90DE4">
        <w:rPr>
          <w:rFonts w:ascii="Sylfaen" w:hAnsi="Sylfaen" w:cstheme="minorHAnsi"/>
          <w:sz w:val="24"/>
          <w:szCs w:val="24"/>
          <w:lang w:val="ka-GE"/>
        </w:rPr>
        <w:t>ტ</w:t>
      </w:r>
      <w:r w:rsidRPr="00C90DE4">
        <w:rPr>
          <w:rFonts w:ascii="Sylfaen" w:hAnsi="Sylfaen" w:cstheme="minorHAnsi"/>
          <w:sz w:val="24"/>
          <w:szCs w:val="24"/>
          <w:lang w:val="ka-GE"/>
        </w:rPr>
        <w:t>ფორმის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გამოყენებით.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="00F069A7" w:rsidRPr="00C90DE4">
        <w:rPr>
          <w:rFonts w:ascii="Sylfaen" w:hAnsi="Sylfaen" w:cstheme="minorHAnsi"/>
          <w:sz w:val="24"/>
          <w:szCs w:val="24"/>
          <w:lang w:val="ka-GE"/>
        </w:rPr>
        <w:t>ვინაიდან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სამიზნე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ჯგუფებს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მეტწილად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წარმოადგენდ</w:t>
      </w:r>
      <w:r w:rsidR="00F069A7" w:rsidRPr="00C90DE4">
        <w:rPr>
          <w:rFonts w:ascii="Sylfaen" w:hAnsi="Sylfaen" w:cstheme="minorHAnsi"/>
          <w:sz w:val="24"/>
          <w:szCs w:val="24"/>
          <w:lang w:val="ka-GE"/>
        </w:rPr>
        <w:t>ნენ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მოწყვლადი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სირთულეს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წარმოადგენდა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მობილიზება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ჩართვა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57D97" w:rsidRPr="00C90DE4">
        <w:rPr>
          <w:rFonts w:ascii="Sylfaen" w:hAnsi="Sylfaen" w:cstheme="minorHAnsi"/>
          <w:sz w:val="24"/>
          <w:szCs w:val="24"/>
          <w:lang w:val="ka-GE"/>
        </w:rPr>
        <w:t>ონლაინ</w:t>
      </w:r>
      <w:r w:rsidR="00202BE8" w:rsidRPr="00C90DE4">
        <w:rPr>
          <w:rFonts w:ascii="Sylfaen" w:hAnsi="Sylfaen" w:cstheme="minorHAnsi"/>
          <w:sz w:val="24"/>
          <w:szCs w:val="24"/>
          <w:lang w:val="ka-GE"/>
        </w:rPr>
        <w:t>-</w:t>
      </w:r>
      <w:r w:rsidR="00B55973" w:rsidRPr="00C90DE4">
        <w:rPr>
          <w:rFonts w:ascii="Sylfaen" w:hAnsi="Sylfaen" w:cstheme="minorHAnsi"/>
          <w:sz w:val="24"/>
          <w:szCs w:val="24"/>
          <w:lang w:val="ka-GE"/>
        </w:rPr>
        <w:t>სივრცეში</w:t>
      </w:r>
      <w:r w:rsidR="00757D97" w:rsidRPr="00C90DE4">
        <w:rPr>
          <w:rFonts w:ascii="Sylfaen" w:hAnsi="Sylfaen" w:cstheme="minorHAnsi"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55973" w:rsidRPr="00C90DE4">
        <w:rPr>
          <w:rFonts w:ascii="Sylfaen" w:hAnsi="Sylfaen" w:cstheme="minorHAnsi"/>
          <w:sz w:val="24"/>
          <w:szCs w:val="24"/>
          <w:lang w:val="ka-GE"/>
        </w:rPr>
        <w:t>შესაბამისად,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sz w:val="24"/>
          <w:szCs w:val="24"/>
          <w:lang w:val="ka-GE"/>
        </w:rPr>
        <w:t>შეხვედრებ</w:t>
      </w:r>
      <w:r w:rsidR="007F6DF4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F6DF4" w:rsidRPr="00C90DE4">
        <w:rPr>
          <w:rFonts w:ascii="Sylfaen" w:hAnsi="Sylfaen" w:cstheme="minorHAnsi"/>
          <w:sz w:val="24"/>
          <w:szCs w:val="24"/>
          <w:lang w:val="ka-GE"/>
        </w:rPr>
        <w:t>გაეწია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sz w:val="24"/>
          <w:szCs w:val="24"/>
          <w:lang w:val="ka-GE"/>
        </w:rPr>
        <w:t>ორგანიზ</w:t>
      </w:r>
      <w:r w:rsidR="007F6DF4" w:rsidRPr="00C90DE4">
        <w:rPr>
          <w:rFonts w:ascii="Sylfaen" w:hAnsi="Sylfaen" w:cstheme="minorHAnsi"/>
          <w:sz w:val="24"/>
          <w:szCs w:val="24"/>
          <w:lang w:val="ka-GE"/>
        </w:rPr>
        <w:t>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F6DF4"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sz w:val="24"/>
          <w:szCs w:val="24"/>
          <w:lang w:val="ka-GE"/>
        </w:rPr>
        <w:t>ნაწილი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F6DF4" w:rsidRPr="00C90DE4">
        <w:rPr>
          <w:rFonts w:ascii="Sylfaen" w:hAnsi="Sylfaen" w:cstheme="minorHAnsi"/>
          <w:sz w:val="24"/>
          <w:szCs w:val="24"/>
          <w:lang w:val="ka-GE"/>
        </w:rPr>
        <w:t>რეალურ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F6DF4" w:rsidRPr="00C90DE4">
        <w:rPr>
          <w:rFonts w:ascii="Sylfaen" w:hAnsi="Sylfaen" w:cstheme="minorHAnsi"/>
          <w:sz w:val="24"/>
          <w:szCs w:val="24"/>
          <w:lang w:val="ka-GE"/>
        </w:rPr>
        <w:t>სივრცეში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F6DF4" w:rsidRPr="00C90DE4">
        <w:rPr>
          <w:rFonts w:ascii="Sylfaen" w:hAnsi="Sylfaen" w:cstheme="minorHAnsi"/>
          <w:sz w:val="24"/>
          <w:szCs w:val="24"/>
          <w:lang w:val="ka-GE"/>
        </w:rPr>
        <w:t>ჩატარდა</w:t>
      </w:r>
      <w:r w:rsidR="0077153A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sz w:val="24"/>
          <w:szCs w:val="24"/>
          <w:lang w:val="ka-GE"/>
        </w:rPr>
        <w:t>ნაწილი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F6DF4" w:rsidRPr="00C90DE4">
        <w:rPr>
          <w:rFonts w:ascii="Sylfaen" w:hAnsi="Sylfaen" w:cstheme="minorHAnsi"/>
          <w:sz w:val="24"/>
          <w:szCs w:val="24"/>
          <w:lang w:val="ka-GE"/>
        </w:rPr>
        <w:t>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F6DF4" w:rsidRPr="00C90DE4">
        <w:rPr>
          <w:rFonts w:ascii="Sylfaen" w:hAnsi="Sylfaen" w:cstheme="minorHAnsi"/>
          <w:sz w:val="24"/>
          <w:szCs w:val="24"/>
          <w:lang w:val="ka-GE"/>
        </w:rPr>
        <w:t>ვირტუალურში</w:t>
      </w:r>
      <w:r w:rsidR="001506B5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F069A7" w:rsidRPr="00C90DE4" w:rsidRDefault="00F069A7" w:rsidP="00595E24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595E24" w:rsidRPr="00C90DE4" w:rsidRDefault="00595E24" w:rsidP="00595E24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lastRenderedPageBreak/>
        <w:t>კვლევის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ინსტრუმენტად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მოდერატორის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გამოყენებული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იყო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წინასწარ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შემუშავებული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დისკუსიის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გზამკვლევი</w:t>
      </w:r>
      <w:r w:rsidR="00B55973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რომელიც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მოიცავდა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ძირითად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საკვანძო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საკითხებს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საკვლევ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თემასთან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დაკავშირებით.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55973" w:rsidRPr="00C90DE4">
        <w:rPr>
          <w:rFonts w:ascii="Sylfaen" w:hAnsi="Sylfaen" w:cstheme="minorHAnsi"/>
          <w:sz w:val="24"/>
          <w:szCs w:val="24"/>
          <w:lang w:val="ka-GE"/>
        </w:rPr>
        <w:t>ფოკუს-ჯგუფების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609A6" w:rsidRPr="00C90DE4">
        <w:rPr>
          <w:rFonts w:ascii="Sylfaen" w:hAnsi="Sylfaen" w:cstheme="minorHAnsi"/>
          <w:sz w:val="24"/>
          <w:szCs w:val="24"/>
          <w:lang w:val="ka-GE"/>
        </w:rPr>
        <w:t>მონაწილე</w:t>
      </w:r>
      <w:r w:rsidR="00B55973" w:rsidRPr="00C90DE4">
        <w:rPr>
          <w:rFonts w:ascii="Sylfaen" w:hAnsi="Sylfaen" w:cstheme="minorHAnsi"/>
          <w:sz w:val="24"/>
          <w:szCs w:val="24"/>
          <w:lang w:val="ka-GE"/>
        </w:rPr>
        <w:t>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55973" w:rsidRPr="00C90DE4">
        <w:rPr>
          <w:rFonts w:ascii="Sylfaen" w:hAnsi="Sylfaen" w:cstheme="minorHAnsi"/>
          <w:sz w:val="24"/>
          <w:szCs w:val="24"/>
          <w:lang w:val="ka-GE"/>
        </w:rPr>
        <w:t>რაოდენობა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55973" w:rsidRPr="00C90DE4">
        <w:rPr>
          <w:rFonts w:ascii="Sylfaen" w:hAnsi="Sylfaen" w:cstheme="minorHAnsi"/>
          <w:sz w:val="24"/>
          <w:szCs w:val="24"/>
          <w:lang w:val="ka-GE"/>
        </w:rPr>
        <w:t>შეადგენდა</w:t>
      </w:r>
      <w:r w:rsidR="00757D97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55973" w:rsidRPr="00C90DE4">
        <w:rPr>
          <w:rFonts w:ascii="Sylfaen" w:hAnsi="Sylfaen" w:cstheme="minorHAnsi"/>
          <w:sz w:val="24"/>
          <w:szCs w:val="24"/>
          <w:lang w:val="ka-GE"/>
        </w:rPr>
        <w:t>საშუალოდ</w:t>
      </w:r>
      <w:r w:rsidR="00F069A7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55973" w:rsidRPr="00C90DE4">
        <w:rPr>
          <w:rFonts w:ascii="Sylfaen" w:hAnsi="Sylfaen" w:cstheme="minorHAnsi"/>
          <w:sz w:val="24"/>
          <w:szCs w:val="24"/>
          <w:lang w:val="ka-GE"/>
        </w:rPr>
        <w:t>8-12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55973" w:rsidRPr="00C90DE4">
        <w:rPr>
          <w:rFonts w:ascii="Sylfaen" w:hAnsi="Sylfaen" w:cstheme="minorHAnsi"/>
          <w:sz w:val="24"/>
          <w:szCs w:val="24"/>
          <w:lang w:val="ka-GE"/>
        </w:rPr>
        <w:t>ადამიანს,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55973" w:rsidRPr="00C90DE4">
        <w:rPr>
          <w:rFonts w:ascii="Sylfaen" w:hAnsi="Sylfaen" w:cstheme="minorHAnsi"/>
          <w:sz w:val="24"/>
          <w:szCs w:val="24"/>
          <w:lang w:val="ka-GE"/>
        </w:rPr>
        <w:t>ხოლო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55973" w:rsidRPr="00C90DE4">
        <w:rPr>
          <w:rFonts w:ascii="Sylfaen" w:hAnsi="Sylfaen" w:cstheme="minorHAnsi"/>
          <w:sz w:val="24"/>
          <w:szCs w:val="24"/>
          <w:lang w:val="ka-GE"/>
        </w:rPr>
        <w:t>ჯგუფური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55973" w:rsidRPr="00C90DE4">
        <w:rPr>
          <w:rFonts w:ascii="Sylfaen" w:hAnsi="Sylfaen" w:cstheme="minorHAnsi"/>
          <w:sz w:val="24"/>
          <w:szCs w:val="24"/>
          <w:lang w:val="ka-GE"/>
        </w:rPr>
        <w:t>ინტერვიუს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069A7"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7153A" w:rsidRPr="00C90DE4">
        <w:rPr>
          <w:rFonts w:ascii="Sylfaen" w:hAnsi="Sylfaen" w:cstheme="minorHAnsi"/>
          <w:sz w:val="24"/>
          <w:szCs w:val="24"/>
          <w:lang w:val="ka-GE"/>
        </w:rPr>
        <w:t>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55973" w:rsidRPr="00C90DE4">
        <w:rPr>
          <w:rFonts w:ascii="Sylfaen" w:hAnsi="Sylfaen" w:cstheme="minorHAnsi"/>
          <w:sz w:val="24"/>
          <w:szCs w:val="24"/>
          <w:lang w:val="ka-GE"/>
        </w:rPr>
        <w:t>4-6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55973" w:rsidRPr="00C90DE4">
        <w:rPr>
          <w:rFonts w:ascii="Sylfaen" w:hAnsi="Sylfaen" w:cstheme="minorHAnsi"/>
          <w:sz w:val="24"/>
          <w:szCs w:val="24"/>
          <w:lang w:val="ka-GE"/>
        </w:rPr>
        <w:t>რესპონდენტს.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შეხვედრები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გრძელდებოდა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დაახლოებით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1,5-2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საათ</w:t>
      </w:r>
      <w:r w:rsidR="00A609A6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609A6" w:rsidRPr="00C90DE4">
        <w:rPr>
          <w:rFonts w:ascii="Sylfaen" w:hAnsi="Sylfaen" w:cstheme="minorHAnsi"/>
          <w:sz w:val="24"/>
          <w:szCs w:val="24"/>
          <w:lang w:val="ka-GE"/>
        </w:rPr>
        <w:t>ჩატარ</w:t>
      </w:r>
      <w:r w:rsidR="00757D97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ფოკუს-ჯგუფების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აუდიო</w:t>
      </w:r>
      <w:r w:rsidR="00B55973" w:rsidRPr="00C90DE4">
        <w:rPr>
          <w:rFonts w:ascii="Sylfaen" w:hAnsi="Sylfaen" w:cstheme="minorHAnsi"/>
          <w:sz w:val="24"/>
          <w:szCs w:val="24"/>
          <w:lang w:val="ka-GE"/>
        </w:rPr>
        <w:t>-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609A6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55973" w:rsidRPr="00C90DE4">
        <w:rPr>
          <w:rFonts w:ascii="Sylfaen" w:hAnsi="Sylfaen" w:cstheme="minorHAnsi"/>
          <w:sz w:val="24"/>
          <w:szCs w:val="24"/>
          <w:lang w:val="ka-GE"/>
        </w:rPr>
        <w:t>ვიდეო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ჩაწერა,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შესახებაც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ინფორმირებულნი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იყვნენ.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საველე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სამუშაოების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შესრულების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შემდეგ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მომზადდა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ფოკუს-ჯგუფების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ჩანაწერების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ტრანსკრიპტები,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1FAB" w:rsidRPr="00C90DE4">
        <w:rPr>
          <w:rFonts w:ascii="Sylfaen" w:hAnsi="Sylfaen" w:cstheme="minorHAnsi"/>
          <w:sz w:val="24"/>
          <w:szCs w:val="24"/>
          <w:lang w:val="ka-GE"/>
        </w:rPr>
        <w:t>რომლებიც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დამუშავდა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გაანალიზდა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პროგრამა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Nvivo-ს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გამოყენებით.</w:t>
      </w:r>
    </w:p>
    <w:p w:rsidR="00F069A7" w:rsidRPr="00C90DE4" w:rsidRDefault="00F069A7" w:rsidP="00595E24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B55973" w:rsidRPr="00C90DE4" w:rsidRDefault="00B55973" w:rsidP="00595E24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სულ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კვლევის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ფარგლებში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ჩატარდა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2</w:t>
      </w:r>
      <w:r w:rsidR="00616C1A" w:rsidRPr="00C90DE4">
        <w:rPr>
          <w:rFonts w:ascii="Sylfaen" w:hAnsi="Sylfaen" w:cstheme="minorHAnsi"/>
          <w:sz w:val="24"/>
          <w:szCs w:val="24"/>
          <w:lang w:val="ka-GE"/>
        </w:rPr>
        <w:t>2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შეხვედრა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სამიზნე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ჯგუფების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წარმომადგენლებთან.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C6327" w:rsidRPr="00C90DE4">
        <w:rPr>
          <w:rFonts w:ascii="Sylfaen" w:hAnsi="Sylfaen" w:cstheme="minorHAnsi"/>
          <w:sz w:val="24"/>
          <w:szCs w:val="24"/>
          <w:lang w:val="ka-GE"/>
        </w:rPr>
        <w:t>აქედან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C6327" w:rsidRPr="00C90DE4">
        <w:rPr>
          <w:rFonts w:ascii="Sylfaen" w:hAnsi="Sylfaen" w:cstheme="minorHAnsi"/>
          <w:sz w:val="24"/>
          <w:szCs w:val="24"/>
          <w:lang w:val="ka-GE"/>
        </w:rPr>
        <w:t>7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B1059" w:rsidRPr="00C90DE4">
        <w:rPr>
          <w:rFonts w:ascii="Sylfaen" w:hAnsi="Sylfaen" w:cstheme="minorHAnsi"/>
          <w:sz w:val="24"/>
          <w:szCs w:val="24"/>
          <w:lang w:val="ka-GE"/>
        </w:rPr>
        <w:t>იყო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C6327" w:rsidRPr="00C90DE4">
        <w:rPr>
          <w:rFonts w:ascii="Sylfaen" w:hAnsi="Sylfaen" w:cstheme="minorHAnsi"/>
          <w:sz w:val="24"/>
          <w:szCs w:val="24"/>
          <w:lang w:val="ka-GE"/>
        </w:rPr>
        <w:t>ფოკუს-ჯგუფი</w:t>
      </w:r>
      <w:r w:rsidR="00DB1059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16C1A" w:rsidRPr="00C90DE4">
        <w:rPr>
          <w:rFonts w:ascii="Sylfaen" w:hAnsi="Sylfaen" w:cstheme="minorHAnsi"/>
          <w:sz w:val="24"/>
          <w:szCs w:val="24"/>
          <w:lang w:val="ka-GE"/>
        </w:rPr>
        <w:t>13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B1059" w:rsidRPr="00C90DE4">
        <w:rPr>
          <w:rFonts w:ascii="Sylfaen" w:hAnsi="Sylfaen" w:cstheme="minorHAnsi"/>
          <w:sz w:val="24"/>
          <w:szCs w:val="24"/>
          <w:lang w:val="ka-GE"/>
        </w:rPr>
        <w:t>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C6327" w:rsidRPr="00C90DE4">
        <w:rPr>
          <w:rFonts w:ascii="Sylfaen" w:hAnsi="Sylfaen" w:cstheme="minorHAnsi"/>
          <w:sz w:val="24"/>
          <w:szCs w:val="24"/>
          <w:lang w:val="ka-GE"/>
        </w:rPr>
        <w:t>ჯგუფური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C6327" w:rsidRPr="00C90DE4">
        <w:rPr>
          <w:rFonts w:ascii="Sylfaen" w:hAnsi="Sylfaen" w:cstheme="minorHAnsi"/>
          <w:sz w:val="24"/>
          <w:szCs w:val="24"/>
          <w:lang w:val="ka-GE"/>
        </w:rPr>
        <w:t>ინტერვიუ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61F8B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61F8B" w:rsidRPr="00C90DE4">
        <w:rPr>
          <w:rFonts w:ascii="Sylfaen" w:hAnsi="Sylfaen" w:cstheme="minorHAnsi"/>
          <w:sz w:val="24"/>
          <w:szCs w:val="24"/>
          <w:lang w:val="ka-GE"/>
        </w:rPr>
        <w:t>2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51498" w:rsidRPr="00C90DE4">
        <w:rPr>
          <w:rFonts w:ascii="Sylfaen" w:hAnsi="Sylfaen" w:cstheme="minorHAnsi"/>
          <w:sz w:val="24"/>
          <w:szCs w:val="24"/>
          <w:lang w:val="ka-GE"/>
        </w:rPr>
        <w:t>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61F8B" w:rsidRPr="00C90DE4">
        <w:rPr>
          <w:rFonts w:ascii="Sylfaen" w:hAnsi="Sylfaen" w:cstheme="minorHAnsi"/>
          <w:sz w:val="24"/>
          <w:szCs w:val="24"/>
          <w:lang w:val="ka-GE"/>
        </w:rPr>
        <w:t>სიღრმისეული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61F8B" w:rsidRPr="00C90DE4">
        <w:rPr>
          <w:rFonts w:ascii="Sylfaen" w:hAnsi="Sylfaen" w:cstheme="minorHAnsi"/>
          <w:sz w:val="24"/>
          <w:szCs w:val="24"/>
          <w:lang w:val="ka-GE"/>
        </w:rPr>
        <w:t>ინტერვიუ.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C34EA7" w:rsidRPr="00C90DE4" w:rsidRDefault="00C34EA7" w:rsidP="00C34EA7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DB1059" w:rsidRPr="00C90DE4" w:rsidRDefault="0006148C" w:rsidP="0006148C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საბოლოო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ჯამში</w:t>
      </w:r>
      <w:r w:rsidR="00DB1059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კვლევის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შედეგები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იძლევა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მნიშვნელოვან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ინფორმაციას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შემდეგ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საკითხებზე:</w:t>
      </w:r>
    </w:p>
    <w:p w:rsidR="0006148C" w:rsidRPr="00C90DE4" w:rsidRDefault="00385362" w:rsidP="0006148C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</w:p>
    <w:p w:rsidR="0006148C" w:rsidRPr="00C90DE4" w:rsidRDefault="0006148C" w:rsidP="0006148C">
      <w:pPr>
        <w:pStyle w:val="ListParagraph"/>
        <w:numPr>
          <w:ilvl w:val="0"/>
          <w:numId w:val="6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ტიპის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ჯანმრთელობის,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საგანმანათლებლო,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განვითარების,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ეკონომიკური,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ფსიქოლოგიური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საჭიროებები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აქვთ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დისფუნქციის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მქონე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ოჯახებს,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ზეგავლენას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ახდენს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ზრდა-განვითარებაზე;</w:t>
      </w:r>
    </w:p>
    <w:p w:rsidR="0006148C" w:rsidRPr="00C90DE4" w:rsidRDefault="0006148C" w:rsidP="0006148C">
      <w:pPr>
        <w:pStyle w:val="ListParagraph"/>
        <w:numPr>
          <w:ilvl w:val="0"/>
          <w:numId w:val="6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განაპირობებს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არსებულ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დისფუნქციებს;</w:t>
      </w:r>
    </w:p>
    <w:p w:rsidR="0006148C" w:rsidRPr="00C90DE4" w:rsidRDefault="0006148C" w:rsidP="0006148C">
      <w:pPr>
        <w:pStyle w:val="ListParagraph"/>
        <w:numPr>
          <w:ilvl w:val="0"/>
          <w:numId w:val="6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რამდენად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აკმაყოფილებს/</w:t>
      </w:r>
      <w:r w:rsidR="00DB1059" w:rsidRPr="00C90DE4">
        <w:rPr>
          <w:rFonts w:ascii="Sylfaen" w:hAnsi="Sylfaen" w:cstheme="minorHAnsi"/>
          <w:sz w:val="24"/>
          <w:szCs w:val="24"/>
          <w:lang w:val="ka-GE"/>
        </w:rPr>
        <w:t>უპასუხე</w:t>
      </w:r>
      <w:r w:rsidRPr="00C90DE4">
        <w:rPr>
          <w:rFonts w:ascii="Sylfaen" w:hAnsi="Sylfaen" w:cstheme="minorHAnsi"/>
          <w:sz w:val="24"/>
          <w:szCs w:val="24"/>
          <w:lang w:val="ka-GE"/>
        </w:rPr>
        <w:t>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არსებული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ფულადი/არაფულადი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მხარდაჭერის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სისტემები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(ადგილობრივ/ცენტრალურ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დონეებზე)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დისფუნქციის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მქონე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ბავშვიანი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სპეციფიკურ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საჭიროებებს.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 </w:t>
      </w:r>
    </w:p>
    <w:p w:rsidR="00C34EA7" w:rsidRPr="00C90DE4" w:rsidRDefault="00C34EA7" w:rsidP="00C34EA7">
      <w:pPr>
        <w:jc w:val="both"/>
        <w:rPr>
          <w:rFonts w:ascii="Sylfaen" w:hAnsi="Sylfaen" w:cstheme="minorHAnsi"/>
          <w:sz w:val="24"/>
          <w:szCs w:val="24"/>
          <w:vertAlign w:val="superscript"/>
          <w:lang w:val="ka-GE"/>
        </w:rPr>
      </w:pPr>
    </w:p>
    <w:p w:rsidR="00F45EA4" w:rsidRPr="00C90DE4" w:rsidRDefault="00F45EA4" w:rsidP="00F45EA4">
      <w:pPr>
        <w:pStyle w:val="Heading1"/>
        <w:rPr>
          <w:rFonts w:ascii="Sylfaen" w:hAnsi="Sylfaen" w:cstheme="minorHAnsi"/>
          <w:sz w:val="24"/>
          <w:szCs w:val="24"/>
          <w:vertAlign w:val="superscript"/>
          <w:lang w:val="ka-GE"/>
        </w:rPr>
      </w:pPr>
      <w:bookmarkStart w:id="3" w:name="_Toc75442373"/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დისფუნქციის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ემპირიულ</w:t>
      </w:r>
      <w:r w:rsidR="00C50CB7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ინდიკატორები</w:t>
      </w:r>
      <w:bookmarkEnd w:id="3"/>
    </w:p>
    <w:p w:rsidR="00C34EA7" w:rsidRPr="00C90DE4" w:rsidRDefault="00385362" w:rsidP="00C34EA7">
      <w:pPr>
        <w:jc w:val="both"/>
        <w:rPr>
          <w:rFonts w:ascii="Sylfaen" w:hAnsi="Sylfaen" w:cstheme="minorHAnsi"/>
          <w:sz w:val="24"/>
          <w:szCs w:val="24"/>
          <w:vertAlign w:val="superscript"/>
          <w:lang w:val="ka-GE"/>
        </w:rPr>
      </w:pPr>
      <w:r w:rsidRPr="00C90DE4">
        <w:rPr>
          <w:rFonts w:ascii="Sylfaen" w:hAnsi="Sylfaen" w:cstheme="minorHAnsi"/>
          <w:sz w:val="24"/>
          <w:szCs w:val="24"/>
          <w:vertAlign w:val="superscript"/>
          <w:lang w:val="ka-GE"/>
        </w:rPr>
        <w:t xml:space="preserve"> </w:t>
      </w:r>
    </w:p>
    <w:p w:rsidR="00F45EA4" w:rsidRPr="00C90DE4" w:rsidRDefault="00F45EA4" w:rsidP="00F45EA4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უკვე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აღინიშნა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მოქმედი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კანონმდებლობით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განსაზღვრული,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b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b/>
          <w:sz w:val="24"/>
          <w:szCs w:val="24"/>
          <w:lang w:val="ka-GE"/>
        </w:rPr>
        <w:t>კატეგორიის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b/>
          <w:sz w:val="24"/>
          <w:szCs w:val="24"/>
          <w:lang w:val="ka-GE"/>
        </w:rPr>
        <w:t>ოჯახები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b/>
          <w:sz w:val="24"/>
          <w:szCs w:val="24"/>
          <w:lang w:val="ka-GE"/>
        </w:rPr>
        <w:t>შეიძლება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b/>
          <w:sz w:val="24"/>
          <w:szCs w:val="24"/>
          <w:lang w:val="ka-GE"/>
        </w:rPr>
        <w:t>ჩაითვალოს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b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b/>
          <w:sz w:val="24"/>
          <w:szCs w:val="24"/>
          <w:lang w:val="ka-GE"/>
        </w:rPr>
        <w:t>დისფუნქციის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b/>
          <w:sz w:val="24"/>
          <w:szCs w:val="24"/>
          <w:lang w:val="ka-GE"/>
        </w:rPr>
        <w:t>მქონედ.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შესაბამისად,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კვლევის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საწყის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ეტაპზევე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დადგინდა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ოჯახების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დისფუნქციის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მახასიათებლები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პოტენციური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შერჩევის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მიზნით.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სფეროს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ექსპერტებთან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ჩატარებული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სიღრმისეული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ინტერვიუების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გაანალიზების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შემდეგ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</w:t>
      </w:r>
      <w:r w:rsidR="0052419C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Pr="00C90DE4">
        <w:rPr>
          <w:rFonts w:ascii="Sylfaen" w:hAnsi="Sylfaen" w:cstheme="minorHAnsi"/>
          <w:sz w:val="24"/>
          <w:szCs w:val="24"/>
          <w:lang w:val="ka-GE"/>
        </w:rPr>
        <w:t>კვეთა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ფაქტორები,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C1001" w:rsidRPr="00C90DE4">
        <w:rPr>
          <w:rFonts w:ascii="Sylfaen" w:hAnsi="Sylfaen" w:cstheme="minorHAnsi"/>
          <w:sz w:val="24"/>
          <w:szCs w:val="24"/>
          <w:lang w:val="ka-GE"/>
        </w:rPr>
        <w:t>რომელთა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C1001" w:rsidRPr="00C90DE4">
        <w:rPr>
          <w:rFonts w:ascii="Sylfaen" w:hAnsi="Sylfaen" w:cstheme="minorHAnsi"/>
          <w:sz w:val="24"/>
          <w:szCs w:val="24"/>
          <w:lang w:val="ka-GE"/>
        </w:rPr>
        <w:t>დარღვევა/არქონა</w:t>
      </w:r>
      <w:r w:rsidR="00DB1059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C1001" w:rsidRPr="00C90DE4">
        <w:rPr>
          <w:rFonts w:ascii="Sylfaen" w:hAnsi="Sylfaen" w:cstheme="minorHAnsi"/>
          <w:sz w:val="24"/>
          <w:szCs w:val="24"/>
          <w:lang w:val="ka-GE"/>
        </w:rPr>
        <w:t>უმეტეს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C1001"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DB1059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="005C1001" w:rsidRPr="00C90DE4">
        <w:rPr>
          <w:rFonts w:ascii="Sylfaen" w:hAnsi="Sylfaen" w:cstheme="minorHAnsi"/>
          <w:sz w:val="24"/>
          <w:szCs w:val="24"/>
          <w:lang w:val="ka-GE"/>
        </w:rPr>
        <w:t>განაპირობებს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ბავშვიანი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34EA7" w:rsidRPr="00C90DE4">
        <w:rPr>
          <w:rFonts w:ascii="Sylfaen" w:hAnsi="Sylfaen" w:cstheme="minorHAnsi"/>
          <w:sz w:val="24"/>
          <w:szCs w:val="24"/>
          <w:lang w:val="ka-GE"/>
        </w:rPr>
        <w:t>ოჯახების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C1001" w:rsidRPr="00C90DE4">
        <w:rPr>
          <w:rFonts w:ascii="Sylfaen" w:hAnsi="Sylfaen" w:cstheme="minorHAnsi"/>
          <w:sz w:val="24"/>
          <w:szCs w:val="24"/>
          <w:lang w:val="ka-GE"/>
        </w:rPr>
        <w:t>დისფუნქციას</w:t>
      </w:r>
      <w:r w:rsidR="00DB1059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კერძოდ: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F45EA4" w:rsidRPr="00C90DE4" w:rsidRDefault="00F45EA4" w:rsidP="00F45EA4">
      <w:pPr>
        <w:pStyle w:val="ListParagraph"/>
        <w:numPr>
          <w:ilvl w:val="0"/>
          <w:numId w:val="7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lastRenderedPageBreak/>
        <w:t>ოჯახის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ეკონომიკური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მდგომარე</w:t>
      </w:r>
      <w:r w:rsidR="00DB1059" w:rsidRPr="00C90DE4">
        <w:rPr>
          <w:rFonts w:ascii="Sylfaen" w:hAnsi="Sylfaen" w:cstheme="minorHAnsi"/>
          <w:sz w:val="24"/>
          <w:szCs w:val="24"/>
          <w:lang w:val="ka-GE"/>
        </w:rPr>
        <w:t>ო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3A4C" w:rsidRPr="00C90DE4">
        <w:rPr>
          <w:rFonts w:ascii="Sylfaen" w:hAnsi="Sylfaen" w:cstheme="minorHAnsi"/>
          <w:sz w:val="24"/>
          <w:szCs w:val="24"/>
          <w:lang w:val="ka-GE"/>
        </w:rPr>
        <w:t>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წევრების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დასაქმება,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ძირითადი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შემოსავლის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წყარო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სხვ.</w:t>
      </w:r>
      <w:r w:rsidR="00593A4C" w:rsidRPr="00C90DE4">
        <w:rPr>
          <w:rFonts w:ascii="Sylfaen" w:hAnsi="Sylfaen" w:cstheme="minorHAnsi"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F45EA4" w:rsidRPr="00C90DE4" w:rsidRDefault="00543846" w:rsidP="00F45EA4">
      <w:pPr>
        <w:pStyle w:val="ListParagraph"/>
        <w:numPr>
          <w:ilvl w:val="0"/>
          <w:numId w:val="7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საბაზისო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საჭიროებებების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დაკმაყოფილება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3A4C" w:rsidRPr="00C90DE4">
        <w:rPr>
          <w:rFonts w:ascii="Sylfaen" w:hAnsi="Sylfaen" w:cstheme="minorHAnsi"/>
          <w:sz w:val="24"/>
          <w:szCs w:val="24"/>
          <w:lang w:val="ka-GE"/>
        </w:rPr>
        <w:t>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A3B4B" w:rsidRPr="00C90DE4">
        <w:rPr>
          <w:rFonts w:ascii="Sylfaen" w:hAnsi="Sylfaen" w:cstheme="minorHAnsi"/>
          <w:sz w:val="24"/>
          <w:szCs w:val="24"/>
          <w:lang w:val="ka-GE"/>
        </w:rPr>
        <w:t>კვებისა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A3B4B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A3B4B" w:rsidRPr="00C90DE4">
        <w:rPr>
          <w:rFonts w:ascii="Sylfaen" w:hAnsi="Sylfaen" w:cstheme="minorHAnsi"/>
          <w:sz w:val="24"/>
          <w:szCs w:val="24"/>
          <w:lang w:val="ka-GE"/>
        </w:rPr>
        <w:t>ჯანმრთელობის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A3B4B" w:rsidRPr="00C90DE4">
        <w:rPr>
          <w:rFonts w:ascii="Sylfaen" w:hAnsi="Sylfaen" w:cstheme="minorHAnsi"/>
          <w:sz w:val="24"/>
          <w:szCs w:val="24"/>
          <w:lang w:val="ka-GE"/>
        </w:rPr>
        <w:t>საჭიროებების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A3B4B" w:rsidRPr="00C90DE4">
        <w:rPr>
          <w:rFonts w:ascii="Sylfaen" w:hAnsi="Sylfaen" w:cstheme="minorHAnsi"/>
          <w:sz w:val="24"/>
          <w:szCs w:val="24"/>
          <w:lang w:val="ka-GE"/>
        </w:rPr>
        <w:t>უზრუნველყოფა,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A3B4B" w:rsidRPr="00C90DE4">
        <w:rPr>
          <w:rFonts w:ascii="Sylfaen" w:hAnsi="Sylfaen" w:cstheme="minorHAnsi"/>
          <w:sz w:val="24"/>
          <w:szCs w:val="24"/>
          <w:lang w:val="ka-GE"/>
        </w:rPr>
        <w:t>ჰიგიენის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A3B4B" w:rsidRPr="00C90DE4">
        <w:rPr>
          <w:rFonts w:ascii="Sylfaen" w:hAnsi="Sylfaen" w:cstheme="minorHAnsi"/>
          <w:sz w:val="24"/>
          <w:szCs w:val="24"/>
          <w:lang w:val="ka-GE"/>
        </w:rPr>
        <w:t>დაცვის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A3B4B" w:rsidRPr="00C90DE4">
        <w:rPr>
          <w:rFonts w:ascii="Sylfaen" w:hAnsi="Sylfaen" w:cstheme="minorHAnsi"/>
          <w:sz w:val="24"/>
          <w:szCs w:val="24"/>
          <w:lang w:val="ka-GE"/>
        </w:rPr>
        <w:t>შესაძლებლობის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A3B4B" w:rsidRPr="00C90DE4">
        <w:rPr>
          <w:rFonts w:ascii="Sylfaen" w:hAnsi="Sylfaen" w:cstheme="minorHAnsi"/>
          <w:sz w:val="24"/>
          <w:szCs w:val="24"/>
          <w:lang w:val="ka-GE"/>
        </w:rPr>
        <w:t>ქონა,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A3B4B" w:rsidRPr="00C90DE4">
        <w:rPr>
          <w:rFonts w:ascii="Sylfaen" w:hAnsi="Sylfaen" w:cstheme="minorHAnsi"/>
          <w:sz w:val="24"/>
          <w:szCs w:val="24"/>
          <w:lang w:val="ka-GE"/>
        </w:rPr>
        <w:t>უსაფრთხო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A3B4B" w:rsidRPr="00C90DE4">
        <w:rPr>
          <w:rFonts w:ascii="Sylfaen" w:hAnsi="Sylfaen" w:cstheme="minorHAnsi"/>
          <w:sz w:val="24"/>
          <w:szCs w:val="24"/>
          <w:lang w:val="ka-GE"/>
        </w:rPr>
        <w:t>საცხოვრებლის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A3B4B" w:rsidRPr="00C90DE4">
        <w:rPr>
          <w:rFonts w:ascii="Sylfaen" w:hAnsi="Sylfaen" w:cstheme="minorHAnsi"/>
          <w:sz w:val="24"/>
          <w:szCs w:val="24"/>
          <w:lang w:val="ka-GE"/>
        </w:rPr>
        <w:t>არსებობა</w:t>
      </w:r>
      <w:r w:rsidR="00593A4C" w:rsidRPr="00C90DE4">
        <w:rPr>
          <w:rFonts w:ascii="Sylfaen" w:hAnsi="Sylfaen" w:cstheme="minorHAnsi"/>
          <w:sz w:val="24"/>
          <w:szCs w:val="24"/>
          <w:lang w:val="ka-GE"/>
        </w:rPr>
        <w:t>;</w:t>
      </w:r>
    </w:p>
    <w:p w:rsidR="00543846" w:rsidRPr="00C90DE4" w:rsidRDefault="00543846" w:rsidP="00F45EA4">
      <w:pPr>
        <w:pStyle w:val="ListParagraph"/>
        <w:numPr>
          <w:ilvl w:val="0"/>
          <w:numId w:val="7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დასაქმება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3A4C" w:rsidRPr="00C90DE4">
        <w:rPr>
          <w:rFonts w:ascii="Sylfaen" w:hAnsi="Sylfaen" w:cstheme="minorHAnsi"/>
          <w:sz w:val="24"/>
          <w:szCs w:val="24"/>
          <w:lang w:val="ka-GE"/>
        </w:rPr>
        <w:t>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მშობლის/მშობლების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შრომითი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მიგრაცია,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შრომა</w:t>
      </w:r>
      <w:r w:rsidR="00593A4C" w:rsidRPr="00C90DE4">
        <w:rPr>
          <w:rFonts w:ascii="Sylfaen" w:hAnsi="Sylfaen" w:cstheme="minorHAnsi"/>
          <w:sz w:val="24"/>
          <w:szCs w:val="24"/>
          <w:lang w:val="ka-GE"/>
        </w:rPr>
        <w:t>;</w:t>
      </w:r>
    </w:p>
    <w:p w:rsidR="00543846" w:rsidRPr="00C90DE4" w:rsidRDefault="00543846" w:rsidP="00F45EA4">
      <w:pPr>
        <w:pStyle w:val="ListParagraph"/>
        <w:numPr>
          <w:ilvl w:val="0"/>
          <w:numId w:val="7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მშობლობის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უნარ-ჩვევები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3A4C" w:rsidRPr="00C90DE4">
        <w:rPr>
          <w:rFonts w:ascii="Sylfaen" w:hAnsi="Sylfaen" w:cstheme="minorHAnsi"/>
          <w:sz w:val="24"/>
          <w:szCs w:val="24"/>
          <w:lang w:val="ka-GE"/>
        </w:rPr>
        <w:t>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ცოდნა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საბაზისო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განვითარებაზე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ორიენტირებული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საჭიროებების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დაკმაყოფილების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მიმართულებით,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უსაფრთხო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ემოციური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გარემოს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შექმნა</w:t>
      </w:r>
      <w:r w:rsidR="00593A4C" w:rsidRPr="00C90DE4">
        <w:rPr>
          <w:rFonts w:ascii="Sylfaen" w:hAnsi="Sylfaen" w:cstheme="minorHAnsi"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543846" w:rsidRPr="00C90DE4" w:rsidRDefault="00543846" w:rsidP="00F45EA4">
      <w:pPr>
        <w:pStyle w:val="ListParagraph"/>
        <w:numPr>
          <w:ilvl w:val="0"/>
          <w:numId w:val="7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მხარდამჭერი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ქსელის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არსებობა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3A4C" w:rsidRPr="00C90DE4">
        <w:rPr>
          <w:rFonts w:ascii="Sylfaen" w:hAnsi="Sylfaen" w:cstheme="minorHAnsi"/>
          <w:sz w:val="24"/>
          <w:szCs w:val="24"/>
          <w:lang w:val="ka-GE"/>
        </w:rPr>
        <w:t>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თანადგომის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ქსელის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შექმნის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შესაძლებლობა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</w:t>
      </w:r>
      <w:r w:rsidR="00593A4C"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მიღებული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ფულად</w:t>
      </w:r>
      <w:r w:rsidR="00A242B5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Pr="00C90DE4">
        <w:rPr>
          <w:rFonts w:ascii="Sylfaen" w:hAnsi="Sylfaen" w:cstheme="minorHAnsi"/>
          <w:sz w:val="24"/>
          <w:szCs w:val="24"/>
          <w:lang w:val="ka-GE"/>
        </w:rPr>
        <w:t>/არაფულადი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დახმარება</w:t>
      </w:r>
      <w:r w:rsidR="00593A4C" w:rsidRPr="00C90DE4">
        <w:rPr>
          <w:rFonts w:ascii="Sylfaen" w:hAnsi="Sylfaen" w:cstheme="minorHAnsi"/>
          <w:sz w:val="24"/>
          <w:szCs w:val="24"/>
          <w:lang w:val="ka-GE"/>
        </w:rPr>
        <w:t>;</w:t>
      </w:r>
    </w:p>
    <w:p w:rsidR="00A242B5" w:rsidRPr="00C90DE4" w:rsidRDefault="0052419C" w:rsidP="00A242B5">
      <w:pPr>
        <w:pStyle w:val="ListParagraph"/>
        <w:numPr>
          <w:ilvl w:val="0"/>
          <w:numId w:val="7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ჯანმრთელობის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მდგომარეობა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3A4C" w:rsidRPr="00C90DE4">
        <w:rPr>
          <w:rFonts w:ascii="Sylfaen" w:hAnsi="Sylfaen" w:cstheme="minorHAnsi"/>
          <w:sz w:val="24"/>
          <w:szCs w:val="24"/>
          <w:lang w:val="ka-GE"/>
        </w:rPr>
        <w:t>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მშობლის/ბავშვის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შეზღუდული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შესაძლებლობები</w:t>
      </w:r>
      <w:r w:rsidR="00A242B5" w:rsidRPr="00C90DE4">
        <w:rPr>
          <w:rFonts w:ascii="Sylfaen" w:hAnsi="Sylfaen" w:cstheme="minorHAnsi"/>
          <w:sz w:val="24"/>
          <w:szCs w:val="24"/>
          <w:lang w:val="ka-GE"/>
        </w:rPr>
        <w:t>.</w:t>
      </w:r>
    </w:p>
    <w:p w:rsidR="00EF40BA" w:rsidRPr="00C90DE4" w:rsidRDefault="00EF40BA">
      <w:pPr>
        <w:rPr>
          <w:rFonts w:ascii="Sylfaen" w:hAnsi="Sylfaen" w:cstheme="minorHAnsi"/>
          <w:sz w:val="24"/>
          <w:szCs w:val="24"/>
          <w:lang w:val="ka-GE"/>
        </w:rPr>
      </w:pPr>
    </w:p>
    <w:p w:rsidR="001B407B" w:rsidRPr="00C90DE4" w:rsidRDefault="001B407B" w:rsidP="00E43BCB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გარდა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ამისა,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ექსპერტებმა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დაასახელეს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ფაქტორები,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რომელთა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3A4C" w:rsidRPr="00C90DE4">
        <w:rPr>
          <w:rFonts w:ascii="Sylfaen" w:hAnsi="Sylfaen" w:cstheme="minorHAnsi"/>
          <w:sz w:val="24"/>
          <w:szCs w:val="24"/>
          <w:lang w:val="ka-GE"/>
        </w:rPr>
        <w:t>არსებობ</w:t>
      </w:r>
      <w:r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7465A" w:rsidRPr="00C90DE4">
        <w:rPr>
          <w:rFonts w:ascii="Sylfaen" w:hAnsi="Sylfaen" w:cstheme="minorHAnsi"/>
          <w:sz w:val="24"/>
          <w:szCs w:val="24"/>
          <w:lang w:val="ka-GE"/>
        </w:rPr>
        <w:t>ზრდის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დისფუნქციურობის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ხარისხს:</w:t>
      </w:r>
    </w:p>
    <w:p w:rsidR="00593A4C" w:rsidRPr="00C90DE4" w:rsidRDefault="00593A4C" w:rsidP="00E43BCB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1B407B" w:rsidRPr="00C90DE4" w:rsidRDefault="001B407B" w:rsidP="001B407B">
      <w:pPr>
        <w:pStyle w:val="ListParagraph"/>
        <w:numPr>
          <w:ilvl w:val="0"/>
          <w:numId w:val="7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მარტოხელა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სტატუსის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ქონა/ობლობა</w:t>
      </w:r>
      <w:r w:rsidR="00593A4C" w:rsidRPr="00C90DE4">
        <w:rPr>
          <w:rFonts w:ascii="Sylfaen" w:hAnsi="Sylfaen" w:cstheme="minorHAnsi"/>
          <w:sz w:val="24"/>
          <w:szCs w:val="24"/>
          <w:lang w:val="ka-GE"/>
        </w:rPr>
        <w:t>;</w:t>
      </w:r>
    </w:p>
    <w:p w:rsidR="001B407B" w:rsidRPr="00C90DE4" w:rsidRDefault="001B407B" w:rsidP="001B407B">
      <w:pPr>
        <w:pStyle w:val="ListParagraph"/>
        <w:numPr>
          <w:ilvl w:val="0"/>
          <w:numId w:val="7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ოჯახის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წევრების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ალკოჰოლური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76FE0" w:rsidRPr="00C90DE4">
        <w:rPr>
          <w:rFonts w:ascii="Sylfaen" w:hAnsi="Sylfaen" w:cstheme="minorHAnsi"/>
          <w:sz w:val="24"/>
          <w:szCs w:val="24"/>
          <w:lang w:val="ka-GE"/>
        </w:rPr>
        <w:t>სასმ</w:t>
      </w:r>
      <w:r w:rsidRPr="00C90DE4">
        <w:rPr>
          <w:rFonts w:ascii="Sylfaen" w:hAnsi="Sylfaen" w:cstheme="minorHAnsi"/>
          <w:sz w:val="24"/>
          <w:szCs w:val="24"/>
          <w:lang w:val="ka-GE"/>
        </w:rPr>
        <w:t>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ნარკოტიკული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ნივთიერებების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მოხმარება,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დამოკიდებულება.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1B407B" w:rsidRPr="00C90DE4" w:rsidRDefault="001B407B">
      <w:pPr>
        <w:rPr>
          <w:rFonts w:ascii="Sylfaen" w:hAnsi="Sylfaen" w:cstheme="minorHAnsi"/>
          <w:sz w:val="24"/>
          <w:szCs w:val="24"/>
          <w:lang w:val="ka-GE"/>
        </w:rPr>
      </w:pPr>
    </w:p>
    <w:p w:rsidR="009A730B" w:rsidRPr="00C90DE4" w:rsidRDefault="00543846" w:rsidP="00776FE0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აღნიშნულიდან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გამომდინარე</w:t>
      </w:r>
      <w:r w:rsidR="00F069A7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A3B4B" w:rsidRPr="00C90DE4">
        <w:rPr>
          <w:rFonts w:ascii="Sylfaen" w:hAnsi="Sylfaen" w:cstheme="minorHAnsi"/>
          <w:sz w:val="24"/>
          <w:szCs w:val="24"/>
          <w:lang w:val="ka-GE"/>
        </w:rPr>
        <w:t>კვლევის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A3B4B" w:rsidRPr="00C90DE4">
        <w:rPr>
          <w:rFonts w:ascii="Sylfaen" w:hAnsi="Sylfaen" w:cstheme="minorHAnsi"/>
          <w:sz w:val="24"/>
          <w:szCs w:val="24"/>
          <w:lang w:val="ka-GE"/>
        </w:rPr>
        <w:t>ინსტრუმენტი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A3B4B" w:rsidRPr="00C90DE4">
        <w:rPr>
          <w:rFonts w:ascii="Sylfaen" w:hAnsi="Sylfaen" w:cstheme="minorHAnsi"/>
          <w:sz w:val="24"/>
          <w:szCs w:val="24"/>
          <w:lang w:val="ka-GE"/>
        </w:rPr>
        <w:t>მთლიანად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A3B4B" w:rsidRPr="00C90DE4">
        <w:rPr>
          <w:rFonts w:ascii="Sylfaen" w:hAnsi="Sylfaen" w:cstheme="minorHAnsi"/>
          <w:sz w:val="24"/>
          <w:szCs w:val="24"/>
          <w:lang w:val="ka-GE"/>
        </w:rPr>
        <w:t>მორგებულია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A3B4B" w:rsidRPr="00C90DE4">
        <w:rPr>
          <w:rFonts w:ascii="Sylfaen" w:hAnsi="Sylfaen" w:cstheme="minorHAnsi"/>
          <w:sz w:val="24"/>
          <w:szCs w:val="24"/>
          <w:lang w:val="ka-GE"/>
        </w:rPr>
        <w:t>ზემოაღნიშნულ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A3B4B" w:rsidRPr="00C90DE4">
        <w:rPr>
          <w:rFonts w:ascii="Sylfaen" w:hAnsi="Sylfaen" w:cstheme="minorHAnsi"/>
          <w:sz w:val="24"/>
          <w:szCs w:val="24"/>
          <w:lang w:val="ka-GE"/>
        </w:rPr>
        <w:t>კრიტერიუმებ</w:t>
      </w:r>
      <w:r w:rsidR="00593A4C" w:rsidRPr="00C90DE4">
        <w:rPr>
          <w:rFonts w:ascii="Sylfaen" w:hAnsi="Sylfaen" w:cstheme="minorHAnsi"/>
          <w:sz w:val="24"/>
          <w:szCs w:val="24"/>
          <w:lang w:val="ka-GE"/>
        </w:rPr>
        <w:t>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A3B4B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A3B4B" w:rsidRPr="00C90DE4">
        <w:rPr>
          <w:rFonts w:ascii="Sylfaen" w:hAnsi="Sylfaen" w:cstheme="minorHAnsi"/>
          <w:sz w:val="24"/>
          <w:szCs w:val="24"/>
          <w:lang w:val="ka-GE"/>
        </w:rPr>
        <w:t>ანგარიშში</w:t>
      </w:r>
      <w:r w:rsidR="00593A4C" w:rsidRPr="00C90DE4">
        <w:rPr>
          <w:rFonts w:ascii="Sylfaen" w:hAnsi="Sylfaen" w:cstheme="minorHAnsi"/>
          <w:sz w:val="24"/>
          <w:szCs w:val="24"/>
          <w:lang w:val="ka-GE"/>
        </w:rPr>
        <w:t>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A3B4B" w:rsidRPr="00C90DE4">
        <w:rPr>
          <w:rFonts w:ascii="Sylfaen" w:hAnsi="Sylfaen" w:cstheme="minorHAnsi"/>
          <w:sz w:val="24"/>
          <w:szCs w:val="24"/>
          <w:lang w:val="ka-GE"/>
        </w:rPr>
        <w:t>სწორედ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A3B4B"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A3B4B" w:rsidRPr="00C90DE4">
        <w:rPr>
          <w:rFonts w:ascii="Sylfaen" w:hAnsi="Sylfaen" w:cstheme="minorHAnsi"/>
          <w:sz w:val="24"/>
          <w:szCs w:val="24"/>
          <w:lang w:val="ka-GE"/>
        </w:rPr>
        <w:t>ფაქტორებზე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A3B4B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="00776FE0" w:rsidRPr="00C90DE4">
        <w:rPr>
          <w:rFonts w:ascii="Sylfaen" w:hAnsi="Sylfaen" w:cstheme="minorHAnsi"/>
          <w:sz w:val="24"/>
          <w:szCs w:val="24"/>
          <w:lang w:val="ka-GE"/>
        </w:rPr>
        <w:t>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526AA" w:rsidRPr="00C90DE4">
        <w:rPr>
          <w:rFonts w:ascii="Sylfaen" w:hAnsi="Sylfaen" w:cstheme="minorHAnsi"/>
          <w:sz w:val="24"/>
          <w:szCs w:val="24"/>
          <w:lang w:val="ka-GE"/>
        </w:rPr>
        <w:t>გამახვი</w:t>
      </w:r>
      <w:r w:rsidR="00BA3B4B" w:rsidRPr="00C90DE4">
        <w:rPr>
          <w:rFonts w:ascii="Sylfaen" w:hAnsi="Sylfaen" w:cstheme="minorHAnsi"/>
          <w:sz w:val="24"/>
          <w:szCs w:val="24"/>
          <w:lang w:val="ka-GE"/>
        </w:rPr>
        <w:t>ლებული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3A4C" w:rsidRPr="00C90DE4">
        <w:rPr>
          <w:rFonts w:ascii="Sylfaen" w:hAnsi="Sylfaen" w:cstheme="minorHAnsi"/>
          <w:sz w:val="24"/>
          <w:szCs w:val="24"/>
          <w:lang w:val="ka-GE"/>
        </w:rPr>
        <w:t>ყურადღება</w:t>
      </w:r>
      <w:r w:rsidR="00BA3B4B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DC2E46" w:rsidRPr="00C90DE4" w:rsidRDefault="00DC2E46">
      <w:pPr>
        <w:rPr>
          <w:rFonts w:ascii="Sylfaen" w:hAnsi="Sylfaen" w:cstheme="minorHAnsi"/>
          <w:sz w:val="24"/>
          <w:szCs w:val="24"/>
          <w:lang w:val="ka-GE"/>
        </w:rPr>
      </w:pPr>
    </w:p>
    <w:p w:rsidR="003E68FF" w:rsidRPr="00C90DE4" w:rsidRDefault="003E68FF" w:rsidP="003E68FF">
      <w:pPr>
        <w:pStyle w:val="Heading1"/>
        <w:rPr>
          <w:rFonts w:ascii="Sylfaen" w:hAnsi="Sylfaen"/>
          <w:sz w:val="24"/>
          <w:szCs w:val="24"/>
          <w:lang w:val="ka-GE"/>
        </w:rPr>
      </w:pPr>
      <w:bookmarkStart w:id="4" w:name="_Toc75442374"/>
      <w:r w:rsidRPr="00C90DE4">
        <w:rPr>
          <w:rFonts w:ascii="Sylfaen" w:hAnsi="Sylfaen" w:cstheme="minorHAnsi"/>
          <w:sz w:val="24"/>
          <w:szCs w:val="24"/>
          <w:lang w:val="ka-GE"/>
        </w:rPr>
        <w:t>შემაჯამებელი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დასკვნა</w:t>
      </w:r>
      <w:bookmarkEnd w:id="4"/>
    </w:p>
    <w:p w:rsidR="003E68FF" w:rsidRPr="00C90DE4" w:rsidRDefault="003E68FF" w:rsidP="003E68FF">
      <w:pPr>
        <w:rPr>
          <w:rFonts w:ascii="Sylfaen" w:hAnsi="Sylfaen"/>
          <w:sz w:val="24"/>
          <w:szCs w:val="24"/>
          <w:lang w:val="ka-GE"/>
        </w:rPr>
      </w:pPr>
    </w:p>
    <w:p w:rsidR="00BE417C" w:rsidRPr="00C90DE4" w:rsidRDefault="003E68FF" w:rsidP="003E68FF">
      <w:pPr>
        <w:jc w:val="both"/>
        <w:rPr>
          <w:rFonts w:ascii="Sylfaen" w:hAnsi="Sylfaen"/>
          <w:sz w:val="24"/>
          <w:szCs w:val="24"/>
          <w:lang w:val="ka-GE"/>
        </w:rPr>
      </w:pPr>
      <w:r w:rsidRPr="00C90DE4">
        <w:rPr>
          <w:rFonts w:ascii="Sylfaen" w:hAnsi="Sylfaen"/>
          <w:sz w:val="24"/>
          <w:szCs w:val="24"/>
          <w:lang w:val="ka-GE"/>
        </w:rPr>
        <w:t>საბოლოო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ჯამში,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კვლევის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ფარგლებში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874DDA" w:rsidRPr="00C90DE4">
        <w:rPr>
          <w:rFonts w:ascii="Sylfaen" w:hAnsi="Sylfaen"/>
          <w:sz w:val="24"/>
          <w:szCs w:val="24"/>
          <w:lang w:val="ka-GE"/>
        </w:rPr>
        <w:t>გამოიკვეთა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დისფუნქციის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კონკრეტული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 </w:t>
      </w:r>
      <w:r w:rsidR="00CC1884" w:rsidRPr="00C90DE4">
        <w:rPr>
          <w:rFonts w:ascii="Sylfaen" w:hAnsi="Sylfaen"/>
          <w:sz w:val="24"/>
          <w:szCs w:val="24"/>
          <w:lang w:val="ka-GE"/>
        </w:rPr>
        <w:t>მახასიათებლ</w:t>
      </w:r>
      <w:r w:rsidRPr="00C90DE4">
        <w:rPr>
          <w:rFonts w:ascii="Sylfaen" w:hAnsi="Sylfaen"/>
          <w:sz w:val="24"/>
          <w:szCs w:val="24"/>
          <w:lang w:val="ka-GE"/>
        </w:rPr>
        <w:t>ები</w:t>
      </w:r>
      <w:r w:rsidR="004B1CC0" w:rsidRPr="00C90DE4">
        <w:rPr>
          <w:rFonts w:ascii="Sylfaen" w:hAnsi="Sylfaen"/>
          <w:sz w:val="24"/>
          <w:szCs w:val="24"/>
          <w:lang w:val="ka-GE"/>
        </w:rPr>
        <w:t>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4B1CC0" w:rsidRPr="00C90DE4">
        <w:rPr>
          <w:rFonts w:ascii="Sylfaen" w:hAnsi="Sylfaen"/>
          <w:sz w:val="24"/>
          <w:szCs w:val="24"/>
          <w:lang w:val="ka-GE"/>
        </w:rPr>
        <w:t>რომლებიც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4B1CC0" w:rsidRPr="00C90DE4">
        <w:rPr>
          <w:rFonts w:ascii="Sylfaen" w:hAnsi="Sylfaen"/>
          <w:sz w:val="24"/>
          <w:szCs w:val="24"/>
          <w:lang w:val="ka-GE"/>
        </w:rPr>
        <w:t>ოზურგეთის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4B1CC0" w:rsidRPr="00C90DE4">
        <w:rPr>
          <w:rFonts w:ascii="Sylfaen" w:hAnsi="Sylfaen"/>
          <w:sz w:val="24"/>
          <w:szCs w:val="24"/>
          <w:lang w:val="ka-GE"/>
        </w:rPr>
        <w:t>მუნიციპალიტეტის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4B1CC0" w:rsidRPr="00C90DE4">
        <w:rPr>
          <w:rFonts w:ascii="Sylfaen" w:hAnsi="Sylfaen"/>
          <w:sz w:val="24"/>
          <w:szCs w:val="24"/>
          <w:lang w:val="ka-GE"/>
        </w:rPr>
        <w:t>სოფლებში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4B1CC0" w:rsidRPr="00C90DE4">
        <w:rPr>
          <w:rFonts w:ascii="Sylfaen" w:hAnsi="Sylfaen"/>
          <w:sz w:val="24"/>
          <w:szCs w:val="24"/>
          <w:lang w:val="ka-GE"/>
        </w:rPr>
        <w:t>მცხოვრებ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4B1CC0" w:rsidRPr="00C90DE4">
        <w:rPr>
          <w:rFonts w:ascii="Sylfaen" w:hAnsi="Sylfaen"/>
          <w:sz w:val="24"/>
          <w:szCs w:val="24"/>
          <w:lang w:val="ka-GE"/>
        </w:rPr>
        <w:t>ოჯახებ</w:t>
      </w:r>
      <w:r w:rsidR="00CC1884" w:rsidRPr="00C90DE4">
        <w:rPr>
          <w:rFonts w:ascii="Sylfaen" w:hAnsi="Sylfaen"/>
          <w:sz w:val="24"/>
          <w:szCs w:val="24"/>
          <w:lang w:val="ka-GE"/>
        </w:rPr>
        <w:t>ში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CC1884" w:rsidRPr="00C90DE4">
        <w:rPr>
          <w:rFonts w:ascii="Sylfaen" w:hAnsi="Sylfaen"/>
          <w:sz w:val="24"/>
          <w:szCs w:val="24"/>
          <w:lang w:val="ka-GE"/>
        </w:rPr>
        <w:t>ვლინდება</w:t>
      </w:r>
      <w:r w:rsidRPr="00C90DE4">
        <w:rPr>
          <w:rFonts w:ascii="Sylfaen" w:hAnsi="Sylfaen"/>
          <w:sz w:val="24"/>
          <w:szCs w:val="24"/>
          <w:lang w:val="ka-GE"/>
        </w:rPr>
        <w:t>.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</w:p>
    <w:p w:rsidR="00BE417C" w:rsidRPr="00C90DE4" w:rsidRDefault="00BE417C" w:rsidP="003E68FF">
      <w:pPr>
        <w:jc w:val="both"/>
        <w:rPr>
          <w:rFonts w:ascii="Sylfaen" w:hAnsi="Sylfaen"/>
          <w:sz w:val="24"/>
          <w:szCs w:val="24"/>
          <w:lang w:val="ka-GE"/>
        </w:rPr>
      </w:pPr>
    </w:p>
    <w:p w:rsidR="009B2B44" w:rsidRPr="00C90DE4" w:rsidRDefault="003E68FF" w:rsidP="003E68FF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/>
          <w:sz w:val="24"/>
          <w:szCs w:val="24"/>
          <w:lang w:val="ka-GE"/>
        </w:rPr>
        <w:t>გამოიკვეთა,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4B1CC0" w:rsidRPr="00C90DE4">
        <w:rPr>
          <w:rFonts w:ascii="Sylfaen" w:hAnsi="Sylfaen" w:cstheme="minorHAnsi"/>
          <w:sz w:val="24"/>
          <w:szCs w:val="24"/>
          <w:lang w:val="ka-GE"/>
        </w:rPr>
        <w:t>ოჯახებისთვის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B1CC0" w:rsidRPr="00C90DE4">
        <w:rPr>
          <w:rFonts w:ascii="Sylfaen" w:hAnsi="Sylfaen" w:cstheme="minorHAnsi"/>
          <w:sz w:val="24"/>
          <w:szCs w:val="24"/>
          <w:lang w:val="ka-GE"/>
        </w:rPr>
        <w:t>მთავარი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B1CC0" w:rsidRPr="00C90DE4">
        <w:rPr>
          <w:rFonts w:ascii="Sylfaen" w:hAnsi="Sylfaen" w:cstheme="minorHAnsi"/>
          <w:sz w:val="24"/>
          <w:szCs w:val="24"/>
          <w:lang w:val="ka-GE"/>
        </w:rPr>
        <w:t>გამოწვევა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B1CC0"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B1CC0" w:rsidRPr="00C90DE4">
        <w:rPr>
          <w:rFonts w:ascii="Sylfaen" w:hAnsi="Sylfaen" w:cstheme="minorHAnsi"/>
          <w:sz w:val="24"/>
          <w:szCs w:val="24"/>
          <w:lang w:val="ka-GE"/>
        </w:rPr>
        <w:t>მძიმე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B1CC0" w:rsidRPr="00C90DE4">
        <w:rPr>
          <w:rFonts w:ascii="Sylfaen" w:hAnsi="Sylfaen" w:cstheme="minorHAnsi"/>
          <w:sz w:val="24"/>
          <w:szCs w:val="24"/>
          <w:lang w:val="ka-GE"/>
        </w:rPr>
        <w:t>ეკონომიკური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B1CC0" w:rsidRPr="00C90DE4">
        <w:rPr>
          <w:rFonts w:ascii="Sylfaen" w:hAnsi="Sylfaen" w:cstheme="minorHAnsi"/>
          <w:sz w:val="24"/>
          <w:szCs w:val="24"/>
          <w:lang w:val="ka-GE"/>
        </w:rPr>
        <w:t>მდგომარე</w:t>
      </w:r>
      <w:r w:rsidR="00B36403" w:rsidRPr="00C90DE4">
        <w:rPr>
          <w:rFonts w:ascii="Sylfaen" w:hAnsi="Sylfaen" w:cstheme="minorHAnsi"/>
          <w:sz w:val="24"/>
          <w:szCs w:val="24"/>
          <w:lang w:val="ka-GE"/>
        </w:rPr>
        <w:t>ო</w:t>
      </w:r>
      <w:r w:rsidR="004B1CC0" w:rsidRPr="00C90DE4">
        <w:rPr>
          <w:rFonts w:ascii="Sylfaen" w:hAnsi="Sylfaen" w:cstheme="minorHAnsi"/>
          <w:sz w:val="24"/>
          <w:szCs w:val="24"/>
          <w:lang w:val="ka-GE"/>
        </w:rPr>
        <w:t>ბაა.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B1CC0" w:rsidRPr="00C90DE4">
        <w:rPr>
          <w:rFonts w:ascii="Sylfaen" w:hAnsi="Sylfaen" w:cstheme="minorHAnsi"/>
          <w:sz w:val="24"/>
          <w:szCs w:val="24"/>
          <w:lang w:val="ka-GE"/>
        </w:rPr>
        <w:t>აღნიშნული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B1CC0" w:rsidRPr="00C90DE4">
        <w:rPr>
          <w:rFonts w:ascii="Sylfaen" w:hAnsi="Sylfaen" w:cstheme="minorHAnsi"/>
          <w:sz w:val="24"/>
          <w:szCs w:val="24"/>
          <w:lang w:val="ka-GE"/>
        </w:rPr>
        <w:t>კი,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B1CC0"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B1CC0" w:rsidRPr="00C90DE4">
        <w:rPr>
          <w:rFonts w:ascii="Sylfaen" w:hAnsi="Sylfaen" w:cstheme="minorHAnsi"/>
          <w:sz w:val="24"/>
          <w:szCs w:val="24"/>
          <w:lang w:val="ka-GE"/>
        </w:rPr>
        <w:t>უკვე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36403" w:rsidRPr="00C90DE4">
        <w:rPr>
          <w:rFonts w:ascii="Sylfaen" w:hAnsi="Sylfaen" w:cstheme="minorHAnsi"/>
          <w:sz w:val="24"/>
          <w:szCs w:val="24"/>
          <w:lang w:val="ka-GE"/>
        </w:rPr>
        <w:t>ითქვ</w:t>
      </w:r>
      <w:r w:rsidR="004B1CC0" w:rsidRPr="00C90DE4">
        <w:rPr>
          <w:rFonts w:ascii="Sylfaen" w:hAnsi="Sylfaen" w:cstheme="minorHAnsi"/>
          <w:sz w:val="24"/>
          <w:szCs w:val="24"/>
          <w:lang w:val="ka-GE"/>
        </w:rPr>
        <w:t>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B1CC0" w:rsidRPr="00C90DE4">
        <w:rPr>
          <w:rFonts w:ascii="Sylfaen" w:hAnsi="Sylfaen" w:cstheme="minorHAnsi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B1CC0" w:rsidRPr="00C90DE4">
        <w:rPr>
          <w:rFonts w:ascii="Sylfaen" w:hAnsi="Sylfaen" w:cstheme="minorHAnsi"/>
          <w:sz w:val="24"/>
          <w:szCs w:val="24"/>
          <w:lang w:val="ka-GE"/>
        </w:rPr>
        <w:t>დ</w:t>
      </w:r>
      <w:r w:rsidR="00B36403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4B1CC0" w:rsidRPr="00C90DE4">
        <w:rPr>
          <w:rFonts w:ascii="Sylfaen" w:hAnsi="Sylfaen" w:cstheme="minorHAnsi"/>
          <w:sz w:val="24"/>
          <w:szCs w:val="24"/>
          <w:lang w:val="ka-GE"/>
        </w:rPr>
        <w:t>სფუნქციის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9B2B44" w:rsidRPr="00C90DE4">
        <w:rPr>
          <w:rFonts w:ascii="Sylfaen" w:hAnsi="Sylfaen"/>
          <w:sz w:val="24"/>
          <w:szCs w:val="24"/>
          <w:lang w:val="ka-GE"/>
        </w:rPr>
        <w:t>განმაპირობებელი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4B1CC0" w:rsidRPr="00C90DE4">
        <w:rPr>
          <w:rFonts w:ascii="Sylfaen" w:hAnsi="Sylfaen" w:cstheme="minorHAnsi"/>
          <w:sz w:val="24"/>
          <w:szCs w:val="24"/>
          <w:lang w:val="ka-GE"/>
        </w:rPr>
        <w:t>ერთ-ერთი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B1CC0" w:rsidRPr="00C90DE4">
        <w:rPr>
          <w:rFonts w:ascii="Sylfaen" w:hAnsi="Sylfaen" w:cstheme="minorHAnsi"/>
          <w:sz w:val="24"/>
          <w:szCs w:val="24"/>
          <w:lang w:val="ka-GE"/>
        </w:rPr>
        <w:t>მნიშვნელოვანი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36403" w:rsidRPr="00C90DE4">
        <w:rPr>
          <w:rFonts w:ascii="Sylfaen" w:hAnsi="Sylfaen" w:cstheme="minorHAnsi"/>
          <w:sz w:val="24"/>
          <w:szCs w:val="24"/>
          <w:lang w:val="ka-GE"/>
        </w:rPr>
        <w:t>ფაქტ</w:t>
      </w:r>
      <w:r w:rsidR="004B1CC0" w:rsidRPr="00C90DE4">
        <w:rPr>
          <w:rFonts w:ascii="Sylfaen" w:hAnsi="Sylfaen" w:cstheme="minorHAnsi"/>
          <w:sz w:val="24"/>
          <w:szCs w:val="24"/>
          <w:lang w:val="ka-GE"/>
        </w:rPr>
        <w:t>ორია.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="004B1CC0" w:rsidRPr="00C90DE4">
        <w:rPr>
          <w:rFonts w:ascii="Sylfaen" w:hAnsi="Sylfaen" w:cstheme="minorHAnsi"/>
          <w:sz w:val="24"/>
          <w:szCs w:val="24"/>
          <w:lang w:val="ka-GE"/>
        </w:rPr>
        <w:t>ამის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B1CC0" w:rsidRPr="00C90DE4">
        <w:rPr>
          <w:rFonts w:ascii="Sylfaen" w:hAnsi="Sylfaen" w:cstheme="minorHAnsi"/>
          <w:sz w:val="24"/>
          <w:szCs w:val="24"/>
          <w:lang w:val="ka-GE"/>
        </w:rPr>
        <w:t>გამომწვევი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90181" w:rsidRPr="00C90DE4">
        <w:rPr>
          <w:rFonts w:ascii="Sylfaen" w:hAnsi="Sylfaen" w:cstheme="minorHAnsi"/>
          <w:sz w:val="24"/>
          <w:szCs w:val="24"/>
          <w:lang w:val="ka-GE"/>
        </w:rPr>
        <w:t>ძირითადი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="004B1CC0" w:rsidRPr="00C90DE4">
        <w:rPr>
          <w:rFonts w:ascii="Sylfaen" w:hAnsi="Sylfaen" w:cstheme="minorHAnsi"/>
          <w:sz w:val="24"/>
          <w:szCs w:val="24"/>
          <w:lang w:val="ka-GE"/>
        </w:rPr>
        <w:t>მიზეზი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90181" w:rsidRPr="00C90DE4">
        <w:rPr>
          <w:rFonts w:ascii="Sylfaen" w:hAnsi="Sylfaen" w:cstheme="minorHAnsi"/>
          <w:sz w:val="24"/>
          <w:szCs w:val="24"/>
          <w:lang w:val="ka-GE"/>
        </w:rPr>
        <w:t>კი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90181" w:rsidRPr="00C90DE4">
        <w:rPr>
          <w:rFonts w:ascii="Sylfaen" w:hAnsi="Sylfaen" w:cstheme="minorHAnsi"/>
          <w:sz w:val="24"/>
          <w:szCs w:val="24"/>
          <w:lang w:val="ka-GE"/>
        </w:rPr>
        <w:t>უმუშევრობაა.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 w:cstheme="minorHAnsi"/>
          <w:sz w:val="24"/>
          <w:szCs w:val="24"/>
          <w:lang w:val="ka-GE"/>
        </w:rPr>
        <w:t>ოჯახის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 w:cstheme="minorHAnsi"/>
          <w:sz w:val="24"/>
          <w:szCs w:val="24"/>
          <w:lang w:val="ka-GE"/>
        </w:rPr>
        <w:t>არასტაბილური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 w:cstheme="minorHAnsi"/>
          <w:sz w:val="24"/>
          <w:szCs w:val="24"/>
          <w:lang w:val="ka-GE"/>
        </w:rPr>
        <w:t>შემოსავალი</w:t>
      </w:r>
      <w:r w:rsidR="00B36403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 w:cstheme="minorHAnsi"/>
          <w:sz w:val="24"/>
          <w:szCs w:val="24"/>
          <w:lang w:val="ka-GE"/>
        </w:rPr>
        <w:t>ხშირ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 w:cstheme="minorHAnsi"/>
          <w:sz w:val="24"/>
          <w:szCs w:val="24"/>
          <w:lang w:val="ka-GE"/>
        </w:rPr>
        <w:lastRenderedPageBreak/>
        <w:t>შემთხვევაში</w:t>
      </w:r>
      <w:r w:rsidR="00B36403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36403" w:rsidRPr="00C90DE4">
        <w:rPr>
          <w:rFonts w:ascii="Sylfaen" w:hAnsi="Sylfaen" w:cstheme="minorHAnsi"/>
          <w:sz w:val="24"/>
          <w:szCs w:val="24"/>
          <w:lang w:val="ka-GE"/>
        </w:rPr>
        <w:t>აკმაყოფილებ</w:t>
      </w:r>
      <w:r w:rsidR="002F3D0D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 w:cstheme="minorHAnsi"/>
          <w:sz w:val="24"/>
          <w:szCs w:val="24"/>
          <w:lang w:val="ka-GE"/>
        </w:rPr>
        <w:t>ოჯახის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 w:cstheme="minorHAnsi"/>
          <w:sz w:val="24"/>
          <w:szCs w:val="24"/>
          <w:lang w:val="ka-GE"/>
        </w:rPr>
        <w:t>წევრების,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 w:cstheme="minorHAnsi"/>
          <w:sz w:val="24"/>
          <w:szCs w:val="24"/>
          <w:lang w:val="ka-GE"/>
        </w:rPr>
        <w:t>განსაკუთრებით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 w:cstheme="minorHAnsi"/>
          <w:sz w:val="24"/>
          <w:szCs w:val="24"/>
          <w:lang w:val="ka-GE"/>
        </w:rPr>
        <w:t>ბავშვების,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 w:cstheme="minorHAnsi"/>
          <w:sz w:val="24"/>
          <w:szCs w:val="24"/>
          <w:lang w:val="ka-GE"/>
        </w:rPr>
        <w:t>საბაზისო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 w:cstheme="minorHAnsi"/>
          <w:sz w:val="24"/>
          <w:szCs w:val="24"/>
          <w:lang w:val="ka-GE"/>
        </w:rPr>
        <w:t>საჭიროებებს,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 w:cstheme="minorHAnsi"/>
          <w:sz w:val="24"/>
          <w:szCs w:val="24"/>
          <w:lang w:val="ka-GE"/>
        </w:rPr>
        <w:t>კიდევ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 w:cstheme="minorHAnsi"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 w:cstheme="minorHAnsi"/>
          <w:sz w:val="24"/>
          <w:szCs w:val="24"/>
          <w:lang w:val="ka-GE"/>
        </w:rPr>
        <w:t>ზრდ</w:t>
      </w:r>
      <w:r w:rsidR="00B36403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2F3D0D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 w:cstheme="minorHAnsi"/>
          <w:sz w:val="24"/>
          <w:szCs w:val="24"/>
          <w:lang w:val="ka-GE"/>
        </w:rPr>
        <w:t>დისფუნქციის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 w:cstheme="minorHAnsi"/>
          <w:sz w:val="24"/>
          <w:szCs w:val="24"/>
          <w:lang w:val="ka-GE"/>
        </w:rPr>
        <w:t>რისკს.</w:t>
      </w:r>
    </w:p>
    <w:p w:rsidR="002F3D0D" w:rsidRPr="00C90DE4" w:rsidRDefault="00385362" w:rsidP="003E68FF">
      <w:pPr>
        <w:jc w:val="both"/>
        <w:rPr>
          <w:rFonts w:ascii="Sylfaen" w:hAnsi="Sylfaen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9B2B44" w:rsidRPr="00C90DE4" w:rsidRDefault="00EA3FD9" w:rsidP="003E68FF">
      <w:pPr>
        <w:jc w:val="both"/>
        <w:rPr>
          <w:rFonts w:ascii="Sylfaen" w:hAnsi="Sylfaen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მატერიალურ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 w:cstheme="minorHAnsi"/>
          <w:sz w:val="24"/>
          <w:szCs w:val="24"/>
          <w:lang w:val="ka-GE"/>
        </w:rPr>
        <w:t>არასტაბილურობასა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E68FF" w:rsidRPr="00C90DE4">
        <w:rPr>
          <w:rFonts w:ascii="Sylfaen" w:hAnsi="Sylfaen"/>
          <w:sz w:val="24"/>
          <w:szCs w:val="24"/>
          <w:lang w:val="ka-GE"/>
        </w:rPr>
        <w:t>არას</w:t>
      </w:r>
      <w:r w:rsidRPr="00C90DE4">
        <w:rPr>
          <w:rFonts w:ascii="Sylfaen" w:hAnsi="Sylfaen"/>
          <w:sz w:val="24"/>
          <w:szCs w:val="24"/>
          <w:lang w:val="ka-GE"/>
        </w:rPr>
        <w:t>ა</w:t>
      </w:r>
      <w:r w:rsidR="003E68FF" w:rsidRPr="00C90DE4">
        <w:rPr>
          <w:rFonts w:ascii="Sylfaen" w:hAnsi="Sylfaen"/>
          <w:sz w:val="24"/>
          <w:szCs w:val="24"/>
          <w:lang w:val="ka-GE"/>
        </w:rPr>
        <w:t>კმარის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ფინანსებთან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ერთად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იკვეთება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 </w:t>
      </w:r>
      <w:r w:rsidR="003E68FF" w:rsidRPr="00C90DE4">
        <w:rPr>
          <w:rFonts w:ascii="Sylfaen" w:hAnsi="Sylfaen"/>
          <w:sz w:val="24"/>
          <w:szCs w:val="24"/>
          <w:lang w:val="ka-GE"/>
        </w:rPr>
        <w:t>არსებული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3E68FF" w:rsidRPr="00C90DE4">
        <w:rPr>
          <w:rFonts w:ascii="Sylfaen" w:hAnsi="Sylfaen"/>
          <w:sz w:val="24"/>
          <w:szCs w:val="24"/>
          <w:lang w:val="ka-GE"/>
        </w:rPr>
        <w:t>ბიუჯეტის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3E68FF" w:rsidRPr="00C90DE4">
        <w:rPr>
          <w:rFonts w:ascii="Sylfaen" w:hAnsi="Sylfaen"/>
          <w:sz w:val="24"/>
          <w:szCs w:val="24"/>
          <w:lang w:val="ka-GE"/>
        </w:rPr>
        <w:t>განკარგვის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3E68FF" w:rsidRPr="00C90DE4">
        <w:rPr>
          <w:rFonts w:ascii="Sylfaen" w:hAnsi="Sylfaen"/>
          <w:sz w:val="24"/>
          <w:szCs w:val="24"/>
          <w:lang w:val="ka-GE"/>
        </w:rPr>
        <w:t>შესაძლებლობის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3E68FF" w:rsidRPr="00C90DE4">
        <w:rPr>
          <w:rFonts w:ascii="Sylfaen" w:hAnsi="Sylfaen"/>
          <w:sz w:val="24"/>
          <w:szCs w:val="24"/>
          <w:lang w:val="ka-GE"/>
        </w:rPr>
        <w:t>უნარის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3E68FF" w:rsidRPr="00C90DE4">
        <w:rPr>
          <w:rFonts w:ascii="Sylfaen" w:hAnsi="Sylfaen"/>
          <w:sz w:val="24"/>
          <w:szCs w:val="24"/>
          <w:lang w:val="ka-GE"/>
        </w:rPr>
        <w:t>არქონა</w:t>
      </w:r>
      <w:r w:rsidR="002F3D0D" w:rsidRPr="00C90DE4">
        <w:rPr>
          <w:rFonts w:ascii="Sylfaen" w:hAnsi="Sylfaen"/>
          <w:sz w:val="24"/>
          <w:szCs w:val="24"/>
          <w:lang w:val="ka-GE"/>
        </w:rPr>
        <w:t>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კიდევ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მოწყვლადს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ხდის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იმ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ბავშვებს,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რომლებიც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ამ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ოჯახებში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ცხოვრობენ.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 </w:t>
      </w:r>
      <w:r w:rsidR="002F3D0D" w:rsidRPr="00C90DE4">
        <w:rPr>
          <w:rFonts w:ascii="Sylfaen" w:hAnsi="Sylfaen"/>
          <w:sz w:val="24"/>
          <w:szCs w:val="24"/>
          <w:lang w:val="ka-GE"/>
        </w:rPr>
        <w:t>აღნიშნული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3E68FF" w:rsidRPr="00C90DE4">
        <w:rPr>
          <w:rFonts w:ascii="Sylfaen" w:hAnsi="Sylfaen"/>
          <w:sz w:val="24"/>
          <w:szCs w:val="24"/>
          <w:lang w:val="ka-GE"/>
        </w:rPr>
        <w:t>უარყოფითად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3E68FF" w:rsidRPr="00C90DE4">
        <w:rPr>
          <w:rFonts w:ascii="Sylfaen" w:hAnsi="Sylfaen"/>
          <w:sz w:val="24"/>
          <w:szCs w:val="24"/>
          <w:lang w:val="ka-GE"/>
        </w:rPr>
        <w:t>აისახება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3E68FF" w:rsidRPr="00C90DE4">
        <w:rPr>
          <w:rFonts w:ascii="Sylfaen" w:hAnsi="Sylfaen"/>
          <w:sz w:val="24"/>
          <w:szCs w:val="24"/>
          <w:lang w:val="ka-GE"/>
        </w:rPr>
        <w:t>ბავშვთა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3E68FF" w:rsidRPr="00C90DE4">
        <w:rPr>
          <w:rFonts w:ascii="Sylfaen" w:hAnsi="Sylfaen"/>
          <w:sz w:val="24"/>
          <w:szCs w:val="24"/>
          <w:lang w:val="ka-GE"/>
        </w:rPr>
        <w:t>განვითარებისა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3E68FF" w:rsidRPr="00C90DE4">
        <w:rPr>
          <w:rFonts w:ascii="Sylfaen" w:hAnsi="Sylfaen"/>
          <w:sz w:val="24"/>
          <w:szCs w:val="24"/>
          <w:lang w:val="ka-GE"/>
        </w:rPr>
        <w:t>და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3E68FF" w:rsidRPr="00C90DE4">
        <w:rPr>
          <w:rFonts w:ascii="Sylfaen" w:hAnsi="Sylfaen"/>
          <w:sz w:val="24"/>
          <w:szCs w:val="24"/>
          <w:lang w:val="ka-GE"/>
        </w:rPr>
        <w:t>სოციალიზაციის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3E68FF" w:rsidRPr="00C90DE4">
        <w:rPr>
          <w:rFonts w:ascii="Sylfaen" w:hAnsi="Sylfaen"/>
          <w:sz w:val="24"/>
          <w:szCs w:val="24"/>
          <w:lang w:val="ka-GE"/>
        </w:rPr>
        <w:t>პროცესზე,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3E68FF" w:rsidRPr="00C90DE4">
        <w:rPr>
          <w:rFonts w:ascii="Sylfaen" w:hAnsi="Sylfaen"/>
          <w:sz w:val="24"/>
          <w:szCs w:val="24"/>
          <w:lang w:val="ka-GE"/>
        </w:rPr>
        <w:t>რადგან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3E68FF" w:rsidRPr="00C90DE4">
        <w:rPr>
          <w:rFonts w:ascii="Sylfaen" w:hAnsi="Sylfaen"/>
          <w:sz w:val="24"/>
          <w:szCs w:val="24"/>
          <w:lang w:val="ka-GE"/>
        </w:rPr>
        <w:t>ამ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3E68FF" w:rsidRPr="00C90DE4">
        <w:rPr>
          <w:rFonts w:ascii="Sylfaen" w:hAnsi="Sylfaen"/>
          <w:sz w:val="24"/>
          <w:szCs w:val="24"/>
          <w:lang w:val="ka-GE"/>
        </w:rPr>
        <w:t>დროს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3E68FF" w:rsidRPr="00C90DE4">
        <w:rPr>
          <w:rFonts w:ascii="Sylfaen" w:hAnsi="Sylfaen"/>
          <w:sz w:val="24"/>
          <w:szCs w:val="24"/>
          <w:lang w:val="ka-GE"/>
        </w:rPr>
        <w:t>ირღვევა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3E68FF" w:rsidRPr="00C90DE4">
        <w:rPr>
          <w:rFonts w:ascii="Sylfaen" w:hAnsi="Sylfaen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3E68FF" w:rsidRPr="00C90DE4">
        <w:rPr>
          <w:rFonts w:ascii="Sylfaen" w:hAnsi="Sylfaen"/>
          <w:sz w:val="24"/>
          <w:szCs w:val="24"/>
          <w:lang w:val="ka-GE"/>
        </w:rPr>
        <w:t>ისეთი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3E68FF" w:rsidRPr="00C90DE4">
        <w:rPr>
          <w:rFonts w:ascii="Sylfaen" w:hAnsi="Sylfaen"/>
          <w:sz w:val="24"/>
          <w:szCs w:val="24"/>
          <w:lang w:val="ka-GE"/>
        </w:rPr>
        <w:t>ფუნდამენტური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3E68FF" w:rsidRPr="00C90DE4">
        <w:rPr>
          <w:rFonts w:ascii="Sylfaen" w:hAnsi="Sylfaen"/>
          <w:sz w:val="24"/>
          <w:szCs w:val="24"/>
          <w:lang w:val="ka-GE"/>
        </w:rPr>
        <w:t>უფლებები,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3E68FF" w:rsidRPr="00C90DE4">
        <w:rPr>
          <w:rFonts w:ascii="Sylfaen" w:hAnsi="Sylfaen"/>
          <w:sz w:val="24"/>
          <w:szCs w:val="24"/>
          <w:lang w:val="ka-GE"/>
        </w:rPr>
        <w:t>როგორიცაა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3E68FF" w:rsidRPr="00C90DE4">
        <w:rPr>
          <w:rFonts w:ascii="Sylfaen" w:hAnsi="Sylfaen"/>
          <w:sz w:val="24"/>
          <w:szCs w:val="24"/>
          <w:lang w:val="ka-GE"/>
        </w:rPr>
        <w:t>განათლების,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3E68FF" w:rsidRPr="00C90DE4">
        <w:rPr>
          <w:rFonts w:ascii="Sylfaen" w:hAnsi="Sylfaen"/>
          <w:sz w:val="24"/>
          <w:szCs w:val="24"/>
          <w:lang w:val="ka-GE"/>
        </w:rPr>
        <w:t>ჯანმრთელობის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9B2B44" w:rsidRPr="00C90DE4">
        <w:rPr>
          <w:rFonts w:ascii="Sylfaen" w:hAnsi="Sylfaen"/>
          <w:sz w:val="24"/>
          <w:szCs w:val="24"/>
          <w:lang w:val="ka-GE"/>
        </w:rPr>
        <w:t>დაცვის</w:t>
      </w:r>
      <w:r w:rsidR="003E68FF" w:rsidRPr="00C90DE4">
        <w:rPr>
          <w:rFonts w:ascii="Sylfaen" w:hAnsi="Sylfaen"/>
          <w:sz w:val="24"/>
          <w:szCs w:val="24"/>
          <w:lang w:val="ka-GE"/>
        </w:rPr>
        <w:t>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3E68FF" w:rsidRPr="00C90DE4">
        <w:rPr>
          <w:rFonts w:ascii="Sylfaen" w:hAnsi="Sylfaen"/>
          <w:sz w:val="24"/>
          <w:szCs w:val="24"/>
          <w:lang w:val="ka-GE"/>
        </w:rPr>
        <w:t>უსაფრთხო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3E68FF" w:rsidRPr="00C90DE4">
        <w:rPr>
          <w:rFonts w:ascii="Sylfaen" w:hAnsi="Sylfaen"/>
          <w:sz w:val="24"/>
          <w:szCs w:val="24"/>
          <w:lang w:val="ka-GE"/>
        </w:rPr>
        <w:t>გარემოში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3E68FF" w:rsidRPr="00C90DE4">
        <w:rPr>
          <w:rFonts w:ascii="Sylfaen" w:hAnsi="Sylfaen"/>
          <w:sz w:val="24"/>
          <w:szCs w:val="24"/>
          <w:lang w:val="ka-GE"/>
        </w:rPr>
        <w:t>ცხოვრების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3E68FF" w:rsidRPr="00C90DE4">
        <w:rPr>
          <w:rFonts w:ascii="Sylfaen" w:hAnsi="Sylfaen"/>
          <w:sz w:val="24"/>
          <w:szCs w:val="24"/>
          <w:lang w:val="ka-GE"/>
        </w:rPr>
        <w:t>უფლება.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9B2B44" w:rsidRPr="00C90DE4">
        <w:rPr>
          <w:rFonts w:ascii="Sylfaen" w:hAnsi="Sylfaen"/>
          <w:sz w:val="24"/>
          <w:szCs w:val="24"/>
          <w:lang w:val="ka-GE"/>
        </w:rPr>
        <w:t>ეს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3E68FF" w:rsidRPr="00C90DE4">
        <w:rPr>
          <w:rFonts w:ascii="Sylfaen" w:hAnsi="Sylfaen"/>
          <w:sz w:val="24"/>
          <w:szCs w:val="24"/>
          <w:lang w:val="ka-GE"/>
        </w:rPr>
        <w:t>კი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3E68FF" w:rsidRPr="00C90DE4">
        <w:rPr>
          <w:rFonts w:ascii="Sylfaen" w:hAnsi="Sylfaen"/>
          <w:sz w:val="24"/>
          <w:szCs w:val="24"/>
          <w:lang w:val="ka-GE"/>
        </w:rPr>
        <w:t>ბავშვებს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3E68FF" w:rsidRPr="00C90DE4">
        <w:rPr>
          <w:rFonts w:ascii="Sylfaen" w:hAnsi="Sylfaen"/>
          <w:sz w:val="24"/>
          <w:szCs w:val="24"/>
          <w:lang w:val="ka-GE"/>
        </w:rPr>
        <w:t>აქცევს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საზოგადოების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3E68FF" w:rsidRPr="00C90DE4">
        <w:rPr>
          <w:rFonts w:ascii="Sylfaen" w:hAnsi="Sylfaen"/>
          <w:sz w:val="24"/>
          <w:szCs w:val="24"/>
          <w:lang w:val="ka-GE"/>
        </w:rPr>
        <w:t>მარგინალიზებულ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3E68FF" w:rsidRPr="00C90DE4">
        <w:rPr>
          <w:rFonts w:ascii="Sylfaen" w:hAnsi="Sylfaen"/>
          <w:sz w:val="24"/>
          <w:szCs w:val="24"/>
          <w:lang w:val="ka-GE"/>
        </w:rPr>
        <w:t>ჯგუფად,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3E68FF" w:rsidRPr="00C90DE4">
        <w:rPr>
          <w:rFonts w:ascii="Sylfaen" w:hAnsi="Sylfaen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3E68FF" w:rsidRPr="00C90DE4">
        <w:rPr>
          <w:rFonts w:ascii="Sylfaen" w:hAnsi="Sylfaen"/>
          <w:sz w:val="24"/>
          <w:szCs w:val="24"/>
          <w:lang w:val="ka-GE"/>
        </w:rPr>
        <w:t>ზრდის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3E68FF" w:rsidRPr="00C90DE4">
        <w:rPr>
          <w:rFonts w:ascii="Sylfaen" w:hAnsi="Sylfaen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3E68FF" w:rsidRPr="00C90DE4">
        <w:rPr>
          <w:rFonts w:ascii="Sylfaen" w:hAnsi="Sylfaen"/>
          <w:sz w:val="24"/>
          <w:szCs w:val="24"/>
          <w:lang w:val="ka-GE"/>
        </w:rPr>
        <w:t>მიმართ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3E68FF" w:rsidRPr="00C90DE4">
        <w:rPr>
          <w:rFonts w:ascii="Sylfaen" w:hAnsi="Sylfaen"/>
          <w:sz w:val="24"/>
          <w:szCs w:val="24"/>
          <w:lang w:val="ka-GE"/>
        </w:rPr>
        <w:t>ბულინგის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წარმოქმნის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3E68FF" w:rsidRPr="00C90DE4">
        <w:rPr>
          <w:rFonts w:ascii="Sylfaen" w:hAnsi="Sylfaen"/>
          <w:sz w:val="24"/>
          <w:szCs w:val="24"/>
          <w:lang w:val="ka-GE"/>
        </w:rPr>
        <w:t>შესაძლებლობას.</w:t>
      </w:r>
    </w:p>
    <w:p w:rsidR="00EA3FD9" w:rsidRPr="00C90DE4" w:rsidRDefault="00385362" w:rsidP="003E68FF">
      <w:pPr>
        <w:jc w:val="both"/>
        <w:rPr>
          <w:rFonts w:ascii="Sylfaen" w:hAnsi="Sylfaen"/>
          <w:sz w:val="24"/>
          <w:szCs w:val="24"/>
          <w:lang w:val="ka-GE"/>
        </w:rPr>
      </w:pPr>
      <w:r w:rsidRPr="00C90DE4">
        <w:rPr>
          <w:rFonts w:ascii="Sylfaen" w:hAnsi="Sylfaen"/>
          <w:sz w:val="24"/>
          <w:szCs w:val="24"/>
          <w:lang w:val="ka-GE"/>
        </w:rPr>
        <w:t xml:space="preserve"> </w:t>
      </w:r>
    </w:p>
    <w:p w:rsidR="00A74CA3" w:rsidRPr="00C90DE4" w:rsidRDefault="003E68FF" w:rsidP="003E68FF">
      <w:pPr>
        <w:jc w:val="both"/>
        <w:rPr>
          <w:rFonts w:ascii="Sylfaen" w:hAnsi="Sylfaen"/>
          <w:sz w:val="24"/>
          <w:szCs w:val="24"/>
          <w:lang w:val="ka-GE"/>
        </w:rPr>
      </w:pPr>
      <w:r w:rsidRPr="00C90DE4">
        <w:rPr>
          <w:rFonts w:ascii="Sylfaen" w:hAnsi="Sylfaen"/>
          <w:sz w:val="24"/>
          <w:szCs w:val="24"/>
          <w:lang w:val="ka-GE"/>
        </w:rPr>
        <w:t>მძიმე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ეკონომიკური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მდგომარეობა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და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სიღარიბე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უბიძგებს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ოჯახებს,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დასაქმების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სხვადასხვა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გზას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მიმართონ</w:t>
      </w:r>
      <w:r w:rsidR="00EA3FD9" w:rsidRPr="00C90DE4">
        <w:rPr>
          <w:rFonts w:ascii="Sylfaen" w:hAnsi="Sylfaen"/>
          <w:sz w:val="24"/>
          <w:szCs w:val="24"/>
          <w:lang w:val="ka-GE"/>
        </w:rPr>
        <w:t>.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უმეტესად,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არჩევანი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არცთ</w:t>
      </w:r>
      <w:r w:rsidR="00EA3FD9" w:rsidRPr="00C90DE4">
        <w:rPr>
          <w:rFonts w:ascii="Sylfaen" w:hAnsi="Sylfaen"/>
          <w:sz w:val="24"/>
          <w:szCs w:val="24"/>
          <w:lang w:val="ka-GE"/>
        </w:rPr>
        <w:t>უ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ისე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მრავალფეროვანია,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რის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გამოც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ოჯახების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წარმომადგენლებს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უწევთ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საზღვარგარეთ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სამუშაოს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მოძიება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ოჯახის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სრულწლოვანი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წევრებისთვის,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ასევე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ბავშვები</w:t>
      </w:r>
      <w:r w:rsidR="002F3D0D" w:rsidRPr="00C90DE4">
        <w:rPr>
          <w:rFonts w:ascii="Sylfaen" w:hAnsi="Sylfaen"/>
          <w:sz w:val="24"/>
          <w:szCs w:val="24"/>
          <w:lang w:val="ka-GE"/>
        </w:rPr>
        <w:t>სთვისაც,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რომლებიც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 </w:t>
      </w:r>
      <w:r w:rsidR="002F3D0D" w:rsidRPr="00C90DE4">
        <w:rPr>
          <w:rFonts w:ascii="Sylfaen" w:hAnsi="Sylfaen"/>
          <w:sz w:val="24"/>
          <w:szCs w:val="24"/>
          <w:lang w:val="ka-GE"/>
        </w:rPr>
        <w:t>შემდგომ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ერთვებიან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187A91" w:rsidRPr="00C90DE4">
        <w:rPr>
          <w:rFonts w:ascii="Sylfaen" w:hAnsi="Sylfaen"/>
          <w:sz w:val="24"/>
          <w:szCs w:val="24"/>
          <w:lang w:val="ka-GE"/>
        </w:rPr>
        <w:t>ხშირად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მათთვის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 </w:t>
      </w:r>
      <w:r w:rsidRPr="00C90DE4">
        <w:rPr>
          <w:rFonts w:ascii="Sylfaen" w:hAnsi="Sylfaen"/>
          <w:sz w:val="24"/>
          <w:szCs w:val="24"/>
          <w:lang w:val="ka-GE"/>
        </w:rPr>
        <w:t>საზიანო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შრომაში.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აღნიშნული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გარემოება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ზრდის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რისკს,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არასრულწლოვანი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2F3D0D" w:rsidRPr="00C90DE4">
        <w:rPr>
          <w:rFonts w:ascii="Sylfaen" w:hAnsi="Sylfaen"/>
          <w:sz w:val="24"/>
          <w:szCs w:val="24"/>
          <w:lang w:val="ka-GE"/>
        </w:rPr>
        <w:t>მო</w:t>
      </w:r>
      <w:r w:rsidR="00EA3FD9" w:rsidRPr="00C90DE4">
        <w:rPr>
          <w:rFonts w:ascii="Sylfaen" w:hAnsi="Sylfaen"/>
          <w:sz w:val="24"/>
          <w:szCs w:val="24"/>
          <w:lang w:val="ka-GE"/>
        </w:rPr>
        <w:t>ს</w:t>
      </w:r>
      <w:r w:rsidR="002F3D0D" w:rsidRPr="00C90DE4">
        <w:rPr>
          <w:rFonts w:ascii="Sylfaen" w:hAnsi="Sylfaen"/>
          <w:sz w:val="24"/>
          <w:szCs w:val="24"/>
          <w:lang w:val="ka-GE"/>
        </w:rPr>
        <w:t>წ</w:t>
      </w:r>
      <w:r w:rsidR="00A74CA3" w:rsidRPr="00C90DE4">
        <w:rPr>
          <w:rFonts w:ascii="Sylfaen" w:hAnsi="Sylfaen"/>
          <w:sz w:val="24"/>
          <w:szCs w:val="24"/>
          <w:lang w:val="ka-GE"/>
        </w:rPr>
        <w:t>ყდეს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A74CA3" w:rsidRPr="00C90DE4">
        <w:rPr>
          <w:rFonts w:ascii="Sylfaen" w:hAnsi="Sylfaen"/>
          <w:sz w:val="24"/>
          <w:szCs w:val="24"/>
          <w:lang w:val="ka-GE"/>
        </w:rPr>
        <w:t>სასკოლო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A74CA3" w:rsidRPr="00C90DE4">
        <w:rPr>
          <w:rFonts w:ascii="Sylfaen" w:hAnsi="Sylfaen"/>
          <w:sz w:val="24"/>
          <w:szCs w:val="24"/>
          <w:lang w:val="ka-GE"/>
        </w:rPr>
        <w:t>პროცესს,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A74CA3" w:rsidRPr="00C90DE4">
        <w:rPr>
          <w:rFonts w:ascii="Sylfaen" w:hAnsi="Sylfaen"/>
          <w:sz w:val="24"/>
          <w:szCs w:val="24"/>
          <w:lang w:val="ka-GE"/>
        </w:rPr>
        <w:t>ეს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A74CA3" w:rsidRPr="00C90DE4">
        <w:rPr>
          <w:rFonts w:ascii="Sylfaen" w:hAnsi="Sylfaen"/>
          <w:sz w:val="24"/>
          <w:szCs w:val="24"/>
          <w:lang w:val="ka-GE"/>
        </w:rPr>
        <w:t>კი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187A91" w:rsidRPr="00C90DE4">
        <w:rPr>
          <w:rFonts w:ascii="Sylfaen" w:hAnsi="Sylfaen"/>
          <w:sz w:val="24"/>
          <w:szCs w:val="24"/>
          <w:lang w:val="ka-GE"/>
        </w:rPr>
        <w:t>აქვეით</w:t>
      </w:r>
      <w:r w:rsidR="00A74CA3" w:rsidRPr="00C90DE4">
        <w:rPr>
          <w:rFonts w:ascii="Sylfaen" w:hAnsi="Sylfaen"/>
          <w:sz w:val="24"/>
          <w:szCs w:val="24"/>
          <w:lang w:val="ka-GE"/>
        </w:rPr>
        <w:t>ებს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A74CA3" w:rsidRPr="00C90DE4">
        <w:rPr>
          <w:rFonts w:ascii="Sylfaen" w:hAnsi="Sylfaen"/>
          <w:sz w:val="24"/>
          <w:szCs w:val="24"/>
          <w:lang w:val="ka-GE"/>
        </w:rPr>
        <w:t>განათლებაზე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187A91" w:rsidRPr="00C90DE4">
        <w:rPr>
          <w:rFonts w:ascii="Sylfaen" w:hAnsi="Sylfaen"/>
          <w:sz w:val="24"/>
          <w:szCs w:val="24"/>
          <w:lang w:val="ka-GE"/>
        </w:rPr>
        <w:t>მისი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A74CA3" w:rsidRPr="00C90DE4">
        <w:rPr>
          <w:rFonts w:ascii="Sylfaen" w:hAnsi="Sylfaen"/>
          <w:sz w:val="24"/>
          <w:szCs w:val="24"/>
          <w:lang w:val="ka-GE"/>
        </w:rPr>
        <w:t>ხელმისაწვდომობ</w:t>
      </w:r>
      <w:r w:rsidR="00187A91" w:rsidRPr="00C90DE4">
        <w:rPr>
          <w:rFonts w:ascii="Sylfaen" w:hAnsi="Sylfaen"/>
          <w:sz w:val="24"/>
          <w:szCs w:val="24"/>
          <w:lang w:val="ka-GE"/>
        </w:rPr>
        <w:t>ი</w:t>
      </w:r>
      <w:r w:rsidR="00A74CA3" w:rsidRPr="00C90DE4">
        <w:rPr>
          <w:rFonts w:ascii="Sylfaen" w:hAnsi="Sylfaen"/>
          <w:sz w:val="24"/>
          <w:szCs w:val="24"/>
          <w:lang w:val="ka-GE"/>
        </w:rPr>
        <w:t>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187A91" w:rsidRPr="00C90DE4">
        <w:rPr>
          <w:rFonts w:ascii="Sylfaen" w:hAnsi="Sylfaen"/>
          <w:sz w:val="24"/>
          <w:szCs w:val="24"/>
          <w:lang w:val="ka-GE"/>
        </w:rPr>
        <w:t>ხარისხს</w:t>
      </w:r>
      <w:r w:rsidR="00A74CA3" w:rsidRPr="00C90DE4">
        <w:rPr>
          <w:rFonts w:ascii="Sylfaen" w:hAnsi="Sylfaen"/>
          <w:sz w:val="24"/>
          <w:szCs w:val="24"/>
          <w:lang w:val="ka-GE"/>
        </w:rPr>
        <w:t>.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A74CA3" w:rsidRPr="00C90DE4">
        <w:rPr>
          <w:rFonts w:ascii="Sylfaen" w:hAnsi="Sylfaen"/>
          <w:sz w:val="24"/>
          <w:szCs w:val="24"/>
          <w:lang w:val="ka-GE"/>
        </w:rPr>
        <w:t>ამასთან,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A74CA3" w:rsidRPr="00C90DE4">
        <w:rPr>
          <w:rFonts w:ascii="Sylfaen" w:hAnsi="Sylfaen"/>
          <w:sz w:val="24"/>
          <w:szCs w:val="24"/>
          <w:lang w:val="ka-GE"/>
        </w:rPr>
        <w:t>მძიმე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A74CA3" w:rsidRPr="00C90DE4">
        <w:rPr>
          <w:rFonts w:ascii="Sylfaen" w:hAnsi="Sylfaen"/>
          <w:sz w:val="24"/>
          <w:szCs w:val="24"/>
          <w:lang w:val="ka-GE"/>
        </w:rPr>
        <w:t>შრომა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A74CA3" w:rsidRPr="00C90DE4">
        <w:rPr>
          <w:rFonts w:ascii="Sylfaen" w:hAnsi="Sylfaen"/>
          <w:sz w:val="24"/>
          <w:szCs w:val="24"/>
          <w:lang w:val="ka-GE"/>
        </w:rPr>
        <w:t>ქმნის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A74CA3" w:rsidRPr="00C90DE4">
        <w:rPr>
          <w:rFonts w:ascii="Sylfaen" w:hAnsi="Sylfaen"/>
          <w:sz w:val="24"/>
          <w:szCs w:val="24"/>
          <w:lang w:val="ka-GE"/>
        </w:rPr>
        <w:t>არასრულწლოვნის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A74CA3" w:rsidRPr="00C90DE4">
        <w:rPr>
          <w:rFonts w:ascii="Sylfaen" w:hAnsi="Sylfaen"/>
          <w:sz w:val="24"/>
          <w:szCs w:val="24"/>
          <w:lang w:val="ka-GE"/>
        </w:rPr>
        <w:t>ჯანმრთელობის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A74CA3" w:rsidRPr="00C90DE4">
        <w:rPr>
          <w:rFonts w:ascii="Sylfaen" w:hAnsi="Sylfaen"/>
          <w:sz w:val="24"/>
          <w:szCs w:val="24"/>
          <w:lang w:val="ka-GE"/>
        </w:rPr>
        <w:t>მდგომარეობის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A74CA3" w:rsidRPr="00C90DE4">
        <w:rPr>
          <w:rFonts w:ascii="Sylfaen" w:hAnsi="Sylfaen"/>
          <w:sz w:val="24"/>
          <w:szCs w:val="24"/>
          <w:lang w:val="ka-GE"/>
        </w:rPr>
        <w:t>გაუარესების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187A91" w:rsidRPr="00C90DE4">
        <w:rPr>
          <w:rFonts w:ascii="Sylfaen" w:hAnsi="Sylfaen"/>
          <w:sz w:val="24"/>
          <w:szCs w:val="24"/>
          <w:lang w:val="ka-GE"/>
        </w:rPr>
        <w:t>საფრთხეს</w:t>
      </w:r>
      <w:r w:rsidR="00A74CA3" w:rsidRPr="00C90DE4">
        <w:rPr>
          <w:rFonts w:ascii="Sylfaen" w:hAnsi="Sylfaen"/>
          <w:sz w:val="24"/>
          <w:szCs w:val="24"/>
          <w:lang w:val="ka-GE"/>
        </w:rPr>
        <w:t>.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A74CA3" w:rsidRPr="00C90DE4">
        <w:rPr>
          <w:rFonts w:ascii="Sylfaen" w:hAnsi="Sylfaen"/>
          <w:sz w:val="24"/>
          <w:szCs w:val="24"/>
          <w:lang w:val="ka-GE"/>
        </w:rPr>
        <w:t>მიუხედავად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A74CA3" w:rsidRPr="00C90DE4">
        <w:rPr>
          <w:rFonts w:ascii="Sylfaen" w:hAnsi="Sylfaen"/>
          <w:sz w:val="24"/>
          <w:szCs w:val="24"/>
          <w:lang w:val="ka-GE"/>
        </w:rPr>
        <w:t>ამისა,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A74CA3" w:rsidRPr="00C90DE4">
        <w:rPr>
          <w:rFonts w:ascii="Sylfaen" w:hAnsi="Sylfaen"/>
          <w:sz w:val="24"/>
          <w:szCs w:val="24"/>
          <w:lang w:val="ka-GE"/>
        </w:rPr>
        <w:t>ოჯახები,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A74CA3" w:rsidRPr="00C90DE4">
        <w:rPr>
          <w:rFonts w:ascii="Sylfaen" w:hAnsi="Sylfaen"/>
          <w:sz w:val="24"/>
          <w:szCs w:val="24"/>
          <w:lang w:val="ka-GE"/>
        </w:rPr>
        <w:t>ხშირ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A74CA3" w:rsidRPr="00C90DE4">
        <w:rPr>
          <w:rFonts w:ascii="Sylfaen" w:hAnsi="Sylfaen"/>
          <w:sz w:val="24"/>
          <w:szCs w:val="24"/>
          <w:lang w:val="ka-GE"/>
        </w:rPr>
        <w:t>შემთხვევაში,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A74CA3" w:rsidRPr="00C90DE4">
        <w:rPr>
          <w:rFonts w:ascii="Sylfaen" w:hAnsi="Sylfaen"/>
          <w:sz w:val="24"/>
          <w:szCs w:val="24"/>
          <w:lang w:val="ka-GE"/>
        </w:rPr>
        <w:t>უგულებელყოფენ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A74CA3" w:rsidRPr="00C90DE4">
        <w:rPr>
          <w:rFonts w:ascii="Sylfaen" w:hAnsi="Sylfaen"/>
          <w:sz w:val="24"/>
          <w:szCs w:val="24"/>
          <w:lang w:val="ka-GE"/>
        </w:rPr>
        <w:t>და/ან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A74CA3" w:rsidRPr="00C90DE4">
        <w:rPr>
          <w:rFonts w:ascii="Sylfaen" w:hAnsi="Sylfaen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A74CA3" w:rsidRPr="00C90DE4">
        <w:rPr>
          <w:rFonts w:ascii="Sylfaen" w:hAnsi="Sylfaen"/>
          <w:sz w:val="24"/>
          <w:szCs w:val="24"/>
          <w:lang w:val="ka-GE"/>
        </w:rPr>
        <w:t>იაზრებენ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A74CA3" w:rsidRPr="00C90DE4">
        <w:rPr>
          <w:rFonts w:ascii="Sylfaen" w:hAnsi="Sylfaen"/>
          <w:sz w:val="24"/>
          <w:szCs w:val="24"/>
          <w:lang w:val="ka-GE"/>
        </w:rPr>
        <w:t>აღნიშნულ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5520D9" w:rsidRPr="00C90DE4">
        <w:rPr>
          <w:rFonts w:ascii="Sylfaen" w:hAnsi="Sylfaen"/>
          <w:sz w:val="24"/>
          <w:szCs w:val="24"/>
          <w:lang w:val="ka-GE"/>
        </w:rPr>
        <w:t>საშიშროება</w:t>
      </w:r>
      <w:r w:rsidR="00A74CA3" w:rsidRPr="00C90DE4">
        <w:rPr>
          <w:rFonts w:ascii="Sylfaen" w:hAnsi="Sylfaen"/>
          <w:sz w:val="24"/>
          <w:szCs w:val="24"/>
          <w:lang w:val="ka-GE"/>
        </w:rPr>
        <w:t>ს,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A74CA3" w:rsidRPr="00C90DE4">
        <w:rPr>
          <w:rFonts w:ascii="Sylfaen" w:hAnsi="Sylfaen"/>
          <w:sz w:val="24"/>
          <w:szCs w:val="24"/>
          <w:lang w:val="ka-GE"/>
        </w:rPr>
        <w:t>რადგან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A74CA3" w:rsidRPr="00C90DE4">
        <w:rPr>
          <w:rFonts w:ascii="Sylfaen" w:hAnsi="Sylfaen"/>
          <w:sz w:val="24"/>
          <w:szCs w:val="24"/>
          <w:lang w:val="ka-GE"/>
        </w:rPr>
        <w:t>მათთვის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A74CA3" w:rsidRPr="00C90DE4">
        <w:rPr>
          <w:rFonts w:ascii="Sylfaen" w:hAnsi="Sylfaen"/>
          <w:sz w:val="24"/>
          <w:szCs w:val="24"/>
          <w:lang w:val="ka-GE"/>
        </w:rPr>
        <w:t>პრიორიტეტი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A74CA3" w:rsidRPr="00C90DE4">
        <w:rPr>
          <w:rFonts w:ascii="Sylfaen" w:hAnsi="Sylfaen"/>
          <w:sz w:val="24"/>
          <w:szCs w:val="24"/>
          <w:lang w:val="ka-GE"/>
        </w:rPr>
        <w:t>არსებული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A74CA3" w:rsidRPr="00C90DE4">
        <w:rPr>
          <w:rFonts w:ascii="Sylfaen" w:hAnsi="Sylfaen"/>
          <w:sz w:val="24"/>
          <w:szCs w:val="24"/>
          <w:lang w:val="ka-GE"/>
        </w:rPr>
        <w:t>ეკონომიკური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A74CA3" w:rsidRPr="00C90DE4">
        <w:rPr>
          <w:rFonts w:ascii="Sylfaen" w:hAnsi="Sylfaen"/>
          <w:sz w:val="24"/>
          <w:szCs w:val="24"/>
          <w:lang w:val="ka-GE"/>
        </w:rPr>
        <w:t>მდგომარეობის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9B2B44" w:rsidRPr="00C90DE4">
        <w:rPr>
          <w:rFonts w:ascii="Sylfaen" w:hAnsi="Sylfaen"/>
          <w:sz w:val="24"/>
          <w:szCs w:val="24"/>
          <w:lang w:val="ka-GE"/>
        </w:rPr>
        <w:t>გა</w:t>
      </w:r>
      <w:r w:rsidR="00A74CA3" w:rsidRPr="00C90DE4">
        <w:rPr>
          <w:rFonts w:ascii="Sylfaen" w:hAnsi="Sylfaen"/>
          <w:sz w:val="24"/>
          <w:szCs w:val="24"/>
          <w:lang w:val="ka-GE"/>
        </w:rPr>
        <w:t>უმჯობესებაა,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A74CA3" w:rsidRPr="00C90DE4">
        <w:rPr>
          <w:rFonts w:ascii="Sylfaen" w:hAnsi="Sylfaen"/>
          <w:sz w:val="24"/>
          <w:szCs w:val="24"/>
          <w:lang w:val="ka-GE"/>
        </w:rPr>
        <w:t>რათა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A74CA3" w:rsidRPr="00C90DE4">
        <w:rPr>
          <w:rFonts w:ascii="Sylfaen" w:hAnsi="Sylfaen"/>
          <w:sz w:val="24"/>
          <w:szCs w:val="24"/>
          <w:lang w:val="ka-GE"/>
        </w:rPr>
        <w:t>საბაზისო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A74CA3" w:rsidRPr="00C90DE4">
        <w:rPr>
          <w:rFonts w:ascii="Sylfaen" w:hAnsi="Sylfaen"/>
          <w:sz w:val="24"/>
          <w:szCs w:val="24"/>
          <w:lang w:val="ka-GE"/>
        </w:rPr>
        <w:t>საჭირ</w:t>
      </w:r>
      <w:r w:rsidR="005520D9" w:rsidRPr="00C90DE4">
        <w:rPr>
          <w:rFonts w:ascii="Sylfaen" w:hAnsi="Sylfaen"/>
          <w:sz w:val="24"/>
          <w:szCs w:val="24"/>
          <w:lang w:val="ka-GE"/>
        </w:rPr>
        <w:t>ოე</w:t>
      </w:r>
      <w:r w:rsidR="00A74CA3" w:rsidRPr="00C90DE4">
        <w:rPr>
          <w:rFonts w:ascii="Sylfaen" w:hAnsi="Sylfaen"/>
          <w:sz w:val="24"/>
          <w:szCs w:val="24"/>
          <w:lang w:val="ka-GE"/>
        </w:rPr>
        <w:t>ბების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A74CA3" w:rsidRPr="00C90DE4">
        <w:rPr>
          <w:rFonts w:ascii="Sylfaen" w:hAnsi="Sylfaen"/>
          <w:sz w:val="24"/>
          <w:szCs w:val="24"/>
          <w:lang w:val="ka-GE"/>
        </w:rPr>
        <w:t>დაკმაყოფილება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9B2B44" w:rsidRPr="00C90DE4">
        <w:rPr>
          <w:rFonts w:ascii="Sylfaen" w:hAnsi="Sylfaen"/>
          <w:sz w:val="24"/>
          <w:szCs w:val="24"/>
          <w:lang w:val="ka-GE"/>
        </w:rPr>
        <w:t>მაინც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5520D9" w:rsidRPr="00C90DE4">
        <w:rPr>
          <w:rFonts w:ascii="Sylfaen" w:hAnsi="Sylfaen"/>
          <w:sz w:val="24"/>
          <w:szCs w:val="24"/>
          <w:lang w:val="ka-GE"/>
        </w:rPr>
        <w:t>შეძლონ</w:t>
      </w:r>
      <w:r w:rsidR="00A74CA3" w:rsidRPr="00C90DE4">
        <w:rPr>
          <w:rFonts w:ascii="Sylfaen" w:hAnsi="Sylfaen"/>
          <w:sz w:val="24"/>
          <w:szCs w:val="24"/>
          <w:lang w:val="ka-GE"/>
        </w:rPr>
        <w:t>.</w:t>
      </w:r>
    </w:p>
    <w:p w:rsidR="005520D9" w:rsidRPr="00C90DE4" w:rsidRDefault="005520D9" w:rsidP="003E68FF">
      <w:pPr>
        <w:jc w:val="both"/>
        <w:rPr>
          <w:rFonts w:ascii="Sylfaen" w:hAnsi="Sylfaen"/>
          <w:sz w:val="24"/>
          <w:szCs w:val="24"/>
          <w:lang w:val="ka-GE"/>
        </w:rPr>
      </w:pPr>
    </w:p>
    <w:p w:rsidR="003E68FF" w:rsidRPr="00C90DE4" w:rsidRDefault="003E68FF" w:rsidP="003E68FF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/>
          <w:sz w:val="24"/>
          <w:szCs w:val="24"/>
          <w:lang w:val="ka-GE"/>
        </w:rPr>
        <w:t>სოციალურად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მოწყვლადი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ოჯახები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ნაკლებად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განიხილავენ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სახელმწიფო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ინსტიტუტებს</w:t>
      </w:r>
      <w:r w:rsidR="00A25E5E" w:rsidRPr="00C90DE4">
        <w:rPr>
          <w:rFonts w:ascii="Sylfaen" w:hAnsi="Sylfaen"/>
          <w:sz w:val="24"/>
          <w:szCs w:val="24"/>
          <w:lang w:val="ka-GE"/>
        </w:rPr>
        <w:t>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A25E5E" w:rsidRPr="00C90DE4">
        <w:rPr>
          <w:rFonts w:ascii="Sylfaen" w:hAnsi="Sylfaen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A25E5E" w:rsidRPr="00C90DE4">
        <w:rPr>
          <w:rFonts w:ascii="Sylfaen" w:hAnsi="Sylfaen"/>
          <w:sz w:val="24"/>
          <w:szCs w:val="24"/>
          <w:lang w:val="ka-GE"/>
        </w:rPr>
        <w:t>მხარდამჭერ</w:t>
      </w:r>
      <w:r w:rsidR="0060527D" w:rsidRPr="00C90DE4">
        <w:rPr>
          <w:rFonts w:ascii="Sylfaen" w:hAnsi="Sylfaen"/>
          <w:sz w:val="24"/>
          <w:szCs w:val="24"/>
          <w:lang w:val="ka-GE"/>
        </w:rPr>
        <w:t>ებს,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და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მიუთითებენ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არსებული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სერვისების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არაეფექტურობაზე.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9B2B44" w:rsidRPr="00C90DE4">
        <w:rPr>
          <w:rFonts w:ascii="Sylfaen" w:hAnsi="Sylfaen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9B2B44" w:rsidRPr="00C90DE4">
        <w:rPr>
          <w:rFonts w:ascii="Sylfaen" w:hAnsi="Sylfaen"/>
          <w:sz w:val="24"/>
          <w:szCs w:val="24"/>
          <w:lang w:val="ka-GE"/>
        </w:rPr>
        <w:t>აქცენტს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9B2B44" w:rsidRPr="00C90DE4">
        <w:rPr>
          <w:rFonts w:ascii="Sylfaen" w:hAnsi="Sylfaen"/>
          <w:sz w:val="24"/>
          <w:szCs w:val="24"/>
          <w:lang w:val="ka-GE"/>
        </w:rPr>
        <w:t>სვამენ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ერთჯერად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ან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ხანგრძლივ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ფულად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დახმარებაზე,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რომლ</w:t>
      </w:r>
      <w:r w:rsidR="0060527D" w:rsidRPr="00C90DE4">
        <w:rPr>
          <w:rFonts w:ascii="Sylfaen" w:hAnsi="Sylfaen"/>
          <w:sz w:val="24"/>
          <w:szCs w:val="24"/>
          <w:lang w:val="ka-GE"/>
        </w:rPr>
        <w:t>ებ</w:t>
      </w:r>
      <w:r w:rsidRPr="00C90DE4">
        <w:rPr>
          <w:rFonts w:ascii="Sylfaen" w:hAnsi="Sylfaen"/>
          <w:sz w:val="24"/>
          <w:szCs w:val="24"/>
          <w:lang w:val="ka-GE"/>
        </w:rPr>
        <w:t>იც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უზრუნველყოფს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ოჯახების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კეთილდღეობას.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ამის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საპირწონედ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მიზნობრივი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დახმარების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პირები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60527D" w:rsidRPr="00C90DE4">
        <w:rPr>
          <w:rFonts w:ascii="Sylfaen" w:hAnsi="Sylfaen"/>
          <w:sz w:val="24"/>
          <w:szCs w:val="24"/>
          <w:lang w:val="ka-GE"/>
        </w:rPr>
        <w:t>ასახელებენ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მატერიალურ/არამატერიალურ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სერვისებ</w:t>
      </w:r>
      <w:r w:rsidR="0060527D" w:rsidRPr="00C90DE4">
        <w:rPr>
          <w:rFonts w:ascii="Sylfaen" w:hAnsi="Sylfaen"/>
          <w:sz w:val="24"/>
          <w:szCs w:val="24"/>
          <w:lang w:val="ka-GE"/>
        </w:rPr>
        <w:t>ს</w:t>
      </w:r>
      <w:r w:rsidRPr="00C90DE4">
        <w:rPr>
          <w:rFonts w:ascii="Sylfaen" w:hAnsi="Sylfaen"/>
          <w:sz w:val="24"/>
          <w:szCs w:val="24"/>
          <w:lang w:val="ka-GE"/>
        </w:rPr>
        <w:t>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რომლებიც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9B2B44" w:rsidRPr="00C90DE4">
        <w:rPr>
          <w:rFonts w:ascii="Sylfaen" w:hAnsi="Sylfaen"/>
          <w:sz w:val="24"/>
          <w:szCs w:val="24"/>
          <w:lang w:val="ka-GE"/>
        </w:rPr>
        <w:t>ხელს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9B2B44" w:rsidRPr="00C90DE4">
        <w:rPr>
          <w:rFonts w:ascii="Sylfaen" w:hAnsi="Sylfaen"/>
          <w:sz w:val="24"/>
          <w:szCs w:val="24"/>
          <w:lang w:val="ka-GE"/>
        </w:rPr>
        <w:t>შეუწყობს</w:t>
      </w:r>
      <w:r w:rsidRPr="00C90DE4">
        <w:rPr>
          <w:rFonts w:ascii="Sylfaen" w:hAnsi="Sylfaen"/>
          <w:sz w:val="24"/>
          <w:szCs w:val="24"/>
          <w:lang w:val="ka-GE"/>
        </w:rPr>
        <w:t>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ხანგრძლივ</w:t>
      </w:r>
      <w:r w:rsidR="009B2B44" w:rsidRPr="00C90DE4">
        <w:rPr>
          <w:rFonts w:ascii="Sylfaen" w:hAnsi="Sylfaen"/>
          <w:sz w:val="24"/>
          <w:szCs w:val="24"/>
          <w:lang w:val="ka-GE"/>
        </w:rPr>
        <w:t>ად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დაკავდნენ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0654B9" w:rsidRPr="00C90DE4">
        <w:rPr>
          <w:rFonts w:ascii="Sylfaen" w:hAnsi="Sylfaen"/>
          <w:sz w:val="24"/>
          <w:szCs w:val="24"/>
          <w:lang w:val="ka-GE"/>
        </w:rPr>
        <w:t>ისეთ</w:t>
      </w:r>
      <w:r w:rsidRPr="00C90DE4">
        <w:rPr>
          <w:rFonts w:ascii="Sylfaen" w:hAnsi="Sylfaen"/>
          <w:sz w:val="24"/>
          <w:szCs w:val="24"/>
          <w:lang w:val="ka-GE"/>
        </w:rPr>
        <w:t>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საქმიანობით,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თავად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შეძლონ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შემოსავლის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მიღება.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ასეთ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სერვისებად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60527D" w:rsidRPr="00C90DE4">
        <w:rPr>
          <w:rFonts w:ascii="Sylfaen" w:hAnsi="Sylfaen"/>
          <w:sz w:val="24"/>
          <w:szCs w:val="24"/>
          <w:lang w:val="ka-GE"/>
        </w:rPr>
        <w:t>მიიჩნევ</w:t>
      </w:r>
      <w:r w:rsidRPr="00C90DE4">
        <w:rPr>
          <w:rFonts w:ascii="Sylfaen" w:hAnsi="Sylfaen"/>
          <w:sz w:val="24"/>
          <w:szCs w:val="24"/>
          <w:lang w:val="ka-GE"/>
        </w:rPr>
        <w:t>ენ,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მაგალითად,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60527D" w:rsidRPr="00C90DE4">
        <w:rPr>
          <w:rFonts w:ascii="Sylfaen" w:hAnsi="Sylfaen"/>
          <w:sz w:val="24"/>
          <w:szCs w:val="24"/>
          <w:lang w:val="ka-GE"/>
        </w:rPr>
        <w:t>მუნიციპალიტეტის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60527D" w:rsidRPr="00C90DE4">
        <w:rPr>
          <w:rFonts w:ascii="Sylfaen" w:hAnsi="Sylfaen"/>
          <w:sz w:val="24"/>
          <w:szCs w:val="24"/>
          <w:lang w:val="ka-GE"/>
        </w:rPr>
        <w:t>მიერ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60527D" w:rsidRPr="00C90DE4">
        <w:rPr>
          <w:rFonts w:ascii="Sylfaen" w:hAnsi="Sylfaen"/>
          <w:sz w:val="24"/>
          <w:szCs w:val="24"/>
          <w:lang w:val="ka-GE"/>
        </w:rPr>
        <w:t>ოჯახებისთვის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სახნავ-სათესი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მიწის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გადაცემას,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მოწყვლადი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ოჯახებისთვის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გრანტების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შეთავაზებას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მცირე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ბიზნესის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დასაწყებად,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 </w:t>
      </w:r>
      <w:r w:rsidRPr="00C90DE4">
        <w:rPr>
          <w:rFonts w:ascii="Sylfaen" w:hAnsi="Sylfaen"/>
          <w:sz w:val="24"/>
          <w:szCs w:val="24"/>
          <w:lang w:val="ka-GE"/>
        </w:rPr>
        <w:t>ასევე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ადგილობრივ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დონეზე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lastRenderedPageBreak/>
        <w:t>სამუშაო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ადგილების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შექმნას,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 </w:t>
      </w:r>
      <w:r w:rsidR="000654B9" w:rsidRPr="00C90DE4">
        <w:rPr>
          <w:rFonts w:ascii="Sylfaen" w:hAnsi="Sylfaen"/>
          <w:sz w:val="24"/>
          <w:szCs w:val="24"/>
          <w:lang w:val="ka-GE"/>
        </w:rPr>
        <w:t>სტაბილურობის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0654B9" w:rsidRPr="00C90DE4">
        <w:rPr>
          <w:rFonts w:ascii="Sylfaen" w:hAnsi="Sylfaen"/>
          <w:sz w:val="24"/>
          <w:szCs w:val="24"/>
          <w:lang w:val="ka-GE"/>
        </w:rPr>
        <w:t>შექმნისა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და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სიღარიბის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დაძლევის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გარანტი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60527D" w:rsidRPr="00C90DE4">
        <w:rPr>
          <w:rFonts w:ascii="Sylfaen" w:hAnsi="Sylfaen"/>
          <w:sz w:val="24"/>
          <w:szCs w:val="24"/>
          <w:lang w:val="ka-GE"/>
        </w:rPr>
        <w:t>იქნება</w:t>
      </w:r>
      <w:r w:rsidRPr="00C90DE4">
        <w:rPr>
          <w:rFonts w:ascii="Sylfaen" w:hAnsi="Sylfaen"/>
          <w:sz w:val="24"/>
          <w:szCs w:val="24"/>
          <w:lang w:val="ka-GE"/>
        </w:rPr>
        <w:t>.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</w:p>
    <w:p w:rsidR="008553A2" w:rsidRPr="00C90DE4" w:rsidRDefault="008553A2" w:rsidP="008553A2">
      <w:pPr>
        <w:pStyle w:val="Heading1"/>
        <w:rPr>
          <w:rFonts w:ascii="Sylfaen" w:hAnsi="Sylfaen"/>
          <w:sz w:val="24"/>
          <w:szCs w:val="24"/>
          <w:lang w:val="ka-GE"/>
        </w:rPr>
      </w:pPr>
      <w:bookmarkStart w:id="5" w:name="_Toc75442375"/>
      <w:r w:rsidRPr="00C90DE4">
        <w:rPr>
          <w:rFonts w:ascii="Sylfaen" w:hAnsi="Sylfaen"/>
          <w:sz w:val="24"/>
          <w:szCs w:val="24"/>
          <w:lang w:val="ka-GE"/>
        </w:rPr>
        <w:t>კვლევის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ძირითადი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მიგნებები</w:t>
      </w:r>
      <w:bookmarkEnd w:id="5"/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</w:p>
    <w:p w:rsidR="00791A32" w:rsidRPr="00C90DE4" w:rsidRDefault="00791A32" w:rsidP="00E43BCB">
      <w:pPr>
        <w:pStyle w:val="Heading3"/>
        <w:rPr>
          <w:rFonts w:ascii="Sylfaen" w:hAnsi="Sylfaen"/>
          <w:lang w:val="ka-GE"/>
        </w:rPr>
      </w:pPr>
      <w:bookmarkStart w:id="6" w:name="_Toc75442376"/>
      <w:r w:rsidRPr="00C90DE4">
        <w:rPr>
          <w:rFonts w:ascii="Sylfaen" w:hAnsi="Sylfaen"/>
          <w:lang w:val="ka-GE"/>
        </w:rPr>
        <w:t>რესპონდენტთა</w:t>
      </w:r>
      <w:r w:rsidR="00385362" w:rsidRPr="00C90DE4">
        <w:rPr>
          <w:rFonts w:ascii="Sylfaen" w:hAnsi="Sylfaen"/>
          <w:lang w:val="ka-GE"/>
        </w:rPr>
        <w:t xml:space="preserve"> </w:t>
      </w:r>
      <w:r w:rsidRPr="00C90DE4">
        <w:rPr>
          <w:rFonts w:ascii="Sylfaen" w:hAnsi="Sylfaen"/>
          <w:lang w:val="ka-GE"/>
        </w:rPr>
        <w:t>სოციალურ-დემოგრაფიული</w:t>
      </w:r>
      <w:r w:rsidR="00385362" w:rsidRPr="00C90DE4">
        <w:rPr>
          <w:rFonts w:ascii="Sylfaen" w:hAnsi="Sylfaen"/>
          <w:lang w:val="ka-GE"/>
        </w:rPr>
        <w:t xml:space="preserve"> </w:t>
      </w:r>
      <w:r w:rsidRPr="00C90DE4">
        <w:rPr>
          <w:rFonts w:ascii="Sylfaen" w:hAnsi="Sylfaen"/>
          <w:lang w:val="ka-GE"/>
        </w:rPr>
        <w:t>პროფილი</w:t>
      </w:r>
      <w:bookmarkEnd w:id="6"/>
    </w:p>
    <w:p w:rsidR="008553A2" w:rsidRPr="00C90DE4" w:rsidRDefault="008553A2" w:rsidP="008553A2">
      <w:pPr>
        <w:rPr>
          <w:rFonts w:ascii="Sylfaen" w:hAnsi="Sylfaen"/>
          <w:sz w:val="24"/>
          <w:szCs w:val="24"/>
          <w:lang w:val="ka-GE"/>
        </w:rPr>
      </w:pPr>
    </w:p>
    <w:p w:rsidR="00DC2E46" w:rsidRPr="00C90DE4" w:rsidRDefault="00DC2E46" w:rsidP="00616C1A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ka-GE"/>
        </w:rPr>
      </w:pPr>
      <w:r w:rsidRPr="00C90DE4">
        <w:rPr>
          <w:rFonts w:ascii="Sylfaen" w:hAnsi="Sylfaen"/>
          <w:sz w:val="24"/>
          <w:szCs w:val="24"/>
          <w:lang w:val="ka-GE"/>
        </w:rPr>
        <w:t>კვლევაში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ჩართული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უმრავლესობა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გაფართოებული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ტიპის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ოჯახ</w:t>
      </w:r>
      <w:r w:rsidR="001B407B" w:rsidRPr="00C90DE4">
        <w:rPr>
          <w:rFonts w:ascii="Sylfaen" w:hAnsi="Sylfaen"/>
          <w:sz w:val="24"/>
          <w:szCs w:val="24"/>
          <w:lang w:val="ka-GE"/>
        </w:rPr>
        <w:t>ი</w:t>
      </w:r>
      <w:r w:rsidRPr="00C90DE4">
        <w:rPr>
          <w:rFonts w:ascii="Sylfaen" w:hAnsi="Sylfaen"/>
          <w:sz w:val="24"/>
          <w:szCs w:val="24"/>
          <w:lang w:val="ka-GE"/>
        </w:rPr>
        <w:t>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1B407B" w:rsidRPr="00C90DE4">
        <w:rPr>
          <w:rFonts w:ascii="Sylfaen" w:hAnsi="Sylfaen"/>
          <w:sz w:val="24"/>
          <w:szCs w:val="24"/>
          <w:lang w:val="ka-GE"/>
        </w:rPr>
        <w:t>წარმომადგენელია</w:t>
      </w:r>
      <w:r w:rsidRPr="00C90DE4">
        <w:rPr>
          <w:rFonts w:ascii="Sylfaen" w:hAnsi="Sylfaen"/>
          <w:sz w:val="24"/>
          <w:szCs w:val="24"/>
          <w:lang w:val="ka-GE"/>
        </w:rPr>
        <w:t>.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სოციალურად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მოწყვლადი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კატეგორიის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მეტწილად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მრავალშვილიანი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და/ან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მარტოხელა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მშობლები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C8419D" w:rsidRPr="00C90DE4">
        <w:rPr>
          <w:rFonts w:ascii="Sylfaen" w:hAnsi="Sylfaen"/>
          <w:sz w:val="24"/>
          <w:szCs w:val="24"/>
          <w:lang w:val="ka-GE"/>
        </w:rPr>
        <w:t>არიან</w:t>
      </w:r>
      <w:r w:rsidRPr="00C90DE4">
        <w:rPr>
          <w:rFonts w:ascii="Sylfaen" w:hAnsi="Sylfaen"/>
          <w:sz w:val="24"/>
          <w:szCs w:val="24"/>
          <w:lang w:val="ka-GE"/>
        </w:rPr>
        <w:t>.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 </w:t>
      </w:r>
      <w:r w:rsidR="00616C1A" w:rsidRPr="00C90DE4">
        <w:rPr>
          <w:rFonts w:ascii="Sylfaen" w:hAnsi="Sylfaen"/>
          <w:sz w:val="24"/>
          <w:szCs w:val="24"/>
          <w:lang w:val="ka-GE"/>
        </w:rPr>
        <w:t>თუმცა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616C1A" w:rsidRPr="00C90DE4">
        <w:rPr>
          <w:rFonts w:ascii="Sylfaen" w:hAnsi="Sylfaen"/>
          <w:sz w:val="24"/>
          <w:szCs w:val="24"/>
          <w:lang w:val="ka-GE"/>
        </w:rPr>
        <w:t>ოჯახის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 </w:t>
      </w:r>
      <w:r w:rsidR="00616C1A" w:rsidRPr="00C90DE4">
        <w:rPr>
          <w:rFonts w:ascii="Sylfaen" w:hAnsi="Sylfaen"/>
          <w:sz w:val="24"/>
          <w:szCs w:val="24"/>
          <w:lang w:val="ka-GE"/>
        </w:rPr>
        <w:t>ამგვარი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616C1A" w:rsidRPr="00C90DE4">
        <w:rPr>
          <w:rFonts w:ascii="Sylfaen" w:hAnsi="Sylfaen"/>
          <w:sz w:val="24"/>
          <w:szCs w:val="24"/>
          <w:lang w:val="ka-GE"/>
        </w:rPr>
        <w:t>კონფიგურაცია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616C1A" w:rsidRPr="00C90DE4">
        <w:rPr>
          <w:rFonts w:ascii="Sylfaen" w:hAnsi="Sylfaen"/>
          <w:sz w:val="24"/>
          <w:szCs w:val="24"/>
          <w:lang w:val="ka-GE"/>
        </w:rPr>
        <w:t>არ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616C1A" w:rsidRPr="00C90DE4">
        <w:rPr>
          <w:rFonts w:ascii="Sylfaen" w:hAnsi="Sylfaen"/>
          <w:sz w:val="24"/>
          <w:szCs w:val="24"/>
          <w:lang w:val="ka-GE"/>
        </w:rPr>
        <w:t>წარმოადგენს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616C1A" w:rsidRPr="00C90DE4">
        <w:rPr>
          <w:rFonts w:ascii="Sylfaen" w:hAnsi="Sylfaen"/>
          <w:sz w:val="24"/>
          <w:szCs w:val="24"/>
          <w:lang w:val="ka-GE"/>
        </w:rPr>
        <w:t>მნიშვნელოვან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616C1A" w:rsidRPr="00C90DE4">
        <w:rPr>
          <w:rFonts w:ascii="Sylfaen" w:hAnsi="Sylfaen"/>
          <w:sz w:val="24"/>
          <w:szCs w:val="24"/>
          <w:lang w:val="ka-GE"/>
        </w:rPr>
        <w:t>ცვლადს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616C1A" w:rsidRPr="00C90DE4">
        <w:rPr>
          <w:rFonts w:ascii="Sylfaen" w:hAnsi="Sylfaen"/>
          <w:sz w:val="24"/>
          <w:szCs w:val="24"/>
          <w:lang w:val="ka-GE"/>
        </w:rPr>
        <w:t>დისფუნქციურობასთან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616C1A" w:rsidRPr="00C90DE4">
        <w:rPr>
          <w:rFonts w:ascii="Sylfaen" w:hAnsi="Sylfaen"/>
          <w:sz w:val="24"/>
          <w:szCs w:val="24"/>
          <w:lang w:val="ka-GE"/>
        </w:rPr>
        <w:t>მიმართებ</w:t>
      </w:r>
      <w:r w:rsidR="00C8419D" w:rsidRPr="00C90DE4">
        <w:rPr>
          <w:rFonts w:ascii="Sylfaen" w:hAnsi="Sylfaen"/>
          <w:sz w:val="24"/>
          <w:szCs w:val="24"/>
          <w:lang w:val="ka-GE"/>
        </w:rPr>
        <w:t>ით</w:t>
      </w:r>
      <w:r w:rsidR="00616C1A" w:rsidRPr="00C90DE4">
        <w:rPr>
          <w:rFonts w:ascii="Sylfaen" w:hAnsi="Sylfaen"/>
          <w:sz w:val="24"/>
          <w:szCs w:val="24"/>
          <w:lang w:val="ka-GE"/>
        </w:rPr>
        <w:t>.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</w:p>
    <w:p w:rsidR="00DC2E46" w:rsidRPr="00C90DE4" w:rsidRDefault="00DC2E46" w:rsidP="00DC2E46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ka-GE"/>
        </w:rPr>
      </w:pPr>
      <w:r w:rsidRPr="00C90DE4">
        <w:rPr>
          <w:rFonts w:ascii="Sylfaen" w:hAnsi="Sylfaen"/>
          <w:sz w:val="24"/>
          <w:szCs w:val="24"/>
          <w:lang w:val="ka-GE"/>
        </w:rPr>
        <w:t>კვლევაში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ჩართული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მიზნობრივი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დახმარების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პირები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და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ოჯახის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წევრები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უმეტესად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არ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არიან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დასაქმებულ</w:t>
      </w:r>
      <w:r w:rsidR="00617705" w:rsidRPr="00C90DE4">
        <w:rPr>
          <w:rFonts w:ascii="Sylfaen" w:hAnsi="Sylfaen"/>
          <w:sz w:val="24"/>
          <w:szCs w:val="24"/>
          <w:lang w:val="ka-GE"/>
        </w:rPr>
        <w:t>ნ</w:t>
      </w:r>
      <w:r w:rsidRPr="00C90DE4">
        <w:rPr>
          <w:rFonts w:ascii="Sylfaen" w:hAnsi="Sylfaen"/>
          <w:sz w:val="24"/>
          <w:szCs w:val="24"/>
          <w:lang w:val="ka-GE"/>
        </w:rPr>
        <w:t>ი</w:t>
      </w:r>
      <w:r w:rsidR="00614224" w:rsidRPr="00C90DE4">
        <w:rPr>
          <w:rFonts w:ascii="Sylfaen" w:hAnsi="Sylfaen"/>
          <w:sz w:val="24"/>
          <w:szCs w:val="24"/>
          <w:lang w:val="ka-GE"/>
        </w:rPr>
        <w:t>.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მათ</w:t>
      </w:r>
      <w:r w:rsidR="00617705" w:rsidRPr="00C90DE4">
        <w:rPr>
          <w:rFonts w:ascii="Sylfaen" w:hAnsi="Sylfaen"/>
          <w:sz w:val="24"/>
          <w:szCs w:val="24"/>
          <w:lang w:val="ka-GE"/>
        </w:rPr>
        <w:t>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ძირითად</w:t>
      </w:r>
      <w:r w:rsidR="00617705" w:rsidRPr="00C90DE4">
        <w:rPr>
          <w:rFonts w:ascii="Sylfaen" w:hAnsi="Sylfaen"/>
          <w:sz w:val="24"/>
          <w:szCs w:val="24"/>
          <w:lang w:val="ka-GE"/>
        </w:rPr>
        <w:t>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 </w:t>
      </w:r>
      <w:r w:rsidR="00617705" w:rsidRPr="00C90DE4">
        <w:rPr>
          <w:rFonts w:ascii="Sylfaen" w:hAnsi="Sylfaen"/>
          <w:sz w:val="24"/>
          <w:szCs w:val="24"/>
          <w:lang w:val="ka-GE"/>
        </w:rPr>
        <w:t>შემოსავალი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მიზნობრივი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დახმარება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და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სეზონურ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სამუშაოებზე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დასაქმებით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მოპოვებული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ანაზღაურება</w:t>
      </w:r>
      <w:r w:rsidR="00617705" w:rsidRPr="00C90DE4">
        <w:rPr>
          <w:rFonts w:ascii="Sylfaen" w:hAnsi="Sylfaen"/>
          <w:sz w:val="24"/>
          <w:szCs w:val="24"/>
          <w:lang w:val="ka-GE"/>
        </w:rPr>
        <w:t>ა</w:t>
      </w:r>
      <w:r w:rsidRPr="00C90DE4">
        <w:rPr>
          <w:rFonts w:ascii="Sylfaen" w:hAnsi="Sylfaen"/>
          <w:sz w:val="24"/>
          <w:szCs w:val="24"/>
          <w:lang w:val="ka-GE"/>
        </w:rPr>
        <w:t>.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</w:p>
    <w:p w:rsidR="00DC2E46" w:rsidRPr="00C90DE4" w:rsidRDefault="00DC2E46" w:rsidP="00DC2E46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ka-GE"/>
        </w:rPr>
      </w:pPr>
      <w:r w:rsidRPr="00C90DE4">
        <w:rPr>
          <w:rFonts w:ascii="Sylfaen" w:hAnsi="Sylfaen"/>
          <w:sz w:val="24"/>
          <w:szCs w:val="24"/>
          <w:lang w:val="ka-GE"/>
        </w:rPr>
        <w:t>მიზნობრივი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დახმარების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პირების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უმეტესობას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აქვს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საზღვარგარეთ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(უმეტესად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D4322C" w:rsidRPr="00C90DE4">
        <w:rPr>
          <w:rFonts w:ascii="Sylfaen" w:hAnsi="Sylfaen"/>
          <w:sz w:val="24"/>
          <w:szCs w:val="24"/>
          <w:lang w:val="ka-GE"/>
        </w:rPr>
        <w:t>–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თურქეთში)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დასაქმების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გამოცდილება.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აღნიშნული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ფასდება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საკმაოდ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მძიმე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შრომად</w:t>
      </w:r>
      <w:r w:rsidR="00617705" w:rsidRPr="00C90DE4">
        <w:rPr>
          <w:rFonts w:ascii="Sylfaen" w:hAnsi="Sylfaen"/>
          <w:sz w:val="24"/>
          <w:szCs w:val="24"/>
          <w:lang w:val="ka-GE"/>
        </w:rPr>
        <w:t>;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ამასთან</w:t>
      </w:r>
      <w:r w:rsidR="00164062" w:rsidRPr="00C90DE4">
        <w:rPr>
          <w:rFonts w:ascii="Sylfaen" w:hAnsi="Sylfaen"/>
          <w:sz w:val="24"/>
          <w:szCs w:val="24"/>
          <w:lang w:val="ka-GE"/>
        </w:rPr>
        <w:t>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ეს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დაკავშირებულია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სხვა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სირთულეებთან,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614224" w:rsidRPr="00C90DE4">
        <w:rPr>
          <w:rFonts w:ascii="Sylfaen" w:hAnsi="Sylfaen"/>
          <w:sz w:val="24"/>
          <w:szCs w:val="24"/>
          <w:lang w:val="ka-GE"/>
        </w:rPr>
        <w:t>როგორიცაა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არასრულწლოვანი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შვილის/შვილების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დატოვება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ოჯახის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სხვა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წევრებთან/ნათესავებთან,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ჯანმრთელობის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მდგომარეობის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გაუარესება,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მიზნობრივი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დახმარების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მოხსნის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საფრთხე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614224" w:rsidRPr="00C90DE4">
        <w:rPr>
          <w:rFonts w:ascii="Sylfaen" w:hAnsi="Sylfaen"/>
          <w:sz w:val="24"/>
          <w:szCs w:val="24"/>
          <w:lang w:val="ka-GE"/>
        </w:rPr>
        <w:t>და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614224" w:rsidRPr="00C90DE4">
        <w:rPr>
          <w:rFonts w:ascii="Sylfaen" w:hAnsi="Sylfaen"/>
          <w:sz w:val="24"/>
          <w:szCs w:val="24"/>
          <w:lang w:val="ka-GE"/>
        </w:rPr>
        <w:t>ა.შ</w:t>
      </w:r>
      <w:r w:rsidRPr="00C90DE4">
        <w:rPr>
          <w:rFonts w:ascii="Sylfaen" w:hAnsi="Sylfaen"/>
          <w:sz w:val="24"/>
          <w:szCs w:val="24"/>
          <w:lang w:val="ka-GE"/>
        </w:rPr>
        <w:t>.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</w:p>
    <w:p w:rsidR="00DC2E46" w:rsidRPr="00C90DE4" w:rsidRDefault="00DC2E46" w:rsidP="00DC2E46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ka-GE"/>
        </w:rPr>
      </w:pPr>
      <w:r w:rsidRPr="00C90DE4">
        <w:rPr>
          <w:rFonts w:ascii="Sylfaen" w:hAnsi="Sylfaen"/>
          <w:sz w:val="24"/>
          <w:szCs w:val="24"/>
          <w:lang w:val="ka-GE"/>
        </w:rPr>
        <w:t>პანდემიის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პირობებში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მიზნობრივი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დახმარების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პირების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ეკონომიკური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მდგომარეობა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კიდევ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დამძიმდა,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რადგან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შეეზღუდათ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საზღვარგარეთ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დასაქმების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შესაძლებლობა.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</w:p>
    <w:p w:rsidR="00DC2E46" w:rsidRPr="00C90DE4" w:rsidRDefault="00DC2E46" w:rsidP="00DC2E46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ka-GE"/>
        </w:rPr>
      </w:pPr>
      <w:r w:rsidRPr="00C90DE4">
        <w:rPr>
          <w:rFonts w:ascii="Sylfaen" w:hAnsi="Sylfaen"/>
          <w:sz w:val="24"/>
          <w:szCs w:val="24"/>
          <w:lang w:val="ka-GE"/>
        </w:rPr>
        <w:t>მიზნობრივი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დახმარების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პირები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ახერხებენ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სტაბილური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სამუშაო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ადგილის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პოვნას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და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ამის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რამდენიმე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0D0E80" w:rsidRPr="00C90DE4">
        <w:rPr>
          <w:rFonts w:ascii="Sylfaen" w:hAnsi="Sylfaen"/>
          <w:sz w:val="24"/>
          <w:szCs w:val="24"/>
          <w:lang w:val="ka-GE"/>
        </w:rPr>
        <w:t>მიზეზ</w:t>
      </w:r>
      <w:r w:rsidRPr="00C90DE4">
        <w:rPr>
          <w:rFonts w:ascii="Sylfaen" w:hAnsi="Sylfaen"/>
          <w:sz w:val="24"/>
          <w:szCs w:val="24"/>
          <w:lang w:val="ka-GE"/>
        </w:rPr>
        <w:t>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გამოყოფენ</w:t>
      </w:r>
      <w:r w:rsidR="000D0E80" w:rsidRPr="00C90DE4">
        <w:rPr>
          <w:rFonts w:ascii="Sylfaen" w:hAnsi="Sylfaen"/>
          <w:sz w:val="24"/>
          <w:szCs w:val="24"/>
          <w:lang w:val="ka-GE"/>
        </w:rPr>
        <w:t>.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0D0E80" w:rsidRPr="00C90DE4">
        <w:rPr>
          <w:rFonts w:ascii="Sylfaen" w:hAnsi="Sylfaen"/>
          <w:sz w:val="24"/>
          <w:szCs w:val="24"/>
          <w:lang w:val="ka-GE"/>
        </w:rPr>
        <w:t>ესენია</w:t>
      </w:r>
      <w:r w:rsidRPr="00C90DE4">
        <w:rPr>
          <w:rFonts w:ascii="Sylfaen" w:hAnsi="Sylfaen"/>
          <w:sz w:val="24"/>
          <w:szCs w:val="24"/>
          <w:lang w:val="ka-GE"/>
        </w:rPr>
        <w:t>: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სამუშაო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ადგილების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სიმცირე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მუნიციპალიტეტში,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0D0E80" w:rsidRPr="00C90DE4">
        <w:rPr>
          <w:rFonts w:ascii="Sylfaen" w:hAnsi="Sylfaen"/>
          <w:sz w:val="24"/>
          <w:szCs w:val="24"/>
          <w:lang w:val="ka-GE"/>
        </w:rPr>
        <w:t>აღნიშნული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0D0E80" w:rsidRPr="00C90DE4">
        <w:rPr>
          <w:rFonts w:ascii="Sylfaen" w:hAnsi="Sylfaen"/>
          <w:sz w:val="24"/>
          <w:szCs w:val="24"/>
          <w:lang w:val="ka-GE"/>
        </w:rPr>
        <w:t>პირების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მწირი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კვალიფიკაცია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და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სამუშაო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გამოცდილება</w:t>
      </w:r>
      <w:r w:rsidR="00617705" w:rsidRPr="00C90DE4">
        <w:rPr>
          <w:rFonts w:ascii="Sylfaen" w:hAnsi="Sylfaen"/>
          <w:sz w:val="24"/>
          <w:szCs w:val="24"/>
          <w:lang w:val="ka-GE"/>
        </w:rPr>
        <w:t>;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ან/და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შვილის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ჯანმრთელობის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მძიმე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მდგომარეობა</w:t>
      </w:r>
      <w:r w:rsidR="00617705" w:rsidRPr="00C90DE4">
        <w:rPr>
          <w:rFonts w:ascii="Sylfaen" w:hAnsi="Sylfaen"/>
          <w:sz w:val="24"/>
          <w:szCs w:val="24"/>
          <w:lang w:val="ka-GE"/>
        </w:rPr>
        <w:t>;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მცირეწლოვანი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შვილის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ყოლა,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რომელიც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მუდმივ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ყურადღებას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0D0E80" w:rsidRPr="00C90DE4">
        <w:rPr>
          <w:rFonts w:ascii="Sylfaen" w:hAnsi="Sylfaen"/>
          <w:sz w:val="24"/>
          <w:szCs w:val="24"/>
          <w:lang w:val="ka-GE"/>
        </w:rPr>
        <w:t>საჭიროებს</w:t>
      </w:r>
      <w:r w:rsidRPr="00C90DE4">
        <w:rPr>
          <w:rFonts w:ascii="Sylfaen" w:hAnsi="Sylfaen"/>
          <w:sz w:val="24"/>
          <w:szCs w:val="24"/>
          <w:lang w:val="ka-GE"/>
        </w:rPr>
        <w:t>.</w:t>
      </w:r>
    </w:p>
    <w:p w:rsidR="00E43BCB" w:rsidRPr="00C90DE4" w:rsidRDefault="00DC2E46" w:rsidP="00E43BCB">
      <w:pPr>
        <w:pStyle w:val="ListParagraph"/>
        <w:numPr>
          <w:ilvl w:val="0"/>
          <w:numId w:val="12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/>
          <w:sz w:val="24"/>
          <w:szCs w:val="24"/>
          <w:lang w:val="ka-GE"/>
        </w:rPr>
        <w:t>კვლევაში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ჩართული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აბსოლუტური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უმრავლესობისთვის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მთავარ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გამოწვევას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წარმოადგენს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ფინანსების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ნაკლებობა,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თუმცა,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სოციალურად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მოწყვლადი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ჯგუფისთვის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დამატებით</w:t>
      </w:r>
      <w:r w:rsidR="0097606D" w:rsidRPr="00C90DE4">
        <w:rPr>
          <w:rFonts w:ascii="Sylfaen" w:hAnsi="Sylfaen"/>
          <w:sz w:val="24"/>
          <w:szCs w:val="24"/>
          <w:lang w:val="ka-GE"/>
        </w:rPr>
        <w:t>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97606D" w:rsidRPr="00C90DE4">
        <w:rPr>
          <w:rFonts w:ascii="Sylfaen" w:hAnsi="Sylfaen"/>
          <w:sz w:val="24"/>
          <w:szCs w:val="24"/>
          <w:lang w:val="ka-GE"/>
        </w:rPr>
        <w:t>მწვავე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პრობლემა</w:t>
      </w:r>
      <w:r w:rsidR="0097606D" w:rsidRPr="00C90DE4">
        <w:rPr>
          <w:rFonts w:ascii="Sylfaen" w:hAnsi="Sylfaen"/>
          <w:sz w:val="24"/>
          <w:szCs w:val="24"/>
          <w:lang w:val="ka-GE"/>
        </w:rPr>
        <w:t>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საცხოვრებლის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არქონა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არსებული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საცხოვრებლის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მძიმე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ავარიული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lastRenderedPageBreak/>
        <w:t>მდგომარეობა,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ასევე,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საბანკო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ვალდებულებები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კერძო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პირებისგან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ვალი.</w:t>
      </w:r>
    </w:p>
    <w:p w:rsidR="00E43BCB" w:rsidRPr="00C90DE4" w:rsidRDefault="00E43BCB" w:rsidP="00E43BCB">
      <w:pPr>
        <w:pStyle w:val="ListParagraph"/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791A32" w:rsidRPr="00C90DE4" w:rsidRDefault="00791A32" w:rsidP="00E43BCB">
      <w:pPr>
        <w:pStyle w:val="Heading3"/>
        <w:rPr>
          <w:rFonts w:ascii="Sylfaen" w:hAnsi="Sylfaen"/>
          <w:lang w:val="ka-GE"/>
        </w:rPr>
      </w:pPr>
      <w:bookmarkStart w:id="7" w:name="_Toc75442377"/>
      <w:r w:rsidRPr="00C90DE4">
        <w:rPr>
          <w:rFonts w:ascii="Sylfaen" w:hAnsi="Sylfaen"/>
          <w:lang w:val="ka-GE"/>
        </w:rPr>
        <w:t>ბავშვთა</w:t>
      </w:r>
      <w:r w:rsidR="00385362" w:rsidRPr="00C90DE4">
        <w:rPr>
          <w:rFonts w:ascii="Sylfaen" w:hAnsi="Sylfaen"/>
          <w:lang w:val="ka-GE"/>
        </w:rPr>
        <w:t xml:space="preserve"> </w:t>
      </w:r>
      <w:r w:rsidRPr="00C90DE4">
        <w:rPr>
          <w:rFonts w:ascii="Sylfaen" w:hAnsi="Sylfaen"/>
          <w:lang w:val="ka-GE"/>
        </w:rPr>
        <w:t>საჭირო</w:t>
      </w:r>
      <w:r w:rsidR="0097606D" w:rsidRPr="00C90DE4">
        <w:rPr>
          <w:rFonts w:ascii="Sylfaen" w:hAnsi="Sylfaen"/>
          <w:lang w:val="ka-GE"/>
        </w:rPr>
        <w:t>ე</w:t>
      </w:r>
      <w:r w:rsidRPr="00C90DE4">
        <w:rPr>
          <w:rFonts w:ascii="Sylfaen" w:hAnsi="Sylfaen"/>
          <w:lang w:val="ka-GE"/>
        </w:rPr>
        <w:t>ბები</w:t>
      </w:r>
      <w:r w:rsidR="00385362" w:rsidRPr="00C90DE4">
        <w:rPr>
          <w:rFonts w:ascii="Sylfaen" w:hAnsi="Sylfaen"/>
          <w:lang w:val="ka-GE"/>
        </w:rPr>
        <w:t xml:space="preserve"> </w:t>
      </w:r>
      <w:r w:rsidRPr="00C90DE4">
        <w:rPr>
          <w:rFonts w:ascii="Sylfaen" w:hAnsi="Sylfaen"/>
          <w:lang w:val="ka-GE"/>
        </w:rPr>
        <w:t>და</w:t>
      </w:r>
      <w:r w:rsidR="00385362" w:rsidRPr="00C90DE4">
        <w:rPr>
          <w:rFonts w:ascii="Sylfaen" w:hAnsi="Sylfaen"/>
          <w:lang w:val="ka-GE"/>
        </w:rPr>
        <w:t xml:space="preserve"> </w:t>
      </w:r>
      <w:r w:rsidRPr="00C90DE4">
        <w:rPr>
          <w:rFonts w:ascii="Sylfaen" w:hAnsi="Sylfaen"/>
          <w:lang w:val="ka-GE"/>
        </w:rPr>
        <w:t>აღზრდის</w:t>
      </w:r>
      <w:r w:rsidR="00385362" w:rsidRPr="00C90DE4">
        <w:rPr>
          <w:rFonts w:ascii="Sylfaen" w:hAnsi="Sylfaen"/>
          <w:lang w:val="ka-GE"/>
        </w:rPr>
        <w:t xml:space="preserve"> </w:t>
      </w:r>
      <w:r w:rsidRPr="00C90DE4">
        <w:rPr>
          <w:rFonts w:ascii="Sylfaen" w:hAnsi="Sylfaen"/>
          <w:lang w:val="ka-GE"/>
        </w:rPr>
        <w:t>პროცესი</w:t>
      </w:r>
      <w:bookmarkEnd w:id="7"/>
      <w:r w:rsidR="00385362" w:rsidRPr="00C90DE4">
        <w:rPr>
          <w:rFonts w:ascii="Sylfaen" w:hAnsi="Sylfaen"/>
          <w:lang w:val="ka-GE"/>
        </w:rPr>
        <w:t xml:space="preserve"> </w:t>
      </w:r>
    </w:p>
    <w:p w:rsidR="00E43BCB" w:rsidRPr="00C90DE4" w:rsidRDefault="00E43BCB" w:rsidP="00E43BCB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DC2E46" w:rsidRPr="00C90DE4" w:rsidRDefault="00DC2E46" w:rsidP="00DC2E46">
      <w:pPr>
        <w:pStyle w:val="ListParagraph"/>
        <w:numPr>
          <w:ilvl w:val="0"/>
          <w:numId w:val="12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დიდი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უმრავლესობა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აღზრდის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პროცესში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მთავარ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აქტორად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მოიაზრებს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დედას,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რომელსაც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აქვს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მეტი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პასუხისმგებლობა,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აკონტროლოს,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იზრუნოს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7606D" w:rsidRPr="00C90DE4">
        <w:rPr>
          <w:rFonts w:ascii="Sylfaen" w:hAnsi="Sylfaen" w:cstheme="minorHAnsi"/>
          <w:sz w:val="24"/>
          <w:szCs w:val="24"/>
          <w:lang w:val="ka-GE"/>
        </w:rPr>
        <w:t>ბავშვზე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უზრუნველყოს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17705" w:rsidRPr="00C90DE4">
        <w:rPr>
          <w:rFonts w:ascii="Sylfaen" w:hAnsi="Sylfaen" w:cstheme="minorHAnsi"/>
          <w:sz w:val="24"/>
          <w:szCs w:val="24"/>
          <w:lang w:val="ka-GE"/>
        </w:rPr>
        <w:t>მ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="00617705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საჭიროებები</w:t>
      </w:r>
      <w:r w:rsidR="0097606D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7606D" w:rsidRPr="00C90DE4">
        <w:rPr>
          <w:rFonts w:ascii="Sylfaen" w:hAnsi="Sylfaen" w:cstheme="minorHAnsi"/>
          <w:sz w:val="24"/>
          <w:szCs w:val="24"/>
          <w:lang w:val="ka-GE"/>
        </w:rPr>
        <w:t>დაკმაყოფილება</w:t>
      </w:r>
      <w:r w:rsidR="00F430C9" w:rsidRPr="00C90DE4">
        <w:rPr>
          <w:rFonts w:ascii="Sylfaen" w:hAnsi="Sylfaen" w:cstheme="minorHAnsi"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თუმცა,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მატერიალური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კუთხით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საჭიროებების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დაკმაყოფილება</w:t>
      </w:r>
      <w:r w:rsidR="004C3A5C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უმეტესად</w:t>
      </w:r>
      <w:r w:rsidR="004C3A5C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მამაკაცის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მოვალეობად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აღიქმება.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სავარაუდოდ,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სწორედ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განაპირობებს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17705" w:rsidRPr="00C90DE4">
        <w:rPr>
          <w:rFonts w:ascii="Sylfaen" w:hAnsi="Sylfaen" w:cstheme="minorHAnsi"/>
          <w:sz w:val="24"/>
          <w:szCs w:val="24"/>
          <w:lang w:val="ka-GE"/>
        </w:rPr>
        <w:t>გარემოებ</w:t>
      </w:r>
      <w:r w:rsidRPr="00C90DE4">
        <w:rPr>
          <w:rFonts w:ascii="Sylfaen" w:hAnsi="Sylfaen" w:cstheme="minorHAnsi"/>
          <w:sz w:val="24"/>
          <w:szCs w:val="24"/>
          <w:lang w:val="ka-GE"/>
        </w:rPr>
        <w:t>ასაც,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კვლევაში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მონაწილე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ქალთა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დიდი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ნაწილი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(მათ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შორის</w:t>
      </w:r>
      <w:r w:rsidR="00F430C9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სტატუსის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არმქონე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პირები</w:t>
      </w:r>
      <w:r w:rsidR="000B3D06" w:rsidRPr="00C90DE4">
        <w:rPr>
          <w:rFonts w:ascii="Sylfaen" w:hAnsi="Sylfaen" w:cstheme="minorHAnsi"/>
          <w:sz w:val="24"/>
          <w:szCs w:val="24"/>
          <w:lang w:val="ka-GE"/>
        </w:rPr>
        <w:t>)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დასაქმებული,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რადგან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C3A5C" w:rsidRPr="00C90DE4">
        <w:rPr>
          <w:rFonts w:ascii="Sylfaen" w:hAnsi="Sylfaen" w:cstheme="minorHAnsi"/>
          <w:sz w:val="24"/>
          <w:szCs w:val="24"/>
          <w:lang w:val="ka-GE"/>
        </w:rPr>
        <w:t>თავიანთ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მთავარ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მოვალეობად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შვილების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აღზრდას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ასახელებენ.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DC2E46" w:rsidRPr="00C90DE4" w:rsidRDefault="00DC2E46" w:rsidP="00DC2E46">
      <w:pPr>
        <w:pStyle w:val="ListParagraph"/>
        <w:numPr>
          <w:ilvl w:val="0"/>
          <w:numId w:val="12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ოჯახები,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რომლებიც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დამოკიდებულნი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მიზნობრივ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დახმარებაზე</w:t>
      </w:r>
      <w:r w:rsidR="00F430C9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აღნიშნავენ,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უმეტეს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აკმაყოფილებენ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ისეთ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საბაზისო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საჭიროებას,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როგორიცაა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კვება.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B3D06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პრობლემურ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საკითხებად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B3D06" w:rsidRPr="00C90DE4">
        <w:rPr>
          <w:rFonts w:ascii="Sylfaen" w:hAnsi="Sylfaen" w:cstheme="minorHAnsi"/>
          <w:sz w:val="24"/>
          <w:szCs w:val="24"/>
          <w:lang w:val="ka-GE"/>
        </w:rPr>
        <w:t>გამოყოფენ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ტანსაცმლით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უზრუნველყოფა</w:t>
      </w:r>
      <w:r w:rsidR="000B3D06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ჰიგიენური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C3A5C" w:rsidRPr="00C90DE4">
        <w:rPr>
          <w:rFonts w:ascii="Sylfaen" w:hAnsi="Sylfaen" w:cstheme="minorHAnsi"/>
          <w:sz w:val="24"/>
          <w:szCs w:val="24"/>
          <w:lang w:val="ka-GE"/>
        </w:rPr>
        <w:t>ნორმე</w:t>
      </w:r>
      <w:r w:rsidRPr="00C90DE4">
        <w:rPr>
          <w:rFonts w:ascii="Sylfaen" w:hAnsi="Sylfaen" w:cstheme="minorHAnsi"/>
          <w:sz w:val="24"/>
          <w:szCs w:val="24"/>
          <w:lang w:val="ka-GE"/>
        </w:rPr>
        <w:t>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დაცვა</w:t>
      </w:r>
      <w:r w:rsidR="000B3D06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B3D06" w:rsidRPr="00C90DE4">
        <w:rPr>
          <w:rFonts w:ascii="Sylfaen" w:hAnsi="Sylfaen" w:cstheme="minorHAnsi"/>
          <w:sz w:val="24"/>
          <w:szCs w:val="24"/>
          <w:lang w:val="ka-GE"/>
        </w:rPr>
        <w:t>საცხოვრებელ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სახლში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არსებული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B3D06" w:rsidRPr="00C90DE4">
        <w:rPr>
          <w:rFonts w:ascii="Sylfaen" w:hAnsi="Sylfaen" w:cstheme="minorHAnsi"/>
          <w:sz w:val="24"/>
          <w:szCs w:val="24"/>
          <w:lang w:val="ka-GE"/>
        </w:rPr>
        <w:t>პირობებსა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განათლების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პროცესში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რესურსების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არარსებობა</w:t>
      </w:r>
      <w:r w:rsidR="000B3D06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791A32" w:rsidRPr="00C90DE4" w:rsidRDefault="00791A32" w:rsidP="00791A32">
      <w:pPr>
        <w:pStyle w:val="ListParagraph"/>
        <w:numPr>
          <w:ilvl w:val="0"/>
          <w:numId w:val="12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აღზრდის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პროცესში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იყენებენ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დისციპლინის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4C3A5C" w:rsidRPr="00C90DE4">
        <w:rPr>
          <w:rFonts w:ascii="Sylfaen" w:hAnsi="Sylfaen"/>
          <w:sz w:val="24"/>
          <w:szCs w:val="24"/>
          <w:lang w:val="ka-GE"/>
        </w:rPr>
        <w:t>დაცვის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სხვადასხვა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მეთოდს,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რომლებიც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უმეტესად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616C1A" w:rsidRPr="00C90DE4">
        <w:rPr>
          <w:rFonts w:ascii="Sylfaen" w:hAnsi="Sylfaen"/>
          <w:sz w:val="24"/>
          <w:szCs w:val="24"/>
          <w:lang w:val="ka-GE"/>
        </w:rPr>
        <w:t>იცვლება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ახალგაზრდის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ასაკის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616C1A" w:rsidRPr="00C90DE4">
        <w:rPr>
          <w:rFonts w:ascii="Sylfaen" w:hAnsi="Sylfaen"/>
          <w:sz w:val="24"/>
          <w:szCs w:val="24"/>
          <w:lang w:val="ka-GE"/>
        </w:rPr>
        <w:t>მატებასთან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616C1A" w:rsidRPr="00C90DE4">
        <w:rPr>
          <w:rFonts w:ascii="Sylfaen" w:hAnsi="Sylfaen"/>
          <w:sz w:val="24"/>
          <w:szCs w:val="24"/>
          <w:lang w:val="ka-GE"/>
        </w:rPr>
        <w:t>ერთად.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 </w:t>
      </w:r>
      <w:r w:rsidRPr="00C90DE4">
        <w:rPr>
          <w:rFonts w:ascii="Sylfaen" w:hAnsi="Sylfaen"/>
          <w:sz w:val="24"/>
          <w:szCs w:val="24"/>
          <w:lang w:val="ka-GE"/>
        </w:rPr>
        <w:t>მონაწილეები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გამორიცხავენ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ფიზიკური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დასჯის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ფორმებს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და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აქცენტს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უმეტესად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4C3A5C" w:rsidRPr="00C90DE4">
        <w:rPr>
          <w:rFonts w:ascii="Sylfaen" w:hAnsi="Sylfaen"/>
          <w:sz w:val="24"/>
          <w:szCs w:val="24"/>
          <w:lang w:val="ka-GE"/>
        </w:rPr>
        <w:t>სვამენ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წახალისებაზე,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ეფექტურ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მიდგომაზე.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</w:p>
    <w:p w:rsidR="00791A32" w:rsidRPr="00C90DE4" w:rsidRDefault="00791A32" w:rsidP="00E43BCB">
      <w:pPr>
        <w:pStyle w:val="ListParagraph"/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791A32" w:rsidRPr="00C90DE4" w:rsidRDefault="00791A32" w:rsidP="00E43BCB">
      <w:pPr>
        <w:pStyle w:val="Heading3"/>
        <w:rPr>
          <w:rFonts w:ascii="Sylfaen" w:hAnsi="Sylfaen"/>
          <w:lang w:val="ka-GE"/>
        </w:rPr>
      </w:pPr>
      <w:bookmarkStart w:id="8" w:name="_Toc75442378"/>
      <w:r w:rsidRPr="00C90DE4">
        <w:rPr>
          <w:rFonts w:ascii="Sylfaen" w:hAnsi="Sylfaen"/>
          <w:lang w:val="ka-GE"/>
        </w:rPr>
        <w:t>სოციალიზაციის</w:t>
      </w:r>
      <w:r w:rsidR="00385362" w:rsidRPr="00C90DE4">
        <w:rPr>
          <w:rFonts w:ascii="Sylfaen" w:hAnsi="Sylfaen"/>
          <w:lang w:val="ka-GE"/>
        </w:rPr>
        <w:t xml:space="preserve"> </w:t>
      </w:r>
      <w:r w:rsidRPr="00C90DE4">
        <w:rPr>
          <w:rFonts w:ascii="Sylfaen" w:hAnsi="Sylfaen"/>
          <w:lang w:val="ka-GE"/>
        </w:rPr>
        <w:t>თავისებურებები</w:t>
      </w:r>
      <w:bookmarkEnd w:id="8"/>
    </w:p>
    <w:p w:rsidR="00E43BCB" w:rsidRPr="00C90DE4" w:rsidRDefault="00E43BCB" w:rsidP="00E43BCB">
      <w:pPr>
        <w:ind w:left="360"/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DC2E46" w:rsidRPr="00C90DE4" w:rsidRDefault="00DC2E46" w:rsidP="00DC2E46">
      <w:pPr>
        <w:pStyle w:val="ListParagraph"/>
        <w:numPr>
          <w:ilvl w:val="0"/>
          <w:numId w:val="12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/>
          <w:sz w:val="24"/>
          <w:szCs w:val="24"/>
          <w:lang w:val="ka-GE"/>
        </w:rPr>
        <w:t>სახელმწიფოს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მხრიდან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მიზნობრივი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დახმარების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ოჯახების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შვილები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ხშირად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ხდებიან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მარგანალიზებულნი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იმ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გარემოში,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რომელშიც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გადიან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სოციალიზაციის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პროცესს.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ამის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მიზეზები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შემდეგია: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მძიმე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სოციალურ-ეკონომიკური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მდგომარეობა,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ოჯახური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პირობები,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სწავლის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პროცესში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გამოვლენილი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სირთულეები.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აღნიშნული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პრობლემის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გადაჭრას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კი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პედაგოგები</w:t>
      </w:r>
      <w:r w:rsidR="004C3A5C" w:rsidRPr="00C90DE4">
        <w:rPr>
          <w:rFonts w:ascii="Sylfaen" w:hAnsi="Sylfaen"/>
          <w:sz w:val="24"/>
          <w:szCs w:val="24"/>
          <w:lang w:val="ka-GE"/>
        </w:rPr>
        <w:t>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ძირითადად</w:t>
      </w:r>
      <w:r w:rsidR="004C3A5C" w:rsidRPr="00C90DE4">
        <w:rPr>
          <w:rFonts w:ascii="Sylfaen" w:hAnsi="Sylfaen"/>
          <w:sz w:val="24"/>
          <w:szCs w:val="24"/>
          <w:lang w:val="ka-GE"/>
        </w:rPr>
        <w:t>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ახერხებენ,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რადგან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ისინი</w:t>
      </w:r>
      <w:r w:rsidR="004C3A5C" w:rsidRPr="00C90DE4">
        <w:rPr>
          <w:rFonts w:ascii="Sylfaen" w:hAnsi="Sylfaen"/>
          <w:sz w:val="24"/>
          <w:szCs w:val="24"/>
          <w:lang w:val="ka-GE"/>
        </w:rPr>
        <w:t>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მეტწილად</w:t>
      </w:r>
      <w:r w:rsidR="004C3A5C" w:rsidRPr="00C90DE4">
        <w:rPr>
          <w:rFonts w:ascii="Sylfaen" w:hAnsi="Sylfaen"/>
          <w:sz w:val="24"/>
          <w:szCs w:val="24"/>
          <w:lang w:val="ka-GE"/>
        </w:rPr>
        <w:t>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არ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lastRenderedPageBreak/>
        <w:t>ფლობენ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ინფორმაციას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მსგავსი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CA3425" w:rsidRPr="00C90DE4">
        <w:rPr>
          <w:rFonts w:ascii="Sylfaen" w:hAnsi="Sylfaen"/>
          <w:sz w:val="24"/>
          <w:szCs w:val="24"/>
          <w:lang w:val="ka-GE"/>
        </w:rPr>
        <w:t>რთული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CA3425" w:rsidRPr="00C90DE4">
        <w:rPr>
          <w:rFonts w:ascii="Sylfaen" w:hAnsi="Sylfaen"/>
          <w:sz w:val="24"/>
          <w:szCs w:val="24"/>
          <w:lang w:val="ka-GE"/>
        </w:rPr>
        <w:t>საკითხ</w:t>
      </w:r>
      <w:r w:rsidRPr="00C90DE4">
        <w:rPr>
          <w:rFonts w:ascii="Sylfaen" w:hAnsi="Sylfaen"/>
          <w:sz w:val="24"/>
          <w:szCs w:val="24"/>
          <w:lang w:val="ka-GE"/>
        </w:rPr>
        <w:t>ების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4C3A5C" w:rsidRPr="00C90DE4">
        <w:rPr>
          <w:rFonts w:ascii="Sylfaen" w:hAnsi="Sylfaen"/>
          <w:sz w:val="24"/>
          <w:szCs w:val="24"/>
          <w:lang w:val="ka-GE"/>
        </w:rPr>
        <w:t>მოგვარებ</w:t>
      </w:r>
      <w:r w:rsidRPr="00C90DE4">
        <w:rPr>
          <w:rFonts w:ascii="Sylfaen" w:hAnsi="Sylfaen"/>
          <w:sz w:val="24"/>
          <w:szCs w:val="24"/>
          <w:lang w:val="ka-GE"/>
        </w:rPr>
        <w:t>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სტრატეგიების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შესახებ.</w:t>
      </w:r>
    </w:p>
    <w:p w:rsidR="00DC2E46" w:rsidRPr="00C90DE4" w:rsidRDefault="00DC2E46" w:rsidP="00DC2E46">
      <w:pPr>
        <w:pStyle w:val="ListParagraph"/>
        <w:numPr>
          <w:ilvl w:val="0"/>
          <w:numId w:val="12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კვლევაში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ჩართულ</w:t>
      </w:r>
      <w:r w:rsidR="004C3A5C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</w:t>
      </w:r>
      <w:r w:rsidR="004C3A5C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ძალადობის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არსის,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მნიშვნელობის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ფორმების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შესახებ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C3A5C" w:rsidRPr="00C90DE4">
        <w:rPr>
          <w:rFonts w:ascii="Sylfaen" w:hAnsi="Sylfaen" w:cstheme="minorHAnsi"/>
          <w:sz w:val="24"/>
          <w:szCs w:val="24"/>
          <w:lang w:val="ka-GE"/>
        </w:rPr>
        <w:t>ფლობენ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გარკვეულ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ინფორმაცია</w:t>
      </w:r>
      <w:r w:rsidR="004C3A5C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რომელზე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დაყრდნობითაც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მიიჩნევენ,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ძალადობრივი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აღზრდის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მეთოდები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ნეგატიურ</w:t>
      </w:r>
      <w:r w:rsidR="004C3A5C" w:rsidRPr="00C90DE4">
        <w:rPr>
          <w:rFonts w:ascii="Sylfaen" w:hAnsi="Sylfaen" w:cstheme="minorHAnsi"/>
          <w:sz w:val="24"/>
          <w:szCs w:val="24"/>
          <w:lang w:val="ka-GE"/>
        </w:rPr>
        <w:t>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="004C3A5C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სახ</w:t>
      </w:r>
      <w:r w:rsidR="004C3A5C" w:rsidRPr="00C90DE4">
        <w:rPr>
          <w:rFonts w:ascii="Sylfaen" w:hAnsi="Sylfaen" w:cstheme="minorHAnsi"/>
          <w:sz w:val="24"/>
          <w:szCs w:val="24"/>
          <w:lang w:val="ka-GE"/>
        </w:rPr>
        <w:t>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განვითარებასა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სოციალიზაციაზე.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DC2E46" w:rsidRPr="00C90DE4" w:rsidRDefault="00DC2E46" w:rsidP="00DC2E46">
      <w:pPr>
        <w:pStyle w:val="ListParagraph"/>
        <w:numPr>
          <w:ilvl w:val="0"/>
          <w:numId w:val="12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აქვთ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ინფორმაცია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თემში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მიმართ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განხორციელებული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ძალადობის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ფაქტების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შესახებ,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თუმცა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ძალიან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მცირეა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რეფერირების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რიცხვი.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ძალადობის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ფაქტზე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შეტყობინება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A3425" w:rsidRPr="00C90DE4">
        <w:rPr>
          <w:rFonts w:ascii="Sylfaen" w:hAnsi="Sylfaen" w:cstheme="minorHAnsi"/>
          <w:sz w:val="24"/>
          <w:szCs w:val="24"/>
          <w:lang w:val="ka-GE"/>
        </w:rPr>
        <w:t>საფრთხეს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="00CA3425" w:rsidRPr="00C90DE4">
        <w:rPr>
          <w:rFonts w:ascii="Sylfaen" w:hAnsi="Sylfaen" w:cstheme="minorHAnsi"/>
          <w:sz w:val="24"/>
          <w:szCs w:val="24"/>
          <w:lang w:val="ka-GE"/>
        </w:rPr>
        <w:t>უკავშირდება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რადგან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ხშირად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ინფორმაცია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კონფიდენციალური</w:t>
      </w:r>
      <w:r w:rsidR="004C3A5C" w:rsidRPr="00C90DE4">
        <w:rPr>
          <w:rFonts w:ascii="Sylfaen" w:hAnsi="Sylfaen" w:cstheme="minorHAnsi"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შესაბამისად,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აქვთ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დაცულობის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შეგრძნება,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მთავარი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ბარიერია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შესაბამისი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სტრუქტურებისთვის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ძალადობის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ფაქტის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შესახებ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შეტყობინების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A3425" w:rsidRPr="00C90DE4">
        <w:rPr>
          <w:rFonts w:ascii="Sylfaen" w:hAnsi="Sylfaen" w:cstheme="minorHAnsi"/>
          <w:sz w:val="24"/>
          <w:szCs w:val="24"/>
          <w:lang w:val="ka-GE"/>
        </w:rPr>
        <w:t>გადაწყვეტილების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A3425" w:rsidRPr="00C90DE4">
        <w:rPr>
          <w:rFonts w:ascii="Sylfaen" w:hAnsi="Sylfaen" w:cstheme="minorHAnsi"/>
          <w:sz w:val="24"/>
          <w:szCs w:val="24"/>
          <w:lang w:val="ka-GE"/>
        </w:rPr>
        <w:t>მიღებისას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</w:p>
    <w:p w:rsidR="00DC2E46" w:rsidRPr="00C90DE4" w:rsidRDefault="00DC2E46" w:rsidP="00DC2E46">
      <w:pPr>
        <w:pStyle w:val="ListParagraph"/>
        <w:numPr>
          <w:ilvl w:val="0"/>
          <w:numId w:val="12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დაუცველი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კატეგორიის,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დაუცველი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სტატუსის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არმქონე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საუბრობენ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უფლებების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მნიშვნელობაზე,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თუმცა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უკმაყოფილებას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გამოთქვამენ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C3A5C" w:rsidRPr="00C90DE4">
        <w:rPr>
          <w:rFonts w:ascii="Sylfaen" w:hAnsi="Sylfaen" w:cstheme="minorHAnsi"/>
          <w:sz w:val="24"/>
          <w:szCs w:val="24"/>
          <w:lang w:val="ka-GE"/>
        </w:rPr>
        <w:t>გარემოების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C3A5C" w:rsidRPr="00C90DE4">
        <w:rPr>
          <w:rFonts w:ascii="Sylfaen" w:hAnsi="Sylfaen" w:cstheme="minorHAnsi"/>
          <w:sz w:val="24"/>
          <w:szCs w:val="24"/>
          <w:lang w:val="ka-GE"/>
        </w:rPr>
        <w:t>გამო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ცდილობენ</w:t>
      </w:r>
      <w:r w:rsidR="00E3556E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უფლებებზე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აპელირებით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აისრულონ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სურვილები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3556E" w:rsidRPr="00C90DE4">
        <w:rPr>
          <w:rFonts w:ascii="Sylfaen" w:hAnsi="Sylfaen" w:cstheme="minorHAnsi"/>
          <w:sz w:val="24"/>
          <w:szCs w:val="24"/>
          <w:lang w:val="ka-GE"/>
        </w:rPr>
        <w:t>დაიკმაყოფილონ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ინტერესები.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აზრით,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აქვთ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გაცნობიერებული,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უფლებებ</w:t>
      </w:r>
      <w:r w:rsidR="00DF7938"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F7938" w:rsidRPr="00C90DE4">
        <w:rPr>
          <w:rFonts w:ascii="Sylfaen" w:hAnsi="Sylfaen" w:cstheme="minorHAnsi"/>
          <w:sz w:val="24"/>
          <w:szCs w:val="24"/>
          <w:lang w:val="ka-GE"/>
        </w:rPr>
        <w:t>ქონას</w:t>
      </w:r>
      <w:r w:rsidRPr="00C90DE4">
        <w:rPr>
          <w:rFonts w:ascii="Sylfaen" w:hAnsi="Sylfaen" w:cstheme="minorHAnsi"/>
          <w:sz w:val="24"/>
          <w:szCs w:val="24"/>
          <w:lang w:val="ka-GE"/>
        </w:rPr>
        <w:t>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ერთად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F7938" w:rsidRPr="00C90DE4">
        <w:rPr>
          <w:rFonts w:ascii="Sylfaen" w:hAnsi="Sylfaen" w:cstheme="minorHAnsi"/>
          <w:sz w:val="24"/>
          <w:szCs w:val="24"/>
          <w:lang w:val="ka-GE"/>
        </w:rPr>
        <w:t>ე</w:t>
      </w:r>
      <w:r w:rsidRPr="00C90DE4">
        <w:rPr>
          <w:rFonts w:ascii="Sylfaen" w:hAnsi="Sylfaen" w:cstheme="minorHAnsi"/>
          <w:sz w:val="24"/>
          <w:szCs w:val="24"/>
          <w:lang w:val="ka-GE"/>
        </w:rPr>
        <w:t>კისრებ</w:t>
      </w:r>
      <w:r w:rsidR="00DF7938" w:rsidRPr="00C90DE4">
        <w:rPr>
          <w:rFonts w:ascii="Sylfaen" w:hAnsi="Sylfaen" w:cstheme="minorHAnsi"/>
          <w:sz w:val="24"/>
          <w:szCs w:val="24"/>
          <w:lang w:val="ka-GE"/>
        </w:rPr>
        <w:t>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მოვალეობები,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27740" w:rsidRPr="00C90DE4">
        <w:rPr>
          <w:rFonts w:ascii="Sylfaen" w:hAnsi="Sylfaen" w:cstheme="minorHAnsi"/>
          <w:sz w:val="24"/>
          <w:szCs w:val="24"/>
          <w:lang w:val="ka-GE"/>
        </w:rPr>
        <w:t>რომლებიც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შეასრულონ.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</w:p>
    <w:p w:rsidR="00E43BCB" w:rsidRPr="00C90DE4" w:rsidRDefault="00E43BCB" w:rsidP="00E43BCB">
      <w:pPr>
        <w:pStyle w:val="ListParagraph"/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E43BCB" w:rsidRPr="00C90DE4" w:rsidRDefault="00E43BCB" w:rsidP="00E43BCB">
      <w:pPr>
        <w:pStyle w:val="Heading3"/>
        <w:rPr>
          <w:rFonts w:ascii="Sylfaen" w:hAnsi="Sylfaen"/>
          <w:lang w:val="ka-GE"/>
        </w:rPr>
      </w:pPr>
      <w:bookmarkStart w:id="9" w:name="_Toc75442379"/>
      <w:r w:rsidRPr="00C90DE4">
        <w:rPr>
          <w:rFonts w:ascii="Sylfaen" w:hAnsi="Sylfaen"/>
          <w:lang w:val="ka-GE"/>
        </w:rPr>
        <w:t>განათლებაზე</w:t>
      </w:r>
      <w:r w:rsidR="00385362" w:rsidRPr="00C90DE4">
        <w:rPr>
          <w:rFonts w:ascii="Sylfaen" w:hAnsi="Sylfaen"/>
          <w:lang w:val="ka-GE"/>
        </w:rPr>
        <w:t xml:space="preserve"> </w:t>
      </w:r>
      <w:r w:rsidRPr="00C90DE4">
        <w:rPr>
          <w:rFonts w:ascii="Sylfaen" w:hAnsi="Sylfaen"/>
          <w:lang w:val="ka-GE"/>
        </w:rPr>
        <w:t>ხელმისაწვდომობა</w:t>
      </w:r>
      <w:bookmarkEnd w:id="9"/>
      <w:r w:rsidR="00385362" w:rsidRPr="00C90DE4">
        <w:rPr>
          <w:rFonts w:ascii="Sylfaen" w:hAnsi="Sylfaen"/>
          <w:lang w:val="ka-GE"/>
        </w:rPr>
        <w:t xml:space="preserve"> </w:t>
      </w:r>
    </w:p>
    <w:p w:rsidR="00E43BCB" w:rsidRPr="00C90DE4" w:rsidRDefault="00E43BCB" w:rsidP="00E43BCB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DC2E46" w:rsidRPr="00C90DE4" w:rsidRDefault="00DC2E46" w:rsidP="00DC2E46">
      <w:pPr>
        <w:pStyle w:val="ListParagraph"/>
        <w:numPr>
          <w:ilvl w:val="0"/>
          <w:numId w:val="12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სოციალიზაციის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პროცესში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მნიშვნელოვან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საფეხურად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სახელდება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სკოლამდელი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განათლება.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აღსანიშნავია,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კმაყოფილი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სააღმზრდელო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პროცესით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მიიჩნევენ,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სკოლამდელი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აღზრდის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დაწესებულებები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აკმაყოფილებს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საჭიროებებს.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27740" w:rsidRPr="00C90DE4">
        <w:rPr>
          <w:rFonts w:ascii="Sylfaen" w:hAnsi="Sylfaen" w:cstheme="minorHAnsi"/>
          <w:sz w:val="24"/>
          <w:szCs w:val="24"/>
          <w:lang w:val="ka-GE"/>
        </w:rPr>
        <w:t>ძირითად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პრობლემად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დასახელდა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ბაღების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მოუწე</w:t>
      </w:r>
      <w:r w:rsidR="00DF7938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Pr="00C90DE4">
        <w:rPr>
          <w:rFonts w:ascii="Sylfaen" w:hAnsi="Sylfaen" w:cstheme="minorHAnsi"/>
          <w:sz w:val="24"/>
          <w:szCs w:val="24"/>
          <w:lang w:val="ka-GE"/>
        </w:rPr>
        <w:t>რიგებელი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ინფრასტრუქტურა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სასწავლო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რესურსების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ნაკლებობა.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DC2E46" w:rsidRPr="00C90DE4" w:rsidRDefault="00DC2E46" w:rsidP="00DC2E46">
      <w:pPr>
        <w:pStyle w:val="ListParagraph"/>
        <w:numPr>
          <w:ilvl w:val="0"/>
          <w:numId w:val="12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ზოგადი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განათლება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ყველაზე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მნიშვნელოვანი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საფეხურია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</w:t>
      </w:r>
      <w:r w:rsidR="00DF7938"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განვითარების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პროცესში.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კვლევის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შედეგები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ცხადყოფს,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კმაყოფილი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პედაგოგების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მუშაობის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ხარისხით,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თუმცა,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F7938" w:rsidRPr="00C90DE4">
        <w:rPr>
          <w:rFonts w:ascii="Sylfaen" w:hAnsi="Sylfaen" w:cstheme="minorHAnsi"/>
          <w:sz w:val="24"/>
          <w:szCs w:val="24"/>
          <w:lang w:val="ka-GE"/>
        </w:rPr>
        <w:t>გარემოება</w:t>
      </w:r>
      <w:r w:rsidRPr="00C90DE4">
        <w:rPr>
          <w:rFonts w:ascii="Sylfaen" w:hAnsi="Sylfaen" w:cstheme="minorHAnsi"/>
          <w:sz w:val="24"/>
          <w:szCs w:val="24"/>
          <w:lang w:val="ka-GE"/>
        </w:rPr>
        <w:t>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შვილები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რეპეტიტორთან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მომზადებას,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დამატებით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ხარჯებთან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დაკავშირებული,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ხსნიან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საგნების/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პროგრამის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სირთულით.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E43BCB" w:rsidRPr="00C90DE4" w:rsidRDefault="00E43BCB" w:rsidP="00E43BCB">
      <w:pPr>
        <w:pStyle w:val="ListParagraph"/>
        <w:numPr>
          <w:ilvl w:val="0"/>
          <w:numId w:val="12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lastRenderedPageBreak/>
        <w:t>პანდემიის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პირობებში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მიზნობრივი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დახმარების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ოჯახების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შვილებს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DF7938" w:rsidRPr="00C90DE4">
        <w:rPr>
          <w:rFonts w:ascii="Sylfaen" w:hAnsi="Sylfaen" w:cstheme="minorHAnsi"/>
          <w:sz w:val="24"/>
          <w:szCs w:val="24"/>
          <w:lang w:val="ka-GE"/>
        </w:rPr>
        <w:t>განსაკუთრებით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შეეზღუდათ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განათლების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მიღების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შესაძლებლობა,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რადგან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არ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ჰქონდათ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შესაბამისი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ტექნიკური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აღჭურვილობა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(ტელეფონი,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კომპიუტერი,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პლანშეტი)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და/ან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ინტერნეტი,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რის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გამოც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ბავშვების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ნაწილი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სასწავლო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პროცესის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მიღმა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DF7938" w:rsidRPr="00C90DE4">
        <w:rPr>
          <w:rFonts w:ascii="Sylfaen" w:hAnsi="Sylfaen"/>
          <w:sz w:val="24"/>
          <w:szCs w:val="24"/>
          <w:lang w:val="ka-GE"/>
        </w:rPr>
        <w:t>დარჩა</w:t>
      </w:r>
      <w:r w:rsidRPr="00C90DE4">
        <w:rPr>
          <w:rFonts w:ascii="Sylfaen" w:hAnsi="Sylfaen"/>
          <w:sz w:val="24"/>
          <w:szCs w:val="24"/>
          <w:lang w:val="ka-GE"/>
        </w:rPr>
        <w:t>.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</w:p>
    <w:p w:rsidR="00E43BCB" w:rsidRPr="00C90DE4" w:rsidRDefault="00E43BCB" w:rsidP="00E43BCB">
      <w:pPr>
        <w:pStyle w:val="ListParagraph"/>
        <w:numPr>
          <w:ilvl w:val="0"/>
          <w:numId w:val="12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/>
          <w:sz w:val="24"/>
          <w:szCs w:val="24"/>
          <w:lang w:val="ka-GE"/>
        </w:rPr>
        <w:t>სახელმწიფოს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მხრიდან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მიზნობრივი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დახმარების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ოჯახები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განვითარებასა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და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განათლებას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შორის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ტოლობის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ნიშან</w:t>
      </w:r>
      <w:r w:rsidR="0082344F" w:rsidRPr="00C90DE4">
        <w:rPr>
          <w:rFonts w:ascii="Sylfaen" w:hAnsi="Sylfaen"/>
          <w:sz w:val="24"/>
          <w:szCs w:val="24"/>
          <w:lang w:val="ka-GE"/>
        </w:rPr>
        <w:t>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="0082344F" w:rsidRPr="00C90DE4">
        <w:rPr>
          <w:rFonts w:ascii="Sylfaen" w:hAnsi="Sylfaen"/>
          <w:sz w:val="24"/>
          <w:szCs w:val="24"/>
          <w:lang w:val="ka-GE"/>
        </w:rPr>
        <w:t>სვამენ</w:t>
      </w:r>
      <w:r w:rsidRPr="00C90DE4">
        <w:rPr>
          <w:rFonts w:ascii="Sylfaen" w:hAnsi="Sylfaen"/>
          <w:sz w:val="24"/>
          <w:szCs w:val="24"/>
          <w:lang w:val="ka-GE"/>
        </w:rPr>
        <w:t>.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მათთვის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განათლების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მიღება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განვითარების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მთავარი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საფუძველია.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მშობელთა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უმეტესობა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არ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ფლობს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ინფორმაციას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ადრეული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და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შემდგომი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განვითარების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საფეხურების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  <w:r w:rsidRPr="00C90DE4">
        <w:rPr>
          <w:rFonts w:ascii="Sylfaen" w:hAnsi="Sylfaen"/>
          <w:sz w:val="24"/>
          <w:szCs w:val="24"/>
          <w:lang w:val="ka-GE"/>
        </w:rPr>
        <w:t>შესახებ.</w:t>
      </w:r>
      <w:r w:rsidR="00385362" w:rsidRPr="00C90DE4">
        <w:rPr>
          <w:rFonts w:ascii="Sylfaen" w:hAnsi="Sylfaen"/>
          <w:sz w:val="24"/>
          <w:szCs w:val="24"/>
          <w:lang w:val="ka-GE"/>
        </w:rPr>
        <w:t xml:space="preserve"> </w:t>
      </w:r>
    </w:p>
    <w:p w:rsidR="00DC2E46" w:rsidRPr="00C90DE4" w:rsidRDefault="00DC2E46" w:rsidP="00DC2E46">
      <w:pPr>
        <w:pStyle w:val="ListParagraph"/>
        <w:numPr>
          <w:ilvl w:val="0"/>
          <w:numId w:val="12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რომელთა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შვილები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ჩართული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ინკლუზიური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განათლების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პროგრამაში</w:t>
      </w:r>
      <w:r w:rsidR="00EC5263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ხედავენ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3556E" w:rsidRPr="00C90DE4">
        <w:rPr>
          <w:rFonts w:ascii="Sylfaen" w:hAnsi="Sylfaen" w:cstheme="minorHAnsi"/>
          <w:sz w:val="24"/>
          <w:szCs w:val="24"/>
          <w:lang w:val="ka-GE"/>
        </w:rPr>
        <w:t>სკოლაში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ინდივიდუალური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ასისტენტისა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ფსიქოლოგის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საჭიროებას,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შვილებმა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უკეთ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შეძლონ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ინტეგრირება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თანატოლებთან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35C69" w:rsidRPr="00C90DE4">
        <w:rPr>
          <w:rFonts w:ascii="Sylfaen" w:hAnsi="Sylfaen" w:cstheme="minorHAnsi"/>
          <w:sz w:val="24"/>
          <w:szCs w:val="24"/>
          <w:lang w:val="ka-GE"/>
        </w:rPr>
        <w:t>დაკმაყოფილ</w:t>
      </w:r>
      <w:r w:rsidR="0082344F" w:rsidRPr="00C90DE4">
        <w:rPr>
          <w:rFonts w:ascii="Sylfaen" w:hAnsi="Sylfaen" w:cstheme="minorHAnsi"/>
          <w:sz w:val="24"/>
          <w:szCs w:val="24"/>
          <w:lang w:val="ka-GE"/>
        </w:rPr>
        <w:t>დე</w:t>
      </w:r>
      <w:r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ძირითადი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საჭიროებები.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DC2E46" w:rsidRPr="00C90DE4" w:rsidRDefault="00DC2E46" w:rsidP="00DC2E46">
      <w:pPr>
        <w:pStyle w:val="ListParagraph"/>
        <w:numPr>
          <w:ilvl w:val="0"/>
          <w:numId w:val="12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მიუთითებენ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არაფორმალური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განათლების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სიკეთეზე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განვითარების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პროცესში,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თუმცა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სახელმწიფოსგან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მიზნობრივი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დახმარების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დიდი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ნაწილი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0D9F" w:rsidRPr="00C90DE4">
        <w:rPr>
          <w:rFonts w:ascii="Sylfaen" w:hAnsi="Sylfaen" w:cstheme="minorHAnsi"/>
          <w:sz w:val="24"/>
          <w:szCs w:val="24"/>
          <w:lang w:val="ka-GE"/>
        </w:rPr>
        <w:t>ახერხებ</w:t>
      </w:r>
      <w:r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არაფორმალური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განათლების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C5263" w:rsidRPr="00C90DE4">
        <w:rPr>
          <w:rFonts w:ascii="Sylfaen" w:hAnsi="Sylfaen" w:cstheme="minorHAnsi"/>
          <w:sz w:val="24"/>
          <w:szCs w:val="24"/>
          <w:lang w:val="ka-GE"/>
        </w:rPr>
        <w:t>ინსტიტუტებში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შვილების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ჩართვას,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რადგან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დაკავშირებულია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დამატებით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ხარჯებთან.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DC2E46" w:rsidRPr="00C90DE4" w:rsidRDefault="00DC2E46" w:rsidP="00DC2E46">
      <w:pPr>
        <w:pStyle w:val="ListParagraph"/>
        <w:numPr>
          <w:ilvl w:val="0"/>
          <w:numId w:val="12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არაფორმალური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განათლების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ცენტრები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მეტწილად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თავმოყრილია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მუნიციპალურ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ცენტრში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(ქ.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ოზურგეთში)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თავად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სოფლებში</w:t>
      </w:r>
      <w:r w:rsidR="00EC5263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შესაბამისად,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გარდა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ეკონომიკური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პრობლემებისა,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თავს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იჩ</w:t>
      </w:r>
      <w:r w:rsidR="0082344F" w:rsidRPr="00C90DE4">
        <w:rPr>
          <w:rFonts w:ascii="Sylfaen" w:hAnsi="Sylfaen" w:cstheme="minorHAnsi"/>
          <w:sz w:val="24"/>
          <w:szCs w:val="24"/>
          <w:lang w:val="ka-GE"/>
        </w:rPr>
        <w:t>ე</w:t>
      </w:r>
      <w:r w:rsidRPr="00C90DE4">
        <w:rPr>
          <w:rFonts w:ascii="Sylfaen" w:hAnsi="Sylfaen" w:cstheme="minorHAnsi"/>
          <w:sz w:val="24"/>
          <w:szCs w:val="24"/>
          <w:lang w:val="ka-GE"/>
        </w:rPr>
        <w:t>ნს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ტრანსპორტირების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საკითხიც,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C5263" w:rsidRPr="00C90DE4">
        <w:rPr>
          <w:rFonts w:ascii="Sylfaen" w:hAnsi="Sylfaen" w:cstheme="minorHAnsi"/>
          <w:sz w:val="24"/>
          <w:szCs w:val="24"/>
          <w:lang w:val="ka-GE"/>
        </w:rPr>
        <w:t>რომელიც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ერთ-ერთი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შემაფერხებელი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ბარიერი</w:t>
      </w:r>
      <w:r w:rsidR="00EC5263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75F38" w:rsidRPr="00C90DE4">
        <w:rPr>
          <w:rFonts w:ascii="Sylfaen" w:hAnsi="Sylfaen" w:cstheme="minorHAnsi"/>
          <w:sz w:val="24"/>
          <w:szCs w:val="24"/>
          <w:lang w:val="ka-GE"/>
        </w:rPr>
        <w:t>იმისა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C5263" w:rsidRPr="00C90DE4">
        <w:rPr>
          <w:rFonts w:ascii="Sylfaen" w:hAnsi="Sylfaen" w:cstheme="minorHAnsi"/>
          <w:sz w:val="24"/>
          <w:szCs w:val="24"/>
          <w:lang w:val="ka-GE"/>
        </w:rPr>
        <w:t>რ</w:t>
      </w:r>
      <w:r w:rsidR="0082344F" w:rsidRPr="00C90DE4">
        <w:rPr>
          <w:rFonts w:ascii="Sylfaen" w:hAnsi="Sylfaen" w:cstheme="minorHAnsi"/>
          <w:sz w:val="24"/>
          <w:szCs w:val="24"/>
          <w:lang w:val="ka-GE"/>
        </w:rPr>
        <w:t>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მოზარდი,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სკოლის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გარდა</w:t>
      </w:r>
      <w:r w:rsidR="00EC5263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დაკავ</w:t>
      </w:r>
      <w:r w:rsidR="0082344F" w:rsidRPr="00C90DE4">
        <w:rPr>
          <w:rFonts w:ascii="Sylfaen" w:hAnsi="Sylfaen" w:cstheme="minorHAnsi"/>
          <w:sz w:val="24"/>
          <w:szCs w:val="24"/>
          <w:lang w:val="ka-GE"/>
        </w:rPr>
        <w:t>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2344F" w:rsidRPr="00C90DE4">
        <w:rPr>
          <w:rFonts w:ascii="Sylfaen" w:hAnsi="Sylfaen" w:cstheme="minorHAnsi"/>
          <w:sz w:val="24"/>
          <w:szCs w:val="24"/>
          <w:lang w:val="ka-GE"/>
        </w:rPr>
        <w:t>იყო</w:t>
      </w:r>
      <w:r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სხვა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საქმიანობით.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DC2E46" w:rsidRPr="00C90DE4" w:rsidRDefault="00DC2E46" w:rsidP="00DC2E46">
      <w:pPr>
        <w:pStyle w:val="ListParagraph"/>
        <w:numPr>
          <w:ilvl w:val="0"/>
          <w:numId w:val="12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მოწყვლადი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ჯგუფის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სრული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არასრული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საშუალო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განათლება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2344F" w:rsidRPr="00C90DE4">
        <w:rPr>
          <w:rFonts w:ascii="Sylfaen" w:hAnsi="Sylfaen" w:cstheme="minorHAnsi"/>
          <w:sz w:val="24"/>
          <w:szCs w:val="24"/>
          <w:lang w:val="ka-GE"/>
        </w:rPr>
        <w:t>აქვთ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2344F" w:rsidRPr="00C90DE4">
        <w:rPr>
          <w:rFonts w:ascii="Sylfaen" w:hAnsi="Sylfaen" w:cstheme="minorHAnsi"/>
          <w:sz w:val="24"/>
          <w:szCs w:val="24"/>
          <w:lang w:val="ka-GE"/>
        </w:rPr>
        <w:t>მიღებული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სწავლის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გაგრძელების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შემაფერხებელ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ფაქტორად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96C6A" w:rsidRPr="00C90DE4">
        <w:rPr>
          <w:rFonts w:ascii="Sylfaen" w:hAnsi="Sylfaen" w:cstheme="minorHAnsi"/>
          <w:sz w:val="24"/>
          <w:szCs w:val="24"/>
          <w:lang w:val="ka-GE"/>
        </w:rPr>
        <w:t>უმეტეს</w:t>
      </w:r>
      <w:r w:rsidRPr="00C90DE4">
        <w:rPr>
          <w:rFonts w:ascii="Sylfaen" w:hAnsi="Sylfaen" w:cstheme="minorHAnsi"/>
          <w:sz w:val="24"/>
          <w:szCs w:val="24"/>
          <w:lang w:val="ka-GE"/>
        </w:rPr>
        <w:t>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ასახელებენ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დაოჯახებას</w:t>
      </w:r>
      <w:r w:rsidR="0082344F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შვილის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გაჩენას.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DC2E46" w:rsidRPr="00C90DE4" w:rsidRDefault="00DC2E46" w:rsidP="00DC2E46">
      <w:pPr>
        <w:pStyle w:val="ListParagraph"/>
        <w:numPr>
          <w:ilvl w:val="0"/>
          <w:numId w:val="12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ნაკლებად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გამოთქვამენ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სურვილს,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დაეუფლონ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ახალ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პროფესიას,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ჩაერთონ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საგანმანათლებლო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ტრენინგებში,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მიზეზადაც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დროის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უქონლობას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96C6A" w:rsidRPr="00C90DE4">
        <w:rPr>
          <w:rFonts w:ascii="Sylfaen" w:hAnsi="Sylfaen" w:cstheme="minorHAnsi"/>
          <w:sz w:val="24"/>
          <w:szCs w:val="24"/>
          <w:lang w:val="ka-GE"/>
        </w:rPr>
        <w:t>მიიჩნევ</w:t>
      </w:r>
      <w:r w:rsidRPr="00C90DE4">
        <w:rPr>
          <w:rFonts w:ascii="Sylfaen" w:hAnsi="Sylfaen" w:cstheme="minorHAnsi"/>
          <w:sz w:val="24"/>
          <w:szCs w:val="24"/>
          <w:lang w:val="ka-GE"/>
        </w:rPr>
        <w:t>ენ.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E43BCB" w:rsidRPr="00C90DE4" w:rsidRDefault="00E43BCB" w:rsidP="00E43BCB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E43BCB" w:rsidRPr="00C90DE4" w:rsidRDefault="00E43BCB" w:rsidP="00E43BCB">
      <w:pPr>
        <w:pStyle w:val="Heading3"/>
        <w:rPr>
          <w:rFonts w:ascii="Sylfaen" w:hAnsi="Sylfaen"/>
          <w:lang w:val="ka-GE"/>
        </w:rPr>
      </w:pPr>
      <w:bookmarkStart w:id="10" w:name="_Toc75442380"/>
      <w:r w:rsidRPr="00C90DE4">
        <w:rPr>
          <w:rFonts w:ascii="Sylfaen" w:hAnsi="Sylfaen"/>
          <w:lang w:val="ka-GE"/>
        </w:rPr>
        <w:t>ჯანდაცვის</w:t>
      </w:r>
      <w:r w:rsidR="00385362" w:rsidRPr="00C90DE4">
        <w:rPr>
          <w:rFonts w:ascii="Sylfaen" w:hAnsi="Sylfaen"/>
          <w:lang w:val="ka-GE"/>
        </w:rPr>
        <w:t xml:space="preserve"> </w:t>
      </w:r>
      <w:r w:rsidRPr="00C90DE4">
        <w:rPr>
          <w:rFonts w:ascii="Sylfaen" w:hAnsi="Sylfaen"/>
          <w:lang w:val="ka-GE"/>
        </w:rPr>
        <w:t>სერვისებზე</w:t>
      </w:r>
      <w:r w:rsidR="00385362" w:rsidRPr="00C90DE4">
        <w:rPr>
          <w:rFonts w:ascii="Sylfaen" w:hAnsi="Sylfaen"/>
          <w:lang w:val="ka-GE"/>
        </w:rPr>
        <w:t xml:space="preserve"> </w:t>
      </w:r>
      <w:r w:rsidRPr="00C90DE4">
        <w:rPr>
          <w:rFonts w:ascii="Sylfaen" w:hAnsi="Sylfaen"/>
          <w:lang w:val="ka-GE"/>
        </w:rPr>
        <w:t>ხელმისაწვდომობა</w:t>
      </w:r>
      <w:bookmarkEnd w:id="10"/>
      <w:r w:rsidR="00385362" w:rsidRPr="00C90DE4">
        <w:rPr>
          <w:rFonts w:ascii="Sylfaen" w:hAnsi="Sylfaen"/>
          <w:lang w:val="ka-GE"/>
        </w:rPr>
        <w:t xml:space="preserve"> </w:t>
      </w:r>
    </w:p>
    <w:p w:rsidR="00E43BCB" w:rsidRPr="00C90DE4" w:rsidRDefault="00E43BCB" w:rsidP="00E43BCB">
      <w:pPr>
        <w:rPr>
          <w:rFonts w:ascii="Sylfaen" w:hAnsi="Sylfaen"/>
          <w:sz w:val="24"/>
          <w:szCs w:val="24"/>
          <w:lang w:val="ka-GE"/>
        </w:rPr>
      </w:pPr>
    </w:p>
    <w:p w:rsidR="00DC2E46" w:rsidRPr="00C90DE4" w:rsidRDefault="0082344F" w:rsidP="00DC2E46">
      <w:pPr>
        <w:pStyle w:val="ListParagraph"/>
        <w:numPr>
          <w:ilvl w:val="0"/>
          <w:numId w:val="12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დიდ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ნაწილს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C2E46" w:rsidRPr="00C90DE4">
        <w:rPr>
          <w:rFonts w:ascii="Sylfaen" w:hAnsi="Sylfaen" w:cstheme="minorHAnsi"/>
          <w:sz w:val="24"/>
          <w:szCs w:val="24"/>
          <w:lang w:val="ka-GE"/>
        </w:rPr>
        <w:t>კვლევაში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C2E46" w:rsidRPr="00C90DE4">
        <w:rPr>
          <w:rFonts w:ascii="Sylfaen" w:hAnsi="Sylfaen" w:cstheme="minorHAnsi"/>
          <w:sz w:val="24"/>
          <w:szCs w:val="24"/>
          <w:lang w:val="ka-GE"/>
        </w:rPr>
        <w:t>ჩართული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C2E46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="00DC2E46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C2E46" w:rsidRPr="00C90DE4">
        <w:rPr>
          <w:rFonts w:ascii="Sylfaen" w:hAnsi="Sylfaen" w:cstheme="minorHAnsi"/>
          <w:sz w:val="24"/>
          <w:szCs w:val="24"/>
          <w:lang w:val="ka-GE"/>
        </w:rPr>
        <w:t>რომლ</w:t>
      </w:r>
      <w:r w:rsidRPr="00C90DE4">
        <w:rPr>
          <w:rFonts w:ascii="Sylfaen" w:hAnsi="Sylfaen" w:cstheme="minorHAnsi"/>
          <w:sz w:val="24"/>
          <w:szCs w:val="24"/>
          <w:lang w:val="ka-GE"/>
        </w:rPr>
        <w:t>ებ</w:t>
      </w:r>
      <w:r w:rsidR="00DC2E46" w:rsidRPr="00C90DE4">
        <w:rPr>
          <w:rFonts w:ascii="Sylfaen" w:hAnsi="Sylfaen" w:cstheme="minorHAnsi"/>
          <w:sz w:val="24"/>
          <w:szCs w:val="24"/>
          <w:lang w:val="ka-GE"/>
        </w:rPr>
        <w:t>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C2E46" w:rsidRPr="00C90DE4">
        <w:rPr>
          <w:rFonts w:ascii="Sylfaen" w:hAnsi="Sylfaen" w:cstheme="minorHAnsi"/>
          <w:sz w:val="24"/>
          <w:szCs w:val="24"/>
          <w:lang w:val="ka-GE"/>
        </w:rPr>
        <w:t>სახელმწიფოსგან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C2E46" w:rsidRPr="00C90DE4">
        <w:rPr>
          <w:rFonts w:ascii="Sylfaen" w:hAnsi="Sylfaen" w:cstheme="minorHAnsi"/>
          <w:sz w:val="24"/>
          <w:szCs w:val="24"/>
          <w:lang w:val="ka-GE"/>
        </w:rPr>
        <w:t>იღებ</w:t>
      </w:r>
      <w:r w:rsidRPr="00C90DE4">
        <w:rPr>
          <w:rFonts w:ascii="Sylfaen" w:hAnsi="Sylfaen" w:cstheme="minorHAnsi"/>
          <w:sz w:val="24"/>
          <w:szCs w:val="24"/>
          <w:lang w:val="ka-GE"/>
        </w:rPr>
        <w:t>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C2E46" w:rsidRPr="00C90DE4">
        <w:rPr>
          <w:rFonts w:ascii="Sylfaen" w:hAnsi="Sylfaen" w:cstheme="minorHAnsi"/>
          <w:sz w:val="24"/>
          <w:szCs w:val="24"/>
          <w:lang w:val="ka-GE"/>
        </w:rPr>
        <w:t>მიზნობრივ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C2E46" w:rsidRPr="00C90DE4">
        <w:rPr>
          <w:rFonts w:ascii="Sylfaen" w:hAnsi="Sylfaen" w:cstheme="minorHAnsi"/>
          <w:sz w:val="24"/>
          <w:szCs w:val="24"/>
          <w:lang w:val="ka-GE"/>
        </w:rPr>
        <w:t>სოციალურ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C2E46" w:rsidRPr="00C90DE4">
        <w:rPr>
          <w:rFonts w:ascii="Sylfaen" w:hAnsi="Sylfaen" w:cstheme="minorHAnsi"/>
          <w:sz w:val="24"/>
          <w:szCs w:val="24"/>
          <w:lang w:val="ka-GE"/>
        </w:rPr>
        <w:t>დახმარებას,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C2E46" w:rsidRPr="00C90DE4">
        <w:rPr>
          <w:rFonts w:ascii="Sylfaen" w:hAnsi="Sylfaen" w:cstheme="minorHAnsi"/>
          <w:sz w:val="24"/>
          <w:szCs w:val="24"/>
          <w:lang w:val="ka-GE"/>
        </w:rPr>
        <w:t>ჰყავს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C2E46" w:rsidRPr="00C90DE4">
        <w:rPr>
          <w:rFonts w:ascii="Sylfaen" w:hAnsi="Sylfaen" w:cstheme="minorHAnsi"/>
          <w:sz w:val="24"/>
          <w:szCs w:val="24"/>
          <w:lang w:val="ka-GE"/>
        </w:rPr>
        <w:t>შვილ</w:t>
      </w:r>
      <w:r w:rsidR="00097393" w:rsidRPr="00C90DE4">
        <w:rPr>
          <w:rFonts w:ascii="Sylfaen" w:hAnsi="Sylfaen" w:cstheme="minorHAnsi"/>
          <w:sz w:val="24"/>
          <w:szCs w:val="24"/>
          <w:lang w:val="ka-GE"/>
        </w:rPr>
        <w:t>ებ</w:t>
      </w:r>
      <w:r w:rsidR="00DC2E46" w:rsidRPr="00C90DE4">
        <w:rPr>
          <w:rFonts w:ascii="Sylfaen" w:hAnsi="Sylfaen" w:cstheme="minorHAnsi"/>
          <w:sz w:val="24"/>
          <w:szCs w:val="24"/>
          <w:lang w:val="ka-GE"/>
        </w:rPr>
        <w:t>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C2E46" w:rsidRPr="00C90DE4">
        <w:rPr>
          <w:rFonts w:ascii="Sylfaen" w:hAnsi="Sylfaen" w:cstheme="minorHAnsi"/>
          <w:sz w:val="24"/>
          <w:szCs w:val="24"/>
          <w:lang w:val="ka-GE"/>
        </w:rPr>
        <w:lastRenderedPageBreak/>
        <w:t>რომლ</w:t>
      </w:r>
      <w:r w:rsidR="00097393" w:rsidRPr="00C90DE4">
        <w:rPr>
          <w:rFonts w:ascii="Sylfaen" w:hAnsi="Sylfaen" w:cstheme="minorHAnsi"/>
          <w:sz w:val="24"/>
          <w:szCs w:val="24"/>
          <w:lang w:val="ka-GE"/>
        </w:rPr>
        <w:t>ებ</w:t>
      </w:r>
      <w:r w:rsidR="00DC2E46" w:rsidRPr="00C90DE4">
        <w:rPr>
          <w:rFonts w:ascii="Sylfaen" w:hAnsi="Sylfaen" w:cstheme="minorHAnsi"/>
          <w:sz w:val="24"/>
          <w:szCs w:val="24"/>
          <w:lang w:val="ka-GE"/>
        </w:rPr>
        <w:t>იც,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C2E46"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C2E46" w:rsidRPr="00C90DE4">
        <w:rPr>
          <w:rFonts w:ascii="Sylfaen" w:hAnsi="Sylfaen" w:cstheme="minorHAnsi"/>
          <w:sz w:val="24"/>
          <w:szCs w:val="24"/>
          <w:lang w:val="ka-GE"/>
        </w:rPr>
        <w:t>ჯანმრთელობის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C2E46" w:rsidRPr="00C90DE4">
        <w:rPr>
          <w:rFonts w:ascii="Sylfaen" w:hAnsi="Sylfaen" w:cstheme="minorHAnsi"/>
          <w:sz w:val="24"/>
          <w:szCs w:val="24"/>
          <w:lang w:val="ka-GE"/>
        </w:rPr>
        <w:t>მდგომარეობიდან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C2E46" w:rsidRPr="00C90DE4">
        <w:rPr>
          <w:rFonts w:ascii="Sylfaen" w:hAnsi="Sylfaen" w:cstheme="minorHAnsi"/>
          <w:sz w:val="24"/>
          <w:szCs w:val="24"/>
          <w:lang w:val="ka-GE"/>
        </w:rPr>
        <w:t>გამომდინარე</w:t>
      </w:r>
      <w:r w:rsidR="00097393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97393" w:rsidRPr="00C90DE4">
        <w:rPr>
          <w:rFonts w:ascii="Sylfaen" w:hAnsi="Sylfaen" w:cstheme="minorHAnsi"/>
          <w:sz w:val="24"/>
          <w:szCs w:val="24"/>
          <w:lang w:val="ka-GE"/>
        </w:rPr>
        <w:t>საჭიროებენ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97393" w:rsidRPr="00C90DE4">
        <w:rPr>
          <w:rFonts w:ascii="Sylfaen" w:hAnsi="Sylfaen" w:cstheme="minorHAnsi"/>
          <w:sz w:val="24"/>
          <w:szCs w:val="24"/>
          <w:lang w:val="ka-GE"/>
        </w:rPr>
        <w:t>სპეციფიკურ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97393" w:rsidRPr="00C90DE4">
        <w:rPr>
          <w:rFonts w:ascii="Sylfaen" w:hAnsi="Sylfaen" w:cstheme="minorHAnsi"/>
          <w:sz w:val="24"/>
          <w:szCs w:val="24"/>
          <w:lang w:val="ka-GE"/>
        </w:rPr>
        <w:t>მოვლასა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97393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97393" w:rsidRPr="00C90DE4">
        <w:rPr>
          <w:rFonts w:ascii="Sylfaen" w:hAnsi="Sylfaen" w:cstheme="minorHAnsi"/>
          <w:sz w:val="24"/>
          <w:szCs w:val="24"/>
          <w:lang w:val="ka-GE"/>
        </w:rPr>
        <w:t>გარემოს</w:t>
      </w:r>
      <w:r w:rsidR="00DC2E46" w:rsidRPr="00C90DE4">
        <w:rPr>
          <w:rFonts w:ascii="Sylfaen" w:hAnsi="Sylfaen" w:cstheme="minorHAnsi"/>
          <w:sz w:val="24"/>
          <w:szCs w:val="24"/>
          <w:lang w:val="ka-GE"/>
        </w:rPr>
        <w:t>.</w:t>
      </w:r>
    </w:p>
    <w:p w:rsidR="00DC2E46" w:rsidRPr="00C90DE4" w:rsidRDefault="00DC2E46" w:rsidP="00DC2E46">
      <w:pPr>
        <w:pStyle w:val="ListParagraph"/>
        <w:numPr>
          <w:ilvl w:val="0"/>
          <w:numId w:val="12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დიდი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ნაწილი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აღნიშნავს,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ხშირად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ირღვევა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შვილების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ჯანმრთელობის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C5318" w:rsidRPr="00C90DE4">
        <w:rPr>
          <w:rFonts w:ascii="Sylfaen" w:hAnsi="Sylfaen" w:cstheme="minorHAnsi"/>
          <w:sz w:val="24"/>
          <w:szCs w:val="24"/>
          <w:lang w:val="ka-GE"/>
        </w:rPr>
        <w:t>დაცვის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უფლება.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მიზეზი</w:t>
      </w:r>
      <w:r w:rsidR="0026685F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უმეტესად</w:t>
      </w:r>
      <w:r w:rsidR="0026685F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ძვირად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ღირებული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სამედიცინო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პროცედურები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მედიკამენტები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ხდება,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რასაც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საყოველთაო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ჯანდაცვის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პროგრამა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ანაზღაურებს.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E43BCB" w:rsidRPr="00C90DE4" w:rsidRDefault="00E43BCB" w:rsidP="00E43BCB">
      <w:pPr>
        <w:pStyle w:val="ListParagraph"/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E43BCB" w:rsidRPr="00C90DE4" w:rsidRDefault="00E43BCB" w:rsidP="00E43BCB">
      <w:pPr>
        <w:pStyle w:val="Heading3"/>
        <w:rPr>
          <w:rFonts w:ascii="Sylfaen" w:hAnsi="Sylfaen"/>
          <w:lang w:val="ka-GE"/>
        </w:rPr>
      </w:pPr>
      <w:bookmarkStart w:id="11" w:name="_Toc75442381"/>
      <w:r w:rsidRPr="00C90DE4">
        <w:rPr>
          <w:rFonts w:ascii="Sylfaen" w:hAnsi="Sylfaen"/>
          <w:lang w:val="ka-GE"/>
        </w:rPr>
        <w:t>დისფუნქცია</w:t>
      </w:r>
      <w:r w:rsidR="00385362" w:rsidRPr="00C90DE4">
        <w:rPr>
          <w:rFonts w:ascii="Sylfaen" w:hAnsi="Sylfaen"/>
          <w:lang w:val="ka-GE"/>
        </w:rPr>
        <w:t xml:space="preserve"> </w:t>
      </w:r>
      <w:r w:rsidRPr="00C90DE4">
        <w:rPr>
          <w:rFonts w:ascii="Sylfaen" w:hAnsi="Sylfaen"/>
          <w:lang w:val="ka-GE"/>
        </w:rPr>
        <w:t>და</w:t>
      </w:r>
      <w:r w:rsidR="00385362" w:rsidRPr="00C90DE4">
        <w:rPr>
          <w:rFonts w:ascii="Sylfaen" w:hAnsi="Sylfaen"/>
          <w:lang w:val="ka-GE"/>
        </w:rPr>
        <w:t xml:space="preserve"> </w:t>
      </w:r>
      <w:r w:rsidRPr="00C90DE4">
        <w:rPr>
          <w:rFonts w:ascii="Sylfaen" w:hAnsi="Sylfaen"/>
          <w:lang w:val="ka-GE"/>
        </w:rPr>
        <w:t>მისი</w:t>
      </w:r>
      <w:r w:rsidR="00385362" w:rsidRPr="00C90DE4">
        <w:rPr>
          <w:rFonts w:ascii="Sylfaen" w:hAnsi="Sylfaen"/>
          <w:lang w:val="ka-GE"/>
        </w:rPr>
        <w:t xml:space="preserve"> </w:t>
      </w:r>
      <w:r w:rsidRPr="00C90DE4">
        <w:rPr>
          <w:rFonts w:ascii="Sylfaen" w:hAnsi="Sylfaen"/>
          <w:lang w:val="ka-GE"/>
        </w:rPr>
        <w:t>გამომწვევი</w:t>
      </w:r>
      <w:r w:rsidR="00385362" w:rsidRPr="00C90DE4">
        <w:rPr>
          <w:rFonts w:ascii="Sylfaen" w:hAnsi="Sylfaen"/>
          <w:lang w:val="ka-GE"/>
        </w:rPr>
        <w:t xml:space="preserve"> </w:t>
      </w:r>
      <w:r w:rsidRPr="00C90DE4">
        <w:rPr>
          <w:rFonts w:ascii="Sylfaen" w:hAnsi="Sylfaen"/>
          <w:lang w:val="ka-GE"/>
        </w:rPr>
        <w:t>მიზეზები</w:t>
      </w:r>
      <w:bookmarkEnd w:id="11"/>
      <w:r w:rsidR="00385362" w:rsidRPr="00C90DE4">
        <w:rPr>
          <w:rFonts w:ascii="Sylfaen" w:hAnsi="Sylfaen"/>
          <w:lang w:val="ka-GE"/>
        </w:rPr>
        <w:t xml:space="preserve"> </w:t>
      </w:r>
    </w:p>
    <w:p w:rsidR="00E43BCB" w:rsidRPr="00C90DE4" w:rsidRDefault="00E43BCB" w:rsidP="00E43BCB">
      <w:pPr>
        <w:rPr>
          <w:rFonts w:ascii="Sylfaen" w:hAnsi="Sylfaen"/>
          <w:sz w:val="24"/>
          <w:szCs w:val="24"/>
          <w:lang w:val="ka-GE"/>
        </w:rPr>
      </w:pPr>
    </w:p>
    <w:p w:rsidR="00DC2E46" w:rsidRPr="00C90DE4" w:rsidRDefault="00DC2E46" w:rsidP="00DC2E46">
      <w:pPr>
        <w:pStyle w:val="ListParagraph"/>
        <w:numPr>
          <w:ilvl w:val="0"/>
          <w:numId w:val="12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კვლევის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შედეგების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მიხედვით,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დიდი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ნაწილის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ცოდნა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დისფუნქციის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შესახებ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საკმაოდ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მწირია.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DC2E46" w:rsidRPr="00C90DE4" w:rsidRDefault="00DC2E46" w:rsidP="00DC2E46">
      <w:pPr>
        <w:pStyle w:val="ListParagraph"/>
        <w:numPr>
          <w:ilvl w:val="0"/>
          <w:numId w:val="12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კვლევაში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ჩართული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მუშაკების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გურიაში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ბიოლოგიური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ოჯახიდან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გამოყვანა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თითქმის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C5318" w:rsidRPr="00C90DE4">
        <w:rPr>
          <w:rFonts w:ascii="Sylfaen" w:hAnsi="Sylfaen" w:cstheme="minorHAnsi"/>
          <w:sz w:val="24"/>
          <w:szCs w:val="24"/>
          <w:lang w:val="ka-GE"/>
        </w:rPr>
        <w:t>ე</w:t>
      </w:r>
      <w:r w:rsidRPr="00C90DE4">
        <w:rPr>
          <w:rFonts w:ascii="Sylfaen" w:hAnsi="Sylfaen" w:cstheme="minorHAnsi"/>
          <w:sz w:val="24"/>
          <w:szCs w:val="24"/>
          <w:lang w:val="ka-GE"/>
        </w:rPr>
        <w:t>რთ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უკავშირდება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მხოლოდ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მძიმე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სოციალურ-ეკონომიკურ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მდგომარეობასა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სიღარიბეს</w:t>
      </w:r>
      <w:r w:rsidR="00AC5318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C5318" w:rsidRPr="00C90DE4">
        <w:rPr>
          <w:rFonts w:ascii="Sylfaen" w:hAnsi="Sylfaen" w:cstheme="minorHAnsi"/>
          <w:sz w:val="24"/>
          <w:szCs w:val="24"/>
          <w:lang w:val="ka-GE"/>
        </w:rPr>
        <w:t>ამის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C5318" w:rsidRPr="00C90DE4">
        <w:rPr>
          <w:rFonts w:ascii="Sylfaen" w:hAnsi="Sylfaen" w:cstheme="minorHAnsi"/>
          <w:sz w:val="24"/>
          <w:szCs w:val="24"/>
          <w:lang w:val="ka-GE"/>
        </w:rPr>
        <w:t>მიზეზია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დისფუნქციურობა.</w:t>
      </w:r>
    </w:p>
    <w:p w:rsidR="00DC2E46" w:rsidRPr="00C90DE4" w:rsidRDefault="00DC2E46" w:rsidP="00DC2E46">
      <w:pPr>
        <w:pStyle w:val="ListParagraph"/>
        <w:numPr>
          <w:ilvl w:val="0"/>
          <w:numId w:val="12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კვლევის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შედეგებიდან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გამომდინარე,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მე-9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მაღალი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კლას</w:t>
      </w:r>
      <w:r w:rsidR="00AC5318" w:rsidRPr="00C90DE4">
        <w:rPr>
          <w:rFonts w:ascii="Sylfaen" w:hAnsi="Sylfaen" w:cstheme="minorHAnsi"/>
          <w:sz w:val="24"/>
          <w:szCs w:val="24"/>
          <w:lang w:val="ka-GE"/>
        </w:rPr>
        <w:t>ებ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მოსწავლეებს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აქვთ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მუნიც</w:t>
      </w:r>
      <w:r w:rsidR="00EC5263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Pr="00C90DE4">
        <w:rPr>
          <w:rFonts w:ascii="Sylfaen" w:hAnsi="Sylfaen" w:cstheme="minorHAnsi"/>
          <w:sz w:val="24"/>
          <w:szCs w:val="24"/>
          <w:lang w:val="ka-GE"/>
        </w:rPr>
        <w:t>პალიტეტის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ტერიტორიაზე,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ასევე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საზღვარგარეთ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მუშ</w:t>
      </w:r>
      <w:r w:rsidR="00AC5318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Pr="00C90DE4">
        <w:rPr>
          <w:rFonts w:ascii="Sylfaen" w:hAnsi="Sylfaen" w:cstheme="minorHAnsi"/>
          <w:sz w:val="24"/>
          <w:szCs w:val="24"/>
          <w:lang w:val="ka-GE"/>
        </w:rPr>
        <w:t>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გამოცდილება.</w:t>
      </w:r>
    </w:p>
    <w:p w:rsidR="00DC2E46" w:rsidRPr="00C90DE4" w:rsidRDefault="00DC2E46" w:rsidP="00DC2E46">
      <w:pPr>
        <w:pStyle w:val="ListParagraph"/>
        <w:numPr>
          <w:ilvl w:val="0"/>
          <w:numId w:val="12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პედაგოგების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ნაწილი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დადებითად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აფასებს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შრომას,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მიზეზადაც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ასახელებენ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შრომისმოყვარეობის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განვითარების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შესაძლებლობას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დახმარების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სურვილის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ქონას.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DC2E46" w:rsidRPr="00C90DE4" w:rsidRDefault="00DC2E46" w:rsidP="00DC2E46">
      <w:pPr>
        <w:pStyle w:val="ListParagraph"/>
        <w:numPr>
          <w:ilvl w:val="0"/>
          <w:numId w:val="12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მუშაკები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მიუთითებენ,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რომელთა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დასაქმებული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საზღვარგარეთ,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მიდრეკილნი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6685F" w:rsidRPr="00C90DE4">
        <w:rPr>
          <w:rFonts w:ascii="Sylfaen" w:hAnsi="Sylfaen" w:cstheme="minorHAnsi"/>
          <w:sz w:val="24"/>
          <w:szCs w:val="24"/>
          <w:lang w:val="ka-GE"/>
        </w:rPr>
        <w:t>ხდებ</w:t>
      </w:r>
      <w:r w:rsidRPr="00C90DE4">
        <w:rPr>
          <w:rFonts w:ascii="Sylfaen" w:hAnsi="Sylfaen" w:cstheme="minorHAnsi"/>
          <w:sz w:val="24"/>
          <w:szCs w:val="24"/>
          <w:lang w:val="ka-GE"/>
        </w:rPr>
        <w:t>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დეპრესიისა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აგრესიისკენ,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რასაც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ასაბუთებენ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შესაბამისი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ფაქტებით.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E43BCB" w:rsidRPr="00C90DE4" w:rsidRDefault="00E43BCB" w:rsidP="00E43BCB">
      <w:pPr>
        <w:pStyle w:val="ListParagraph"/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E43BCB" w:rsidRPr="00C90DE4" w:rsidRDefault="00E43BCB" w:rsidP="00E43BCB">
      <w:pPr>
        <w:pStyle w:val="Heading3"/>
        <w:rPr>
          <w:rFonts w:ascii="Sylfaen" w:hAnsi="Sylfaen"/>
          <w:lang w:val="ka-GE"/>
        </w:rPr>
      </w:pPr>
      <w:bookmarkStart w:id="12" w:name="_Toc75442382"/>
      <w:r w:rsidRPr="00C90DE4">
        <w:rPr>
          <w:rFonts w:ascii="Sylfaen" w:hAnsi="Sylfaen"/>
          <w:lang w:val="ka-GE"/>
        </w:rPr>
        <w:t>სახელმწიფო</w:t>
      </w:r>
      <w:r w:rsidR="00385362" w:rsidRPr="00C90DE4">
        <w:rPr>
          <w:rFonts w:ascii="Sylfaen" w:hAnsi="Sylfaen"/>
          <w:lang w:val="ka-GE"/>
        </w:rPr>
        <w:t xml:space="preserve"> </w:t>
      </w:r>
      <w:r w:rsidRPr="00C90DE4">
        <w:rPr>
          <w:rFonts w:ascii="Sylfaen" w:hAnsi="Sylfaen"/>
          <w:lang w:val="ka-GE"/>
        </w:rPr>
        <w:t>სტრუქტურების</w:t>
      </w:r>
      <w:r w:rsidR="00385362" w:rsidRPr="00C90DE4">
        <w:rPr>
          <w:rFonts w:ascii="Sylfaen" w:hAnsi="Sylfaen"/>
          <w:lang w:val="ka-GE"/>
        </w:rPr>
        <w:t xml:space="preserve"> </w:t>
      </w:r>
      <w:r w:rsidRPr="00C90DE4">
        <w:rPr>
          <w:rFonts w:ascii="Sylfaen" w:hAnsi="Sylfaen"/>
          <w:lang w:val="ka-GE"/>
        </w:rPr>
        <w:t>მუშაობის</w:t>
      </w:r>
      <w:r w:rsidR="00385362" w:rsidRPr="00C90DE4">
        <w:rPr>
          <w:rFonts w:ascii="Sylfaen" w:hAnsi="Sylfaen"/>
          <w:lang w:val="ka-GE"/>
        </w:rPr>
        <w:t xml:space="preserve"> </w:t>
      </w:r>
      <w:r w:rsidRPr="00C90DE4">
        <w:rPr>
          <w:rFonts w:ascii="Sylfaen" w:hAnsi="Sylfaen"/>
          <w:lang w:val="ka-GE"/>
        </w:rPr>
        <w:t>სპეციფიკა</w:t>
      </w:r>
      <w:r w:rsidR="00385362" w:rsidRPr="00C90DE4">
        <w:rPr>
          <w:rFonts w:ascii="Sylfaen" w:hAnsi="Sylfaen"/>
          <w:lang w:val="ka-GE"/>
        </w:rPr>
        <w:t xml:space="preserve"> </w:t>
      </w:r>
      <w:r w:rsidRPr="00C90DE4">
        <w:rPr>
          <w:rFonts w:ascii="Sylfaen" w:hAnsi="Sylfaen"/>
          <w:lang w:val="ka-GE"/>
        </w:rPr>
        <w:t>და</w:t>
      </w:r>
      <w:r w:rsidR="00385362" w:rsidRPr="00C90DE4">
        <w:rPr>
          <w:rFonts w:ascii="Sylfaen" w:hAnsi="Sylfaen"/>
          <w:lang w:val="ka-GE"/>
        </w:rPr>
        <w:t xml:space="preserve"> </w:t>
      </w:r>
      <w:r w:rsidRPr="00C90DE4">
        <w:rPr>
          <w:rFonts w:ascii="Sylfaen" w:hAnsi="Sylfaen"/>
          <w:lang w:val="ka-GE"/>
        </w:rPr>
        <w:t>არსებული</w:t>
      </w:r>
      <w:r w:rsidR="00385362" w:rsidRPr="00C90DE4">
        <w:rPr>
          <w:rFonts w:ascii="Sylfaen" w:hAnsi="Sylfaen"/>
          <w:lang w:val="ka-GE"/>
        </w:rPr>
        <w:t xml:space="preserve"> </w:t>
      </w:r>
      <w:r w:rsidRPr="00C90DE4">
        <w:rPr>
          <w:rFonts w:ascii="Sylfaen" w:hAnsi="Sylfaen"/>
          <w:lang w:val="ka-GE"/>
        </w:rPr>
        <w:t>სერვისები</w:t>
      </w:r>
      <w:bookmarkEnd w:id="12"/>
      <w:r w:rsidR="00385362" w:rsidRPr="00C90DE4">
        <w:rPr>
          <w:rFonts w:ascii="Sylfaen" w:hAnsi="Sylfaen"/>
          <w:lang w:val="ka-GE"/>
        </w:rPr>
        <w:t xml:space="preserve"> </w:t>
      </w:r>
    </w:p>
    <w:p w:rsidR="003E68FF" w:rsidRPr="00C90DE4" w:rsidRDefault="003E68FF" w:rsidP="003E68FF">
      <w:pPr>
        <w:rPr>
          <w:rFonts w:ascii="Sylfaen" w:hAnsi="Sylfaen"/>
          <w:sz w:val="24"/>
          <w:szCs w:val="24"/>
          <w:lang w:val="ka-GE"/>
        </w:rPr>
      </w:pPr>
    </w:p>
    <w:p w:rsidR="00DC2E46" w:rsidRPr="00C90DE4" w:rsidRDefault="00DC2E46" w:rsidP="00DC2E46">
      <w:pPr>
        <w:pStyle w:val="ListParagraph"/>
        <w:numPr>
          <w:ilvl w:val="0"/>
          <w:numId w:val="12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გამოიკვეთა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AC5318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გამოწვევები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ადგილობრივ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დონეზე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უწყებებს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შორის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თანამშრომლობის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მიმართულებით.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მუშაკები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მიუთითებენ,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მერის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წარმომადგენლები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სოფლად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ფლობენ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სრულ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ინფორმაციას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AC5318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თავიანთ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თემში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მცხოვრები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მოწ</w:t>
      </w:r>
      <w:r w:rsidR="00AC5318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ყ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ვლადი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ოჯახების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საჭიროებების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შესახებ</w:t>
      </w:r>
      <w:r w:rsidR="00EC5263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ასევე,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ნაკლებად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იცნობენ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სამსახურის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ფუნქციებს,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აფერხებს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სოციალურად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მოწყვლადი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ოჯახების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გამოვლენისა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დახმარების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შესაძლებლობას.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</w:p>
    <w:p w:rsidR="00DC2E46" w:rsidRPr="00C90DE4" w:rsidRDefault="00DC2E46" w:rsidP="00DC2E46">
      <w:pPr>
        <w:pStyle w:val="ListParagraph"/>
        <w:numPr>
          <w:ilvl w:val="0"/>
          <w:numId w:val="12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lastRenderedPageBreak/>
        <w:t>მერის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წარმომადგენლების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არსებული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ბიუჯეტისა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პროგრამების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ფარგლებში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ცდილობენ,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დაეხმარონ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161FF5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საკუთარ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თემში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მცხოვრებ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სოციალურად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მოწყვლად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ოჯახებს.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გარდა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ამისა,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161FF5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ურთიერთობას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ამყარებენ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ბიზნესის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წარმომადგენლებთან,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რათა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იმ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ოჯახ</w:t>
      </w:r>
      <w:r w:rsidR="00EC5263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ებ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დახმარებაც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შეძლონ,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რომლებიც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გარკვეული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კრიტერიუმების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დაუკმაყოფილებლობის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გამო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სარგებლობენ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სახელმწიფო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პროგრამებით.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შესაბამისად,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არსებულ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პირობებში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მერის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წარმომადგენლები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დადებითად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აფასებენ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E05356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თავიანთ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161FF5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მუშაობას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 </w:t>
      </w:r>
      <w:r w:rsidR="00161FF5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161FF5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კუთხით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</w:p>
    <w:p w:rsidR="00DC2E46" w:rsidRPr="00C90DE4" w:rsidRDefault="00DC2E46" w:rsidP="00DC2E46">
      <w:pPr>
        <w:pStyle w:val="ListParagraph"/>
        <w:numPr>
          <w:ilvl w:val="0"/>
          <w:numId w:val="12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მიზნობრივი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დახმარების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პირები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არაეფექტურად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მიიჩნევენ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ქვეყნის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დაცვის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პოლიტიკას.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გამოთქვამენ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სურვილს,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სახელმწიფოს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მხრიდან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მიიღონ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AA2B3A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ისეთი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შემოთავაზება,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რ</w:t>
      </w:r>
      <w:r w:rsidR="00AA2B3A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ომელი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ც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უზრუნველყოფს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მათთვის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სტაბილურ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სამუშაო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ადგილებს,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AA2B3A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შესაბამისად,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AA2B3A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ოჯახებს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AA2B3A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–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შემოსავლით.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</w:p>
    <w:p w:rsidR="00DC2E46" w:rsidRPr="00C90DE4" w:rsidRDefault="00DC2E46" w:rsidP="00DC2E46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E42304" w:rsidRPr="00C90DE4" w:rsidRDefault="00E42304" w:rsidP="00434BAD">
      <w:pPr>
        <w:pStyle w:val="Heading1"/>
        <w:rPr>
          <w:rFonts w:ascii="Sylfaen" w:hAnsi="Sylfaen" w:cstheme="minorHAnsi"/>
          <w:sz w:val="24"/>
          <w:szCs w:val="24"/>
          <w:lang w:val="ka-GE"/>
        </w:rPr>
      </w:pPr>
      <w:bookmarkStart w:id="13" w:name="_Toc75442383"/>
      <w:r w:rsidRPr="00C90DE4">
        <w:rPr>
          <w:rFonts w:ascii="Sylfaen" w:hAnsi="Sylfaen" w:cstheme="minorHAnsi"/>
          <w:sz w:val="24"/>
          <w:szCs w:val="24"/>
          <w:lang w:val="ka-GE"/>
        </w:rPr>
        <w:t>ძირითადი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შედეგები</w:t>
      </w:r>
      <w:bookmarkEnd w:id="13"/>
    </w:p>
    <w:p w:rsidR="006526AA" w:rsidRPr="00C90DE4" w:rsidRDefault="00434BAD" w:rsidP="00434BAD">
      <w:pPr>
        <w:pStyle w:val="Heading1"/>
        <w:rPr>
          <w:rFonts w:ascii="Sylfaen" w:hAnsi="Sylfaen" w:cstheme="minorHAnsi"/>
          <w:sz w:val="24"/>
          <w:szCs w:val="24"/>
          <w:lang w:val="ka-GE"/>
        </w:rPr>
      </w:pPr>
      <w:bookmarkStart w:id="14" w:name="_Toc75442384"/>
      <w:r w:rsidRPr="00C90DE4">
        <w:rPr>
          <w:rFonts w:ascii="Sylfaen" w:hAnsi="Sylfaen" w:cstheme="minorHAnsi"/>
          <w:sz w:val="24"/>
          <w:szCs w:val="24"/>
          <w:lang w:val="ka-GE"/>
        </w:rPr>
        <w:t>ოჯახების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</w:t>
      </w:r>
      <w:r w:rsidR="00132C0A" w:rsidRPr="00C90DE4">
        <w:rPr>
          <w:rFonts w:ascii="Sylfaen" w:hAnsi="Sylfaen" w:cstheme="minorHAnsi"/>
          <w:sz w:val="24"/>
          <w:szCs w:val="24"/>
          <w:lang w:val="ka-GE"/>
        </w:rPr>
        <w:t>-</w:t>
      </w:r>
      <w:r w:rsidRPr="00C90DE4">
        <w:rPr>
          <w:rFonts w:ascii="Sylfaen" w:hAnsi="Sylfaen" w:cstheme="minorHAnsi"/>
          <w:sz w:val="24"/>
          <w:szCs w:val="24"/>
          <w:lang w:val="ka-GE"/>
        </w:rPr>
        <w:t>ეკონომიკური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მდგომარეობის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აღწერა</w:t>
      </w:r>
      <w:bookmarkEnd w:id="14"/>
    </w:p>
    <w:p w:rsidR="00DE6892" w:rsidRPr="00C90DE4" w:rsidRDefault="00DE6892" w:rsidP="00DE6892">
      <w:pPr>
        <w:rPr>
          <w:rFonts w:ascii="Sylfaen" w:hAnsi="Sylfaen" w:cstheme="minorHAnsi"/>
          <w:sz w:val="24"/>
          <w:szCs w:val="24"/>
          <w:lang w:val="ka-GE"/>
        </w:rPr>
      </w:pPr>
    </w:p>
    <w:p w:rsidR="00434BAD" w:rsidRPr="00C90DE4" w:rsidRDefault="00434BAD" w:rsidP="00DE6892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კვლევაში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ჩართული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უმრავლესობა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ცხოვრობს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გაფართოებული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ტიპის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ოჯახში</w:t>
      </w:r>
      <w:r w:rsidR="00A149C5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149C5" w:rsidRPr="00C90DE4">
        <w:rPr>
          <w:rFonts w:ascii="Sylfaen" w:hAnsi="Sylfaen" w:cstheme="minorHAnsi"/>
          <w:sz w:val="24"/>
          <w:szCs w:val="24"/>
          <w:lang w:val="ka-GE"/>
        </w:rPr>
        <w:t>რომელიც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აერთიანებს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რამდენიმე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თაობ</w:t>
      </w:r>
      <w:r w:rsidR="00AA2B3A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AA2B3A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ძირითადად</w:t>
      </w:r>
      <w:r w:rsidR="00AA2B3A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შედგება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A2B3A" w:rsidRPr="00C90DE4">
        <w:rPr>
          <w:rFonts w:ascii="Sylfaen" w:hAnsi="Sylfaen" w:cstheme="minorHAnsi"/>
          <w:sz w:val="24"/>
          <w:szCs w:val="24"/>
          <w:lang w:val="ka-GE"/>
        </w:rPr>
        <w:t>სამ</w:t>
      </w:r>
      <w:r w:rsidRPr="00C90DE4">
        <w:rPr>
          <w:rFonts w:ascii="Sylfaen" w:hAnsi="Sylfaen" w:cstheme="minorHAnsi"/>
          <w:sz w:val="24"/>
          <w:szCs w:val="24"/>
          <w:lang w:val="ka-GE"/>
        </w:rPr>
        <w:t>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მეტი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წევრისგან</w:t>
      </w:r>
      <w:r w:rsidR="00AA2B3A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A2B3A" w:rsidRPr="00C90DE4">
        <w:rPr>
          <w:rFonts w:ascii="Sylfaen" w:hAnsi="Sylfaen" w:cstheme="minorHAnsi"/>
          <w:sz w:val="24"/>
          <w:szCs w:val="24"/>
          <w:lang w:val="ka-GE"/>
        </w:rPr>
        <w:t>ესენია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ბებია-ბაბუა,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შვილი/შვილები.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აღსანიშნავია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ისიც,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ოზურგეთის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მუნიციპალიტეტის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სოფლებში</w:t>
      </w:r>
      <w:r w:rsidR="00AA2B3A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ძირითადად</w:t>
      </w:r>
      <w:r w:rsidR="00AA2B3A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სწორედ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გაფართოებულ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ოჯახებს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ვხვდებით</w:t>
      </w:r>
      <w:r w:rsidR="00A149C5" w:rsidRPr="00C90DE4">
        <w:rPr>
          <w:rFonts w:ascii="Sylfaen" w:hAnsi="Sylfaen" w:cstheme="minorHAnsi"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შესაბამისად,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რესპონდენ</w:t>
      </w:r>
      <w:r w:rsidR="00AA2B3A" w:rsidRPr="00C90DE4">
        <w:rPr>
          <w:rFonts w:ascii="Sylfaen" w:hAnsi="Sylfaen" w:cstheme="minorHAnsi"/>
          <w:sz w:val="24"/>
          <w:szCs w:val="24"/>
          <w:lang w:val="ka-GE"/>
        </w:rPr>
        <w:t>ტ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ოჯახების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შემადგენლობა</w:t>
      </w:r>
      <w:r w:rsidR="00AA2B3A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საშუალოდ</w:t>
      </w:r>
      <w:r w:rsidR="00AA2B3A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მერყეობს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5-7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წევრს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შორის.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მნიშვნელოვანია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ისიც,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კვლევაში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ჩართული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სოციალურად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დაუცველი</w:t>
      </w:r>
      <w:r w:rsidR="00A149C5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სტატუსის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მქონე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რესპონდე</w:t>
      </w:r>
      <w:r w:rsidR="00F069A7" w:rsidRPr="00C90DE4">
        <w:rPr>
          <w:rFonts w:ascii="Sylfaen" w:hAnsi="Sylfaen" w:cstheme="minorHAnsi"/>
          <w:sz w:val="24"/>
          <w:szCs w:val="24"/>
          <w:lang w:val="ka-GE"/>
        </w:rPr>
        <w:t>ნტე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74CA3" w:rsidRPr="00C90DE4">
        <w:rPr>
          <w:rFonts w:ascii="Sylfaen" w:hAnsi="Sylfaen" w:cstheme="minorHAnsi"/>
          <w:sz w:val="24"/>
          <w:szCs w:val="24"/>
          <w:lang w:val="ka-GE"/>
        </w:rPr>
        <w:t>(რომლებიც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74CA3" w:rsidRPr="00C90DE4">
        <w:rPr>
          <w:rFonts w:ascii="Sylfaen" w:hAnsi="Sylfaen" w:cstheme="minorHAnsi"/>
          <w:sz w:val="24"/>
          <w:szCs w:val="24"/>
          <w:lang w:val="ka-GE"/>
        </w:rPr>
        <w:t>ასევე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74CA3" w:rsidRPr="00C90DE4">
        <w:rPr>
          <w:rFonts w:ascii="Sylfaen" w:hAnsi="Sylfaen" w:cstheme="minorHAnsi"/>
          <w:sz w:val="24"/>
          <w:szCs w:val="24"/>
          <w:lang w:val="ka-GE"/>
        </w:rPr>
        <w:t>მეტწილად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74CA3" w:rsidRPr="00C90DE4">
        <w:rPr>
          <w:rFonts w:ascii="Sylfaen" w:hAnsi="Sylfaen" w:cstheme="minorHAnsi"/>
          <w:sz w:val="24"/>
          <w:szCs w:val="24"/>
          <w:lang w:val="ka-GE"/>
        </w:rPr>
        <w:t>გაფართოებული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74CA3" w:rsidRPr="00C90DE4">
        <w:rPr>
          <w:rFonts w:ascii="Sylfaen" w:hAnsi="Sylfaen" w:cstheme="minorHAnsi"/>
          <w:sz w:val="24"/>
          <w:szCs w:val="24"/>
          <w:lang w:val="ka-GE"/>
        </w:rPr>
        <w:t>ტიპის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74CA3" w:rsidRPr="00C90DE4">
        <w:rPr>
          <w:rFonts w:ascii="Sylfaen" w:hAnsi="Sylfaen" w:cstheme="minorHAnsi"/>
          <w:sz w:val="24"/>
          <w:szCs w:val="24"/>
          <w:lang w:val="ka-GE"/>
        </w:rPr>
        <w:t>ოჯახებში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74CA3" w:rsidRPr="00C90DE4">
        <w:rPr>
          <w:rFonts w:ascii="Sylfaen" w:hAnsi="Sylfaen" w:cstheme="minorHAnsi"/>
          <w:sz w:val="24"/>
          <w:szCs w:val="24"/>
          <w:lang w:val="ka-GE"/>
        </w:rPr>
        <w:t>ცხოვრობენ)</w:t>
      </w:r>
      <w:r w:rsidR="00F069A7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A2B3A" w:rsidRPr="00C90DE4">
        <w:rPr>
          <w:rFonts w:ascii="Sylfaen" w:hAnsi="Sylfaen" w:cstheme="minorHAnsi"/>
          <w:sz w:val="24"/>
          <w:szCs w:val="24"/>
          <w:lang w:val="ka-GE"/>
        </w:rPr>
        <w:t>ძირითად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ად</w:t>
      </w:r>
      <w:r w:rsidR="00AA2B3A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არიან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მრავალშვილიანი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მშობლები,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რომლებსაც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ჰყავთ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4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მეტი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შვილი,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ნაკლებად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დამახასიათებელია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სოციალურად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დაუცველი</w:t>
      </w:r>
      <w:r w:rsidR="00A149C5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სტატუსის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არმქონე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რესპონდენტებისთვის,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რომლებსაც</w:t>
      </w:r>
      <w:r w:rsidR="007F5297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A2B3A" w:rsidRPr="00C90DE4">
        <w:rPr>
          <w:rFonts w:ascii="Sylfaen" w:hAnsi="Sylfaen" w:cstheme="minorHAnsi"/>
          <w:sz w:val="24"/>
          <w:szCs w:val="24"/>
          <w:lang w:val="ka-GE"/>
        </w:rPr>
        <w:t>ხშირ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A2B3A"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F069A7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ჰყავთ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2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3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892" w:rsidRPr="00C90DE4">
        <w:rPr>
          <w:rFonts w:ascii="Sylfaen" w:hAnsi="Sylfaen" w:cstheme="minorHAnsi"/>
          <w:sz w:val="24"/>
          <w:szCs w:val="24"/>
          <w:lang w:val="ka-GE"/>
        </w:rPr>
        <w:t>შვილი.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F069A7" w:rsidRPr="00C90DE4" w:rsidRDefault="00F069A7" w:rsidP="00DE6892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5E390A" w:rsidRPr="00C90DE4" w:rsidRDefault="00B355E6" w:rsidP="00B355E6">
      <w:pPr>
        <w:pStyle w:val="Heading2"/>
        <w:rPr>
          <w:rFonts w:ascii="Sylfaen" w:hAnsi="Sylfaen" w:cstheme="minorHAnsi"/>
          <w:sz w:val="24"/>
          <w:szCs w:val="24"/>
          <w:lang w:val="ka-GE"/>
        </w:rPr>
      </w:pPr>
      <w:bookmarkStart w:id="15" w:name="_Toc75442385"/>
      <w:r w:rsidRPr="00C90DE4">
        <w:rPr>
          <w:rFonts w:ascii="Sylfaen" w:hAnsi="Sylfaen" w:cstheme="minorHAnsi"/>
          <w:sz w:val="24"/>
          <w:szCs w:val="24"/>
          <w:lang w:val="ka-GE"/>
        </w:rPr>
        <w:t>დასაქმება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შემოსავლის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წყარო</w:t>
      </w:r>
      <w:bookmarkEnd w:id="15"/>
    </w:p>
    <w:p w:rsidR="00B355E6" w:rsidRPr="00C90DE4" w:rsidRDefault="00385362" w:rsidP="00B355E6">
      <w:pPr>
        <w:pStyle w:val="Heading2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90436E" w:rsidRPr="00C90DE4" w:rsidRDefault="00E33BB2" w:rsidP="00DE6892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კვლევაში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ჩართული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დაუცველი</w:t>
      </w:r>
      <w:r w:rsidR="007F5297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სტატუსის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მქონე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წევრები</w:t>
      </w:r>
      <w:r w:rsidR="005E390A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ძირითადად</w:t>
      </w:r>
      <w:r w:rsidR="005E390A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დასაქმებული</w:t>
      </w:r>
      <w:r w:rsidR="0054790A" w:rsidRPr="00C90DE4">
        <w:rPr>
          <w:rFonts w:ascii="Sylfaen" w:hAnsi="Sylfaen" w:cstheme="minorHAnsi"/>
          <w:sz w:val="24"/>
          <w:szCs w:val="24"/>
          <w:lang w:val="ka-GE"/>
        </w:rPr>
        <w:t xml:space="preserve"> არ არიან</w:t>
      </w:r>
      <w:r w:rsidR="00F069A7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ერთადერთი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lastRenderedPageBreak/>
        <w:t>შემოსავალი</w:t>
      </w:r>
      <w:r w:rsidR="00F069A7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უმეტესად</w:t>
      </w:r>
      <w:r w:rsidR="005E390A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შემწეობა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და/ან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წევრების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პენსია.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აქვე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აღინიშნოს,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5E390A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ცდილობენ</w:t>
      </w:r>
      <w:r w:rsidR="005E390A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მოიძიონ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სამუშაო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ადგილები,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რომლებიც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მოითხოვს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დასაქმების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შესახებ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ხელშეკრულების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გაფორმებას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და/ან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242B5" w:rsidRPr="00C90DE4">
        <w:rPr>
          <w:rFonts w:ascii="Sylfaen" w:hAnsi="Sylfaen" w:cstheme="minorHAnsi"/>
          <w:sz w:val="24"/>
          <w:szCs w:val="24"/>
          <w:lang w:val="ka-GE"/>
        </w:rPr>
        <w:t>ანაზღაურების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საბანკო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ანგარიშზე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ჩარიცხვას</w:t>
      </w:r>
      <w:r w:rsidR="00590FCE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sz w:val="24"/>
          <w:szCs w:val="24"/>
          <w:lang w:val="ka-GE"/>
        </w:rPr>
        <w:t>რადგან</w:t>
      </w:r>
      <w:r w:rsidR="007F5297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F5297" w:rsidRPr="00C90DE4">
        <w:rPr>
          <w:rFonts w:ascii="Sylfaen" w:hAnsi="Sylfaen" w:cstheme="minorHAnsi"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F5297"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F5297" w:rsidRPr="00C90DE4">
        <w:rPr>
          <w:rFonts w:ascii="Sylfaen" w:hAnsi="Sylfaen" w:cstheme="minorHAnsi"/>
          <w:sz w:val="24"/>
          <w:szCs w:val="24"/>
          <w:lang w:val="ka-GE"/>
        </w:rPr>
        <w:t>გასამრჯელო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F5297" w:rsidRPr="00C90DE4">
        <w:rPr>
          <w:rFonts w:ascii="Sylfaen" w:hAnsi="Sylfaen" w:cstheme="minorHAnsi"/>
          <w:sz w:val="24"/>
          <w:szCs w:val="24"/>
          <w:lang w:val="ka-GE"/>
        </w:rPr>
        <w:t>ბანკში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F5297" w:rsidRPr="00C90DE4">
        <w:rPr>
          <w:rFonts w:ascii="Sylfaen" w:hAnsi="Sylfaen" w:cstheme="minorHAnsi"/>
          <w:sz w:val="24"/>
          <w:szCs w:val="24"/>
          <w:lang w:val="ka-GE"/>
        </w:rPr>
        <w:t>ჩაერიცხებათ,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sz w:val="24"/>
          <w:szCs w:val="24"/>
          <w:lang w:val="ka-GE"/>
        </w:rPr>
        <w:t>მათთვის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sz w:val="24"/>
          <w:szCs w:val="24"/>
          <w:lang w:val="ka-GE"/>
        </w:rPr>
        <w:t>მოხსნის/შეწყვეტის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sz w:val="24"/>
          <w:szCs w:val="24"/>
          <w:lang w:val="ka-GE"/>
        </w:rPr>
        <w:t>მიზეზი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sz w:val="24"/>
          <w:szCs w:val="24"/>
          <w:lang w:val="ka-GE"/>
        </w:rPr>
        <w:t>შეიძლება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sz w:val="24"/>
          <w:szCs w:val="24"/>
          <w:lang w:val="ka-GE"/>
        </w:rPr>
        <w:t>გახდეს.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მეტწილად</w:t>
      </w:r>
      <w:r w:rsidR="007F5297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E390A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საქმებ</w:t>
      </w:r>
      <w:r w:rsidR="005E390A" w:rsidRPr="00C90DE4">
        <w:rPr>
          <w:rFonts w:ascii="Sylfaen" w:hAnsi="Sylfaen" w:cstheme="minorHAnsi"/>
          <w:sz w:val="24"/>
          <w:szCs w:val="24"/>
          <w:lang w:val="ka-GE"/>
        </w:rPr>
        <w:t>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E390A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Pr="00C90DE4">
        <w:rPr>
          <w:rFonts w:ascii="Sylfaen" w:hAnsi="Sylfaen" w:cstheme="minorHAnsi"/>
          <w:sz w:val="24"/>
          <w:szCs w:val="24"/>
          <w:lang w:val="ka-GE"/>
        </w:rPr>
        <w:t>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საკუთარ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სხვა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თემში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სეზონურ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და/ან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დღიურ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სამუშაოზე</w:t>
      </w:r>
      <w:r w:rsidR="005E390A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E390A" w:rsidRPr="00C90DE4">
        <w:rPr>
          <w:rFonts w:ascii="Sylfaen" w:hAnsi="Sylfaen" w:cstheme="minorHAnsi"/>
          <w:sz w:val="24"/>
          <w:szCs w:val="24"/>
          <w:lang w:val="ka-GE"/>
        </w:rPr>
        <w:t>როგორიცაა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თხილის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242B5" w:rsidRPr="00C90DE4">
        <w:rPr>
          <w:rFonts w:ascii="Sylfaen" w:hAnsi="Sylfaen" w:cstheme="minorHAnsi"/>
          <w:sz w:val="24"/>
          <w:szCs w:val="24"/>
          <w:lang w:val="ka-GE"/>
        </w:rPr>
        <w:t>მოსავ</w:t>
      </w:r>
      <w:r w:rsidRPr="00C90DE4">
        <w:rPr>
          <w:rFonts w:ascii="Sylfaen" w:hAnsi="Sylfaen" w:cstheme="minorHAnsi"/>
          <w:sz w:val="24"/>
          <w:szCs w:val="24"/>
          <w:lang w:val="ka-GE"/>
        </w:rPr>
        <w:t>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40D8" w:rsidRPr="00C90DE4">
        <w:rPr>
          <w:rFonts w:ascii="Sylfaen" w:hAnsi="Sylfaen" w:cstheme="minorHAnsi"/>
          <w:sz w:val="24"/>
          <w:szCs w:val="24"/>
          <w:lang w:val="ka-GE"/>
        </w:rPr>
        <w:t>სხვა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სასოფლო-სამეურნეო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საქმიანობ</w:t>
      </w:r>
      <w:r w:rsidR="00CE40D8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(თესვა,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ხვნა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სხვ</w:t>
      </w:r>
      <w:r w:rsidR="00CE40D8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Pr="00C90DE4">
        <w:rPr>
          <w:rFonts w:ascii="Sylfaen" w:hAnsi="Sylfaen" w:cstheme="minorHAnsi"/>
          <w:sz w:val="24"/>
          <w:szCs w:val="24"/>
          <w:lang w:val="ka-GE"/>
        </w:rPr>
        <w:t>)</w:t>
      </w:r>
      <w:r w:rsidR="00A242B5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40D8" w:rsidRPr="00C90DE4">
        <w:rPr>
          <w:rFonts w:ascii="Sylfaen" w:hAnsi="Sylfaen" w:cstheme="minorHAnsi"/>
          <w:sz w:val="24"/>
          <w:szCs w:val="24"/>
          <w:lang w:val="ka-GE"/>
        </w:rPr>
        <w:t>დამხმარე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მუშახელის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პოზიცია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მშენებლობ</w:t>
      </w:r>
      <w:r w:rsidR="00CE40D8" w:rsidRPr="00C90DE4">
        <w:rPr>
          <w:rFonts w:ascii="Sylfaen" w:hAnsi="Sylfaen" w:cstheme="minorHAnsi"/>
          <w:sz w:val="24"/>
          <w:szCs w:val="24"/>
          <w:lang w:val="ka-GE"/>
        </w:rPr>
        <w:t>აზე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ავტომომსახურების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ცენტრებში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სხვ.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1D5E83" w:rsidRPr="00C90DE4" w:rsidRDefault="001D5E83" w:rsidP="00DE6892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90436E" w:rsidRPr="00C90DE4" w:rsidRDefault="00075A95" w:rsidP="00B91DE9">
      <w:pPr>
        <w:jc w:val="both"/>
        <w:rPr>
          <w:rFonts w:ascii="Sylfaen" w:hAnsi="Sylfaen" w:cstheme="minorHAnsi"/>
          <w:i/>
          <w:sz w:val="24"/>
          <w:szCs w:val="24"/>
          <w:highlight w:val="green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ქმარიც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რაღაც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20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ლარს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გააკეთებს</w:t>
      </w:r>
      <w:r w:rsidR="007F5297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ეგეც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ყოველთვის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565FAC" w:rsidRPr="00C90DE4">
        <w:rPr>
          <w:rFonts w:ascii="Sylfaen" w:hAnsi="Sylfaen" w:cstheme="minorHAnsi"/>
          <w:i/>
          <w:sz w:val="24"/>
          <w:szCs w:val="24"/>
          <w:lang w:val="ka-GE"/>
        </w:rPr>
        <w:t>აა</w:t>
      </w:r>
      <w:r w:rsidR="007F5297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65FAC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სამუშაო,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თუკი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ვინმე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დაუძახა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სამუშაოდ</w:t>
      </w:r>
      <w:r w:rsidR="00472F24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ეგაა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ბარზეა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თუ</w:t>
      </w:r>
      <w:r w:rsidR="00255414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ოხზეა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მაგაზე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მუშაობს,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მეტი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შეუძლია...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დედამთილი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პენსიონერია,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მისი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65FAC" w:rsidRPr="00C90DE4">
        <w:rPr>
          <w:rFonts w:ascii="Sylfaen" w:hAnsi="Sylfaen" w:cstheme="minorHAnsi"/>
          <w:i/>
          <w:sz w:val="24"/>
          <w:szCs w:val="24"/>
          <w:lang w:val="ka-GE"/>
        </w:rPr>
        <w:t>პ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ენსია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მას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ყოფნის“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პირი)</w:t>
      </w:r>
      <w:r w:rsidR="00565FAC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1D5E83" w:rsidRPr="00C90DE4" w:rsidRDefault="001D5E83" w:rsidP="0090436E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FC7E57" w:rsidRPr="00C90DE4" w:rsidRDefault="00FC7E57" w:rsidP="00B91DE9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„თხილში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[ვმუშაობ]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ზაფხულში,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ჩაის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ბიზნესი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აქვთ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კიდე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სოფელში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სეზონურად</w:t>
      </w:r>
      <w:r w:rsidR="00BD7DD1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25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ადამიანი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მუშაობს,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ეგ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3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თვეც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გამოდის</w:t>
      </w:r>
      <w:r w:rsidR="00565FAC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ისიც</w:t>
      </w:r>
      <w:r w:rsidR="00565FAC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ისეთი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იყო,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ტვირთის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თრევაც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შეგეძლოს“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="00565FAC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BD7DD1" w:rsidRPr="00C90DE4" w:rsidRDefault="00BD7DD1" w:rsidP="00FC7E57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DE6892" w:rsidRPr="00C90DE4" w:rsidRDefault="009B258E" w:rsidP="00DE6892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გარდა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იმისა,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არსებობს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სამუშაო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ადგილები,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თავს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იჩენს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სხვადასხვა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პრობლემა,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კერძოდ: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565FAC" w:rsidRPr="00C90DE4" w:rsidRDefault="00565FAC" w:rsidP="00DE6892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9B258E" w:rsidRPr="00C90DE4" w:rsidRDefault="009B258E" w:rsidP="009B258E">
      <w:pPr>
        <w:pStyle w:val="ListParagraph"/>
        <w:numPr>
          <w:ilvl w:val="0"/>
          <w:numId w:val="8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ოჯახის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წევრების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ჯანმრთელობის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მდგომარეობა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C2F8B" w:rsidRPr="00C90DE4">
        <w:rPr>
          <w:rFonts w:ascii="Sylfaen" w:hAnsi="Sylfaen" w:cstheme="minorHAnsi"/>
          <w:sz w:val="24"/>
          <w:szCs w:val="24"/>
          <w:lang w:val="ka-GE"/>
        </w:rPr>
        <w:t>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BD7DD1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წე</w:t>
      </w:r>
      <w:r w:rsidR="00CC2F8B" w:rsidRPr="00C90DE4">
        <w:rPr>
          <w:rFonts w:ascii="Sylfaen" w:hAnsi="Sylfaen" w:cstheme="minorHAnsi"/>
          <w:sz w:val="24"/>
          <w:szCs w:val="24"/>
          <w:lang w:val="ka-GE"/>
        </w:rPr>
        <w:t>ვ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რებს</w:t>
      </w:r>
      <w:r w:rsidR="00CC2F8B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ხშირ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CC2F8B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შეუძლიათ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ფიზიკური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შრომა,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რადგან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sz w:val="24"/>
          <w:szCs w:val="24"/>
          <w:lang w:val="ka-GE"/>
        </w:rPr>
        <w:t>ჯანმრთელობის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მდგომარეობა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საშუალებას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C2F8B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Pr="00C90DE4">
        <w:rPr>
          <w:rFonts w:ascii="Sylfaen" w:hAnsi="Sylfaen" w:cstheme="minorHAnsi"/>
          <w:sz w:val="24"/>
          <w:szCs w:val="24"/>
          <w:lang w:val="ka-GE"/>
        </w:rPr>
        <w:t>ძლევ</w:t>
      </w:r>
      <w:r w:rsidR="00CC2F8B" w:rsidRPr="00C90DE4">
        <w:rPr>
          <w:rFonts w:ascii="Sylfaen" w:hAnsi="Sylfaen" w:cstheme="minorHAnsi"/>
          <w:sz w:val="24"/>
          <w:szCs w:val="24"/>
          <w:lang w:val="ka-GE"/>
        </w:rPr>
        <w:t>თ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255414" w:rsidRPr="00C90DE4">
        <w:rPr>
          <w:rFonts w:ascii="Sylfaen" w:hAnsi="Sylfaen" w:cstheme="minorHAnsi"/>
          <w:sz w:val="24"/>
          <w:szCs w:val="24"/>
          <w:lang w:val="ka-GE"/>
        </w:rPr>
        <w:t xml:space="preserve"> ამიტომ ოჯახს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55414" w:rsidRPr="00C90DE4">
        <w:rPr>
          <w:rFonts w:ascii="Sylfaen" w:hAnsi="Sylfaen" w:cstheme="minorHAnsi"/>
          <w:sz w:val="24"/>
          <w:szCs w:val="24"/>
          <w:lang w:val="ka-GE"/>
        </w:rPr>
        <w:t>მატებენ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მატერიალურ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დოვლათს,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კიდევ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ართულებს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</w:t>
      </w:r>
      <w:r w:rsidR="00BD7DD1" w:rsidRPr="00C90DE4">
        <w:rPr>
          <w:rFonts w:ascii="Sylfaen" w:hAnsi="Sylfaen" w:cstheme="minorHAnsi"/>
          <w:sz w:val="24"/>
          <w:szCs w:val="24"/>
          <w:lang w:val="ka-GE"/>
        </w:rPr>
        <w:t>რ</w:t>
      </w:r>
      <w:r w:rsidRPr="00C90DE4">
        <w:rPr>
          <w:rFonts w:ascii="Sylfaen" w:hAnsi="Sylfaen" w:cstheme="minorHAnsi"/>
          <w:sz w:val="24"/>
          <w:szCs w:val="24"/>
          <w:lang w:val="ka-GE"/>
        </w:rPr>
        <w:t>-ეკონომიკურ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მდგომარეობას.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850F3C" w:rsidRPr="00C90DE4" w:rsidRDefault="00850F3C" w:rsidP="008553A2">
      <w:pPr>
        <w:pStyle w:val="ListParagraph"/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90436E" w:rsidRPr="00C90DE4" w:rsidRDefault="0090436E" w:rsidP="00FC7E57">
      <w:pPr>
        <w:ind w:left="360"/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„ბავშვი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გვყავს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ჯანმრთელობის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პრობლემით,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თირკმლის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პრობლემა,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C2F8B" w:rsidRPr="00C90DE4">
        <w:rPr>
          <w:rFonts w:ascii="Sylfaen" w:hAnsi="Sylfaen" w:cstheme="minorHAnsi"/>
          <w:i/>
          <w:sz w:val="24"/>
          <w:szCs w:val="24"/>
          <w:lang w:val="ka-GE"/>
        </w:rPr>
        <w:t>ნეფრიტი.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ართროზი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ათასში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ერთხელ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ვიმუშავებ</w:t>
      </w:r>
      <w:r w:rsidR="00CC2F8B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ვართ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დახმარება</w:t>
      </w:r>
      <w:r w:rsidR="00BD7DD1" w:rsidRPr="00C90DE4">
        <w:rPr>
          <w:rFonts w:ascii="Sylfaen" w:hAnsi="Sylfaen" w:cstheme="minorHAnsi"/>
          <w:i/>
          <w:sz w:val="24"/>
          <w:szCs w:val="24"/>
          <w:lang w:val="ka-GE"/>
        </w:rPr>
        <w:t>ზე</w:t>
      </w:r>
      <w:r w:rsidR="00255414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ძირითადად</w:t>
      </w:r>
      <w:r w:rsidR="00CC2F8B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ამით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გაგვაქვს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თავი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ხანდახან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გამოჩნდება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დამატებითი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სამუშაო,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მაშინ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ვმუშაობ“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პირი)</w:t>
      </w:r>
      <w:r w:rsidR="00CC2F8B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590FCE" w:rsidRPr="00C90DE4" w:rsidRDefault="00590FCE" w:rsidP="00FC7E57">
      <w:pPr>
        <w:ind w:left="36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90436E" w:rsidRPr="00C90DE4" w:rsidRDefault="00FC7E57" w:rsidP="004124A1">
      <w:pPr>
        <w:ind w:left="360"/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„ძირითადად</w:t>
      </w:r>
      <w:r w:rsidR="00CC2F8B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საავადმყოფოში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ვარ,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ხან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ონკოლოგიურში...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წელს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ბათუმშიც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აღმოვჩნდი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ახალი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წინა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პერიოდში.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ძალიან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ცუდი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ჯანმრთელობა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მაქვს,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წამლები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მჭირდება.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ჩემს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წამალს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85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ლარი</w:t>
      </w:r>
      <w:r w:rsidR="00CC2F8B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დახმარებიდან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როგორ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მოვახერხო,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წამალიც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ვიყიდო,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ბავშვსაც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მივხედო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გადასახადებიც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გადავიხადო?!“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="00CC2F8B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BD7DD1" w:rsidRPr="00C90DE4" w:rsidRDefault="00BD7DD1" w:rsidP="004124A1">
      <w:pPr>
        <w:ind w:left="36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9B258E" w:rsidRPr="00C90DE4" w:rsidRDefault="009B258E" w:rsidP="002E2518">
      <w:pPr>
        <w:pStyle w:val="ListParagraph"/>
        <w:numPr>
          <w:ilvl w:val="0"/>
          <w:numId w:val="8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აღზრდის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პროცესი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C2F8B" w:rsidRPr="00C90DE4">
        <w:rPr>
          <w:rFonts w:ascii="Sylfaen" w:hAnsi="Sylfaen" w:cstheme="minorHAnsi"/>
          <w:sz w:val="24"/>
          <w:szCs w:val="24"/>
          <w:lang w:val="ka-GE"/>
        </w:rPr>
        <w:t>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კვლევაში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ჩართული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დიდ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ნაწილ</w:t>
      </w:r>
      <w:r w:rsidR="00BD7DD1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წარმოადგენდ</w:t>
      </w:r>
      <w:r w:rsidR="00BD7DD1" w:rsidRPr="00C90DE4">
        <w:rPr>
          <w:rFonts w:ascii="Sylfaen" w:hAnsi="Sylfaen" w:cstheme="minorHAnsi"/>
          <w:sz w:val="24"/>
          <w:szCs w:val="24"/>
          <w:lang w:val="ka-GE"/>
        </w:rPr>
        <w:t>ნენ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ქალ</w:t>
      </w:r>
      <w:r w:rsidR="00BD7DD1" w:rsidRPr="00C90DE4">
        <w:rPr>
          <w:rFonts w:ascii="Sylfaen" w:hAnsi="Sylfaen" w:cstheme="minorHAnsi"/>
          <w:sz w:val="24"/>
          <w:szCs w:val="24"/>
          <w:lang w:val="ka-GE"/>
        </w:rPr>
        <w:t>ები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C2F8B" w:rsidRPr="00C90DE4">
        <w:rPr>
          <w:rFonts w:ascii="Sylfaen" w:hAnsi="Sylfaen" w:cstheme="minorHAnsi"/>
          <w:sz w:val="24"/>
          <w:szCs w:val="24"/>
          <w:lang w:val="ka-GE"/>
        </w:rPr>
        <w:t>რომელთა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თქმით</w:t>
      </w:r>
      <w:r w:rsidR="00BD7DD1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შვილის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აღზრდის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პროცესი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ძალიან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მნიშვნელოვანია</w:t>
      </w:r>
      <w:r w:rsidR="00CC2F8B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="00CC2F8B" w:rsidRPr="00C90DE4">
        <w:rPr>
          <w:rFonts w:ascii="Sylfaen" w:hAnsi="Sylfaen" w:cstheme="minorHAnsi"/>
          <w:sz w:val="24"/>
          <w:szCs w:val="24"/>
          <w:lang w:val="ka-GE"/>
        </w:rPr>
        <w:t>სამწუხაროდ,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ჰყავთ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დამხმარე,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რომელიც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დღის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განმავლობაში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დარჩება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ბავშვებთან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ერთად.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გარდა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ამისა,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რომლებსაც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ჰყავთ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შეზღუდული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შესაძლებლობის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ჯანმრთელობის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D7DD1" w:rsidRPr="00C90DE4">
        <w:rPr>
          <w:rFonts w:ascii="Sylfaen" w:hAnsi="Sylfaen" w:cstheme="minorHAnsi"/>
          <w:sz w:val="24"/>
          <w:szCs w:val="24"/>
          <w:lang w:val="ka-GE"/>
        </w:rPr>
        <w:t>სხვადასხვა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პრობლემის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მქონე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შვილები,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ამბობენ,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შეძლებენ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მუშაობის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დაწყებას,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რადგან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დატოვებ</w:t>
      </w:r>
      <w:r w:rsidR="00A242B5" w:rsidRPr="00C90DE4">
        <w:rPr>
          <w:rFonts w:ascii="Sylfaen" w:hAnsi="Sylfaen" w:cstheme="minorHAnsi"/>
          <w:sz w:val="24"/>
          <w:szCs w:val="24"/>
          <w:lang w:val="ka-GE"/>
        </w:rPr>
        <w:t>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შვილებს,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გამომდინარე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იქიდან,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B1795" w:rsidRPr="00C90DE4">
        <w:rPr>
          <w:rFonts w:ascii="Sylfaen" w:hAnsi="Sylfaen" w:cstheme="minorHAnsi"/>
          <w:sz w:val="24"/>
          <w:szCs w:val="24"/>
          <w:lang w:val="ka-GE"/>
        </w:rPr>
        <w:t>აქვთ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ძიძის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დაქირავების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შესაძლებლობა</w:t>
      </w:r>
      <w:r w:rsidR="00BD7DD1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ამასთან</w:t>
      </w:r>
      <w:r w:rsidR="00BD7DD1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შვილები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გამოხატავენ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დედასთან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ყოფნის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სურვილს.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</w:p>
    <w:p w:rsidR="0090436E" w:rsidRPr="00C90DE4" w:rsidRDefault="0090436E" w:rsidP="0090436E">
      <w:pPr>
        <w:ind w:left="360"/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90436E" w:rsidRPr="00C90DE4" w:rsidRDefault="00CC2F8B" w:rsidP="00B91DE9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ვზივარ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სახლში,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დიასახლისი.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იმიტომ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ჩემს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შვილს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სჭირდება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გავდივარ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მაგის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გამო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სადმე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ასე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ბავშვთან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მიწევს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ყოფნა.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მეუღლე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შიგადაშიგ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მუშაობს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ხოლმე</w:t>
      </w:r>
      <w:r w:rsidR="009F4EE6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ჰქონდა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ადგილები,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სადაც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მუშაობდა.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ხელოსანი,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მუშაობდა,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აკეთებდა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მანქანებს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პროფილაქტიკებში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ახლა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ვზივართ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ორივე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სახლში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უმუშევარი“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850F3C" w:rsidRPr="00C90DE4" w:rsidRDefault="00850F3C" w:rsidP="0090436E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90436E" w:rsidRPr="00C90DE4" w:rsidRDefault="00EC1D8B" w:rsidP="00B91DE9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ცოტა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მისახედი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ბავშვი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მყავს,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პრობლემატურია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ახლაც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კარბამაზეპინ-დეპაკინთან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ერთად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დიაზეპამიც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დავალევინე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სძინავს,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ცალი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თვალით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იქით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ვიყურები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ბავშვისკენ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ზოგადად,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ასე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ჰქვია,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გავდივარ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სახლიდან“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850F3C" w:rsidRPr="00C90DE4" w:rsidRDefault="00850F3C" w:rsidP="0090436E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90436E" w:rsidRPr="00C90DE4" w:rsidRDefault="00EC1D8B" w:rsidP="00B91DE9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ვიცი,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ვმუშაობ,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მივდივარ,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იმის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გამო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ბავშვს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ვტოვებ.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ჩემს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გარეშე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რჩება.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არანაირი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დახმარება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მაქვს.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ბავშვი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იღებს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იმის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გამო,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შშმ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პირია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დამთავრდა</w:t>
      </w:r>
      <w:r w:rsidR="009F4EE6"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="0090436E"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BD7DD1" w:rsidRPr="00C90DE4" w:rsidRDefault="00BD7DD1" w:rsidP="0090436E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EC1D8B" w:rsidRPr="00C90DE4" w:rsidRDefault="003D3434" w:rsidP="00DE6892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დაუცველი</w:t>
      </w:r>
      <w:r w:rsidR="00EC1D8B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სტატუსის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მქონე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დიდ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ნაწილს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აქვს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საზღვარგარეთ</w:t>
      </w:r>
      <w:r w:rsidR="009F4EE6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უმეტესად</w:t>
      </w:r>
      <w:r w:rsidR="00EC1D8B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თურქეთში</w:t>
      </w:r>
      <w:r w:rsidR="00BD7DD1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თხილისა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პლანტაციებში</w:t>
      </w:r>
      <w:r w:rsidR="009F4EE6" w:rsidRPr="00C90DE4">
        <w:rPr>
          <w:rFonts w:ascii="Sylfaen" w:hAnsi="Sylfaen" w:cstheme="minorHAnsi"/>
          <w:sz w:val="24"/>
          <w:szCs w:val="24"/>
          <w:lang w:val="ka-GE"/>
        </w:rPr>
        <w:t>, საქმიანობის გამოცდილება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2556" w:rsidRPr="00C90DE4">
        <w:rPr>
          <w:rFonts w:ascii="Sylfaen" w:hAnsi="Sylfaen" w:cstheme="minorHAnsi"/>
          <w:sz w:val="24"/>
          <w:szCs w:val="24"/>
          <w:lang w:val="ka-GE"/>
        </w:rPr>
        <w:t>უცხოეთში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C1D8B" w:rsidRPr="00C90DE4">
        <w:rPr>
          <w:rFonts w:ascii="Sylfaen" w:hAnsi="Sylfaen" w:cstheme="minorHAnsi"/>
          <w:sz w:val="24"/>
          <w:szCs w:val="24"/>
          <w:lang w:val="ka-GE"/>
        </w:rPr>
        <w:t>მუშა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საკმაოდ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lastRenderedPageBreak/>
        <w:t>რთული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იყო,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5552B" w:rsidRPr="00C90DE4">
        <w:rPr>
          <w:rFonts w:ascii="Sylfaen" w:hAnsi="Sylfaen" w:cstheme="minorHAnsi"/>
          <w:sz w:val="24"/>
          <w:szCs w:val="24"/>
          <w:lang w:val="ka-GE"/>
        </w:rPr>
        <w:t>რადგან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მძიმე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ფიზიკურ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შრომა</w:t>
      </w:r>
      <w:r w:rsidR="0055552B" w:rsidRPr="00C90DE4">
        <w:rPr>
          <w:rFonts w:ascii="Sylfaen" w:hAnsi="Sylfaen" w:cstheme="minorHAnsi"/>
          <w:sz w:val="24"/>
          <w:szCs w:val="24"/>
          <w:lang w:val="ka-GE"/>
        </w:rPr>
        <w:t xml:space="preserve"> უწევდათ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საბოლოოდ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C1D8B"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ხდებოდა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მნიშვნელოვანი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შემოსავლის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წყარო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ოჯახებისთვის,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რადგან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სწორედ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საზღვარგარეთიდან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242B5" w:rsidRPr="00C90DE4">
        <w:rPr>
          <w:rFonts w:ascii="Sylfaen" w:hAnsi="Sylfaen" w:cstheme="minorHAnsi"/>
          <w:sz w:val="24"/>
          <w:szCs w:val="24"/>
          <w:lang w:val="ka-GE"/>
        </w:rPr>
        <w:t>შემო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A242B5" w:rsidRPr="00C90DE4">
        <w:rPr>
          <w:rFonts w:ascii="Sylfaen" w:hAnsi="Sylfaen" w:cstheme="minorHAnsi"/>
          <w:sz w:val="24"/>
          <w:szCs w:val="24"/>
          <w:lang w:val="ka-GE"/>
        </w:rPr>
        <w:t>უ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თანხით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ახერხებდნენ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C1D8B" w:rsidRPr="00C90DE4">
        <w:rPr>
          <w:rFonts w:ascii="Sylfaen" w:hAnsi="Sylfaen" w:cstheme="minorHAnsi"/>
          <w:sz w:val="24"/>
          <w:szCs w:val="24"/>
          <w:lang w:val="ka-GE"/>
        </w:rPr>
        <w:t>მთელი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ოჯახის</w:t>
      </w:r>
      <w:r w:rsidR="00EC1D8B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ბავშვების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საბაზისო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საჭიროებების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დაკმაყოფილებას.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კვლევის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შედეგად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გამოვლინდა,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0B1795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ხშირ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0D7884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C1D8B" w:rsidRPr="00C90DE4">
        <w:rPr>
          <w:rFonts w:ascii="Sylfaen" w:hAnsi="Sylfaen" w:cstheme="minorHAnsi"/>
          <w:sz w:val="24"/>
          <w:szCs w:val="24"/>
          <w:lang w:val="ka-GE"/>
        </w:rPr>
        <w:t>თურქეთში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C1D8B" w:rsidRPr="00C90DE4">
        <w:rPr>
          <w:rFonts w:ascii="Sylfaen" w:hAnsi="Sylfaen" w:cstheme="minorHAnsi"/>
          <w:sz w:val="24"/>
          <w:szCs w:val="24"/>
          <w:lang w:val="ka-GE"/>
        </w:rPr>
        <w:t>მუშაობის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2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მეტი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წლის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გამოცდილება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აქვთ</w:t>
      </w:r>
      <w:r w:rsidR="000D7884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D7884" w:rsidRPr="00C90DE4">
        <w:rPr>
          <w:rFonts w:ascii="Sylfaen" w:hAnsi="Sylfaen" w:cstheme="minorHAnsi"/>
          <w:sz w:val="24"/>
          <w:szCs w:val="24"/>
          <w:lang w:val="ka-GE"/>
        </w:rPr>
        <w:t>რამაც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(თხილის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ჩაის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პლანტაციებში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D7884" w:rsidRPr="00C90DE4">
        <w:rPr>
          <w:rFonts w:ascii="Sylfaen" w:hAnsi="Sylfaen" w:cstheme="minorHAnsi"/>
          <w:sz w:val="24"/>
          <w:szCs w:val="24"/>
          <w:lang w:val="ka-GE"/>
        </w:rPr>
        <w:t>მუშაობამ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)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მძიმე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კვალი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5552B" w:rsidRPr="00C90DE4">
        <w:rPr>
          <w:rFonts w:ascii="Sylfaen" w:hAnsi="Sylfaen" w:cstheme="minorHAnsi"/>
          <w:sz w:val="24"/>
          <w:szCs w:val="24"/>
          <w:lang w:val="ka-GE"/>
        </w:rPr>
        <w:t>დაატყო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0D7884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ჯანმრთელობის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62213" w:rsidRPr="00C90DE4">
        <w:rPr>
          <w:rFonts w:ascii="Sylfaen" w:hAnsi="Sylfaen" w:cstheme="minorHAnsi"/>
          <w:sz w:val="24"/>
          <w:szCs w:val="24"/>
          <w:lang w:val="ka-GE"/>
        </w:rPr>
        <w:t>მდგომარეობას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რადგან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სამუშაო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პირობები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იყო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საკმაოდ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მძიმე,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სამუშაო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C1D8B" w:rsidRPr="00C90DE4">
        <w:rPr>
          <w:rFonts w:ascii="Sylfaen" w:hAnsi="Sylfaen" w:cstheme="minorHAnsi"/>
          <w:sz w:val="24"/>
          <w:szCs w:val="24"/>
          <w:lang w:val="ka-GE"/>
        </w:rPr>
        <w:t>დრო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აჭარბებდა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8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საათს</w:t>
      </w:r>
      <w:r w:rsidR="000B1795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თუმცა,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იყო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D7884"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D7884" w:rsidRPr="00C90DE4">
        <w:rPr>
          <w:rFonts w:ascii="Sylfaen" w:hAnsi="Sylfaen" w:cstheme="minorHAnsi"/>
          <w:sz w:val="24"/>
          <w:szCs w:val="24"/>
          <w:lang w:val="ka-GE"/>
        </w:rPr>
        <w:t>ოჯახების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D7884" w:rsidRPr="00C90DE4">
        <w:rPr>
          <w:rFonts w:ascii="Sylfaen" w:hAnsi="Sylfaen" w:cstheme="minorHAnsi"/>
          <w:sz w:val="24"/>
          <w:szCs w:val="24"/>
          <w:lang w:val="ka-GE"/>
        </w:rPr>
        <w:t>გადარჩენის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შესაძლებლობა.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პანდემიის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პირობებმა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კი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მხრივ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კიდევ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გაართულა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მდგომარეობა,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რადგან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საზღვრის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ჩაკეტვის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შემდეგ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ადამიანებმა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მოახერხეს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სეზონურ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სამუშაო</w:t>
      </w:r>
      <w:r w:rsidR="00EC1D8B" w:rsidRPr="00C90DE4">
        <w:rPr>
          <w:rFonts w:ascii="Sylfaen" w:hAnsi="Sylfaen" w:cstheme="minorHAnsi"/>
          <w:sz w:val="24"/>
          <w:szCs w:val="24"/>
          <w:lang w:val="ka-GE"/>
        </w:rPr>
        <w:t>ე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ბზე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ქვეყნიდან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გასვლა</w:t>
      </w:r>
      <w:r w:rsidR="00EC1D8B" w:rsidRPr="00C90DE4">
        <w:rPr>
          <w:rFonts w:ascii="Sylfaen" w:hAnsi="Sylfaen" w:cstheme="minorHAnsi"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შესაბამისად,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ოჯახს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მოაკლდა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შემოსავლის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მნიშვნელოვანი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sz w:val="24"/>
          <w:szCs w:val="24"/>
          <w:lang w:val="ka-GE"/>
        </w:rPr>
        <w:t>წყარო.</w:t>
      </w:r>
    </w:p>
    <w:p w:rsidR="004D1880" w:rsidRPr="00C90DE4" w:rsidRDefault="00385362" w:rsidP="00DE6892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590FCE" w:rsidRPr="00C90DE4" w:rsidRDefault="00EC1D8B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შრომა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ჩემთვის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რთულია,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ტრომბი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მაწუხებს,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მაინც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თურქეთში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დავდიოდი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ჩაის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ვკრეფდი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37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38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გრადუს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ზე.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დილის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6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საათზე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უკვე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ჩაიში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ვიყავი.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მარტო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ხომ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იქნები,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ჭამა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გინდა“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C06DA"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="00AC06DA"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4D1880" w:rsidRPr="00C90DE4" w:rsidRDefault="00385362" w:rsidP="008553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30"/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4D1880" w:rsidRPr="00C90DE4" w:rsidRDefault="00EC1D8B" w:rsidP="00B91DE9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იყო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დრო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თურქეთში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გადავდიოდი,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ორი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წელია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პრობლემების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გამო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ორჯერ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გავიკეთე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ოპერაცია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სიცივე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შეიძლებოდა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სიმძიმე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)...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დავრჩი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სახლში,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ვეღარ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ვახერხებ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1880" w:rsidRPr="00C90DE4">
        <w:rPr>
          <w:rFonts w:ascii="Sylfaen" w:hAnsi="Sylfaen" w:cstheme="minorHAnsi"/>
          <w:i/>
          <w:sz w:val="24"/>
          <w:szCs w:val="24"/>
          <w:lang w:val="ka-GE"/>
        </w:rPr>
        <w:t>მუშაობას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C06DA" w:rsidRPr="00C90DE4">
        <w:rPr>
          <w:rFonts w:ascii="Sylfaen" w:hAnsi="Sylfaen" w:cstheme="minorHAnsi"/>
          <w:i/>
          <w:sz w:val="24"/>
          <w:szCs w:val="24"/>
          <w:lang w:val="ka-GE"/>
        </w:rPr>
        <w:t>(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მშობელი,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="00AC06DA"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="00D50A80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850F3C" w:rsidRPr="00C90DE4" w:rsidRDefault="00850F3C" w:rsidP="008553A2">
      <w:pPr>
        <w:ind w:left="72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AC06DA" w:rsidRPr="00C90DE4" w:rsidRDefault="00D50A80" w:rsidP="00B91DE9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AC06DA"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C06DA" w:rsidRPr="00C90DE4">
        <w:rPr>
          <w:rFonts w:ascii="Sylfaen" w:hAnsi="Sylfaen" w:cstheme="minorHAnsi"/>
          <w:i/>
          <w:sz w:val="24"/>
          <w:szCs w:val="24"/>
          <w:lang w:val="ka-GE"/>
        </w:rPr>
        <w:t>ვიყავი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C06DA" w:rsidRPr="00C90DE4">
        <w:rPr>
          <w:rFonts w:ascii="Sylfaen" w:hAnsi="Sylfaen" w:cstheme="minorHAnsi"/>
          <w:i/>
          <w:sz w:val="24"/>
          <w:szCs w:val="24"/>
          <w:lang w:val="ka-GE"/>
        </w:rPr>
        <w:t>2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C06DA" w:rsidRPr="00C90DE4">
        <w:rPr>
          <w:rFonts w:ascii="Sylfaen" w:hAnsi="Sylfaen" w:cstheme="minorHAnsi"/>
          <w:i/>
          <w:sz w:val="24"/>
          <w:szCs w:val="24"/>
          <w:lang w:val="ka-GE"/>
        </w:rPr>
        <w:t>წელი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C06DA" w:rsidRPr="00C90DE4">
        <w:rPr>
          <w:rFonts w:ascii="Sylfaen" w:hAnsi="Sylfaen" w:cstheme="minorHAnsi"/>
          <w:i/>
          <w:sz w:val="24"/>
          <w:szCs w:val="24"/>
          <w:lang w:val="ka-GE"/>
        </w:rPr>
        <w:t>თხილის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C06DA" w:rsidRPr="00C90DE4">
        <w:rPr>
          <w:rFonts w:ascii="Sylfaen" w:hAnsi="Sylfaen" w:cstheme="minorHAnsi"/>
          <w:i/>
          <w:sz w:val="24"/>
          <w:szCs w:val="24"/>
          <w:lang w:val="ka-GE"/>
        </w:rPr>
        <w:t>სეზონზე.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C06DA" w:rsidRPr="00C90DE4">
        <w:rPr>
          <w:rFonts w:ascii="Sylfaen" w:hAnsi="Sylfaen" w:cstheme="minorHAnsi"/>
          <w:i/>
          <w:sz w:val="24"/>
          <w:szCs w:val="24"/>
          <w:lang w:val="ka-GE"/>
        </w:rPr>
        <w:t>ახლა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C06DA" w:rsidRPr="00C90DE4">
        <w:rPr>
          <w:rFonts w:ascii="Sylfaen" w:hAnsi="Sylfaen" w:cstheme="minorHAnsi"/>
          <w:i/>
          <w:sz w:val="24"/>
          <w:szCs w:val="24"/>
          <w:lang w:val="ka-GE"/>
        </w:rPr>
        <w:t>პანდემი</w:t>
      </w:r>
      <w:r w:rsidR="00850F3C" w:rsidRPr="00C90DE4">
        <w:rPr>
          <w:rFonts w:ascii="Sylfaen" w:hAnsi="Sylfaen" w:cstheme="minorHAnsi"/>
          <w:i/>
          <w:sz w:val="24"/>
          <w:szCs w:val="24"/>
          <w:lang w:val="ka-GE"/>
        </w:rPr>
        <w:t>ა</w:t>
      </w:r>
      <w:r w:rsidR="00AC06DA" w:rsidRPr="00C90DE4">
        <w:rPr>
          <w:rFonts w:ascii="Sylfaen" w:hAnsi="Sylfaen" w:cstheme="minorHAnsi"/>
          <w:i/>
          <w:sz w:val="24"/>
          <w:szCs w:val="24"/>
          <w:lang w:val="ka-GE"/>
        </w:rPr>
        <w:t>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C06DA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C06DA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C06DA" w:rsidRPr="00C90DE4">
        <w:rPr>
          <w:rFonts w:ascii="Sylfaen" w:hAnsi="Sylfaen" w:cstheme="minorHAnsi"/>
          <w:i/>
          <w:sz w:val="24"/>
          <w:szCs w:val="24"/>
          <w:lang w:val="ka-GE"/>
        </w:rPr>
        <w:t>წავსულვარ,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C06DA" w:rsidRPr="00C90DE4">
        <w:rPr>
          <w:rFonts w:ascii="Sylfaen" w:hAnsi="Sylfaen" w:cstheme="minorHAnsi"/>
          <w:i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C06DA" w:rsidRPr="00C90DE4">
        <w:rPr>
          <w:rFonts w:ascii="Sylfaen" w:hAnsi="Sylfaen" w:cstheme="minorHAnsi"/>
          <w:i/>
          <w:sz w:val="24"/>
          <w:szCs w:val="24"/>
          <w:lang w:val="ka-GE"/>
        </w:rPr>
        <w:t>არა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C06DA" w:rsidRPr="00C90DE4">
        <w:rPr>
          <w:rFonts w:ascii="Sylfaen" w:hAnsi="Sylfaen" w:cstheme="minorHAnsi"/>
          <w:i/>
          <w:sz w:val="24"/>
          <w:szCs w:val="24"/>
          <w:lang w:val="ka-GE"/>
        </w:rPr>
        <w:t>თხილის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C06DA" w:rsidRPr="00C90DE4">
        <w:rPr>
          <w:rFonts w:ascii="Sylfaen" w:hAnsi="Sylfaen" w:cstheme="minorHAnsi"/>
          <w:i/>
          <w:sz w:val="24"/>
          <w:szCs w:val="24"/>
          <w:lang w:val="ka-GE"/>
        </w:rPr>
        <w:t>სეზონზე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C06DA" w:rsidRPr="00C90DE4">
        <w:rPr>
          <w:rFonts w:ascii="Sylfaen" w:hAnsi="Sylfaen" w:cstheme="minorHAnsi"/>
          <w:i/>
          <w:sz w:val="24"/>
          <w:szCs w:val="24"/>
          <w:lang w:val="ka-GE"/>
        </w:rPr>
        <w:t>2-3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C06DA" w:rsidRPr="00C90DE4">
        <w:rPr>
          <w:rFonts w:ascii="Sylfaen" w:hAnsi="Sylfaen" w:cstheme="minorHAnsi"/>
          <w:i/>
          <w:sz w:val="24"/>
          <w:szCs w:val="24"/>
          <w:lang w:val="ka-GE"/>
        </w:rPr>
        <w:t>წელი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C06DA" w:rsidRPr="00C90DE4">
        <w:rPr>
          <w:rFonts w:ascii="Sylfaen" w:hAnsi="Sylfaen" w:cstheme="minorHAnsi"/>
          <w:i/>
          <w:sz w:val="24"/>
          <w:szCs w:val="24"/>
          <w:lang w:val="ka-GE"/>
        </w:rPr>
        <w:t>კი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C06DA" w:rsidRPr="00C90DE4">
        <w:rPr>
          <w:rFonts w:ascii="Sylfaen" w:hAnsi="Sylfaen" w:cstheme="minorHAnsi"/>
          <w:i/>
          <w:sz w:val="24"/>
          <w:szCs w:val="24"/>
          <w:lang w:val="ka-GE"/>
        </w:rPr>
        <w:t>ვიარე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C06DA"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="00AC06DA"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850F3C" w:rsidRPr="00C90DE4" w:rsidRDefault="00850F3C" w:rsidP="008553A2">
      <w:pPr>
        <w:ind w:left="72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4D1880" w:rsidRPr="00C90DE4" w:rsidRDefault="00DD28C2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AC06DA" w:rsidRPr="00C90DE4">
        <w:rPr>
          <w:rFonts w:ascii="Sylfaen" w:hAnsi="Sylfaen" w:cstheme="minorHAnsi"/>
          <w:i/>
          <w:sz w:val="24"/>
          <w:szCs w:val="24"/>
          <w:lang w:val="ka-GE"/>
        </w:rPr>
        <w:t>ზაფხულში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C06DA" w:rsidRPr="00C90DE4">
        <w:rPr>
          <w:rFonts w:ascii="Sylfaen" w:hAnsi="Sylfaen" w:cstheme="minorHAnsi"/>
          <w:i/>
          <w:sz w:val="24"/>
          <w:szCs w:val="24"/>
          <w:lang w:val="ka-GE"/>
        </w:rPr>
        <w:t>სხვადასხვა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C06DA" w:rsidRPr="00C90DE4">
        <w:rPr>
          <w:rFonts w:ascii="Sylfaen" w:hAnsi="Sylfaen" w:cstheme="minorHAnsi"/>
          <w:i/>
          <w:sz w:val="24"/>
          <w:szCs w:val="24"/>
          <w:lang w:val="ka-GE"/>
        </w:rPr>
        <w:t>სამუშაოებზე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C06DA" w:rsidRPr="00C90DE4">
        <w:rPr>
          <w:rFonts w:ascii="Sylfaen" w:hAnsi="Sylfaen" w:cstheme="minorHAnsi"/>
          <w:i/>
          <w:sz w:val="24"/>
          <w:szCs w:val="24"/>
          <w:lang w:val="ka-GE"/>
        </w:rPr>
        <w:t>ვმუშაობ,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C06DA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C06DA" w:rsidRPr="00C90DE4">
        <w:rPr>
          <w:rFonts w:ascii="Sylfaen" w:hAnsi="Sylfaen" w:cstheme="minorHAnsi"/>
          <w:i/>
          <w:sz w:val="24"/>
          <w:szCs w:val="24"/>
          <w:lang w:val="ka-GE"/>
        </w:rPr>
        <w:t>მოვაგროვო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C06DA" w:rsidRPr="00C90DE4">
        <w:rPr>
          <w:rFonts w:ascii="Sylfaen" w:hAnsi="Sylfaen" w:cstheme="minorHAnsi"/>
          <w:i/>
          <w:sz w:val="24"/>
          <w:szCs w:val="24"/>
          <w:lang w:val="ka-GE"/>
        </w:rPr>
        <w:t>ფული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C06DA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C06DA"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ბავშვებს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C06DA" w:rsidRPr="00C90DE4">
        <w:rPr>
          <w:rFonts w:ascii="Sylfaen" w:hAnsi="Sylfaen" w:cstheme="minorHAnsi"/>
          <w:i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C06DA" w:rsidRPr="00C90DE4">
        <w:rPr>
          <w:rFonts w:ascii="Sylfaen" w:hAnsi="Sylfaen" w:cstheme="minorHAnsi"/>
          <w:i/>
          <w:sz w:val="24"/>
          <w:szCs w:val="24"/>
          <w:lang w:val="ka-GE"/>
        </w:rPr>
        <w:t>სჭირდებ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</w:t>
      </w:r>
      <w:r w:rsidR="00AC06DA" w:rsidRPr="00C90DE4">
        <w:rPr>
          <w:rFonts w:ascii="Sylfaen" w:hAnsi="Sylfaen" w:cstheme="minorHAnsi"/>
          <w:i/>
          <w:sz w:val="24"/>
          <w:szCs w:val="24"/>
          <w:lang w:val="ka-GE"/>
        </w:rPr>
        <w:t>თ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C06DA" w:rsidRPr="00C90DE4">
        <w:rPr>
          <w:rFonts w:ascii="Sylfaen" w:hAnsi="Sylfaen" w:cstheme="minorHAnsi"/>
          <w:i/>
          <w:sz w:val="24"/>
          <w:szCs w:val="24"/>
          <w:lang w:val="ka-GE"/>
        </w:rPr>
        <w:t>ვუყიდო,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C06DA" w:rsidRPr="00C90DE4">
        <w:rPr>
          <w:rFonts w:ascii="Sylfaen" w:hAnsi="Sylfaen" w:cstheme="minorHAnsi"/>
          <w:i/>
          <w:sz w:val="24"/>
          <w:szCs w:val="24"/>
          <w:lang w:val="ka-GE"/>
        </w:rPr>
        <w:t>ტანსაცმელია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C06DA" w:rsidRPr="00C90DE4">
        <w:rPr>
          <w:rFonts w:ascii="Sylfaen" w:hAnsi="Sylfaen" w:cstheme="minorHAnsi"/>
          <w:i/>
          <w:sz w:val="24"/>
          <w:szCs w:val="24"/>
          <w:lang w:val="ka-GE"/>
        </w:rPr>
        <w:t>ეს,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C06DA" w:rsidRPr="00C90DE4">
        <w:rPr>
          <w:rFonts w:ascii="Sylfaen" w:hAnsi="Sylfaen" w:cstheme="minorHAnsi"/>
          <w:i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C06DA" w:rsidRPr="00C90DE4">
        <w:rPr>
          <w:rFonts w:ascii="Sylfaen" w:hAnsi="Sylfaen" w:cstheme="minorHAnsi"/>
          <w:i/>
          <w:sz w:val="24"/>
          <w:szCs w:val="24"/>
          <w:lang w:val="ka-GE"/>
        </w:rPr>
        <w:t>სასწავლო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C06DA" w:rsidRPr="00C90DE4">
        <w:rPr>
          <w:rFonts w:ascii="Sylfaen" w:hAnsi="Sylfaen" w:cstheme="minorHAnsi"/>
          <w:i/>
          <w:sz w:val="24"/>
          <w:szCs w:val="24"/>
          <w:lang w:val="ka-GE"/>
        </w:rPr>
        <w:t>ნივთები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50F3C"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="00850F3C"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850F3C" w:rsidRPr="00C90DE4" w:rsidRDefault="00850F3C" w:rsidP="005403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4D1880" w:rsidRPr="00C90DE4" w:rsidRDefault="00AC06DA" w:rsidP="005403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აღინიშნოს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ისიც,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საზღვარგარეთ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სამუშაოდ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წასვლა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დაუცველი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ოჯახებისთვის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საფრთხის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შემცველია,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რადგან,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ყოფილა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შემთხვევები,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როცა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საზღვრის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დატოვების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შემდეგ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ავტომატურად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მოეხსნათ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დახმარება.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კვლევაში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მონაწილეთა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აზრით,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სახელმწიფოს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ამგ</w:t>
      </w:r>
      <w:r w:rsidR="000B1795" w:rsidRPr="00C90DE4">
        <w:rPr>
          <w:rFonts w:ascii="Sylfaen" w:hAnsi="Sylfaen" w:cstheme="minorHAnsi"/>
          <w:sz w:val="24"/>
          <w:szCs w:val="24"/>
          <w:lang w:val="ka-GE"/>
        </w:rPr>
        <w:t>ვა</w:t>
      </w:r>
      <w:r w:rsidRPr="00C90DE4">
        <w:rPr>
          <w:rFonts w:ascii="Sylfaen" w:hAnsi="Sylfaen" w:cstheme="minorHAnsi"/>
          <w:sz w:val="24"/>
          <w:szCs w:val="24"/>
          <w:lang w:val="ka-GE"/>
        </w:rPr>
        <w:t>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lastRenderedPageBreak/>
        <w:t>დამოკიდებულება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არასწორია,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რადგან,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როცა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დახმარება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საკმარისი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სარჩენად,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ადამიანები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ეძებენ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გამოსავალს,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რომელიც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უმეტესად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მოითხოვს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ისეთი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მნიშვნელოვანი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62213" w:rsidRPr="00C90DE4">
        <w:rPr>
          <w:rFonts w:ascii="Sylfaen" w:hAnsi="Sylfaen" w:cstheme="minorHAnsi"/>
          <w:sz w:val="24"/>
          <w:szCs w:val="24"/>
          <w:lang w:val="ka-GE"/>
        </w:rPr>
        <w:t>მტკივნეული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გადაწყვეტილებების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მიღებას,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როგორიცაა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შვილებისა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დროებით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მიტოვება,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მძიმე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ფიზიკურ</w:t>
      </w:r>
      <w:r w:rsidR="00CD6B76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შრომა,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საკუთარი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ჯანმრთელობის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გაწირვა</w:t>
      </w:r>
      <w:r w:rsidR="00362213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ყველაფერს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ემატება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შიში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იმისა,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სახ</w:t>
      </w:r>
      <w:r w:rsidR="00E727FB" w:rsidRPr="00C90DE4">
        <w:rPr>
          <w:rFonts w:ascii="Sylfaen" w:hAnsi="Sylfaen" w:cstheme="minorHAnsi"/>
          <w:sz w:val="24"/>
          <w:szCs w:val="24"/>
          <w:lang w:val="ka-GE"/>
        </w:rPr>
        <w:t>ელ</w:t>
      </w:r>
      <w:r w:rsidRPr="00C90DE4">
        <w:rPr>
          <w:rFonts w:ascii="Sylfaen" w:hAnsi="Sylfaen" w:cstheme="minorHAnsi"/>
          <w:sz w:val="24"/>
          <w:szCs w:val="24"/>
          <w:lang w:val="ka-GE"/>
        </w:rPr>
        <w:t>მწიფოს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მხრიდან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არსებულ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მცირე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დახმარებას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B76" w:rsidRPr="00C90DE4">
        <w:rPr>
          <w:rFonts w:ascii="Sylfaen" w:hAnsi="Sylfaen" w:cstheme="minorHAnsi"/>
          <w:sz w:val="24"/>
          <w:szCs w:val="24"/>
          <w:lang w:val="ka-GE"/>
        </w:rPr>
        <w:t>ოჯახი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ვეღარ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მიიღებ</w:t>
      </w:r>
      <w:r w:rsidR="00CD6B76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B76" w:rsidRPr="00C90DE4">
        <w:rPr>
          <w:rFonts w:ascii="Sylfaen" w:hAnsi="Sylfaen" w:cstheme="minorHAnsi"/>
          <w:sz w:val="24"/>
          <w:szCs w:val="24"/>
          <w:lang w:val="ka-GE"/>
        </w:rPr>
        <w:t>კუთხ</w:t>
      </w:r>
      <w:r w:rsidRPr="00C90DE4">
        <w:rPr>
          <w:rFonts w:ascii="Sylfaen" w:hAnsi="Sylfaen" w:cstheme="minorHAnsi"/>
          <w:sz w:val="24"/>
          <w:szCs w:val="24"/>
          <w:lang w:val="ka-GE"/>
        </w:rPr>
        <w:t>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განსხვავებული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გამოცდილება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აქვთ</w:t>
      </w:r>
      <w:r w:rsidR="00850F3C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ზოგიერთი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აღნიშნავს,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CD6B76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მუნიციპალიტეტის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შეთანხმებით</w:t>
      </w:r>
      <w:r w:rsidR="00850F3C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20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დღით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ტოვებს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საზღვარს,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მუშაობს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62213" w:rsidRPr="00C90DE4">
        <w:rPr>
          <w:rFonts w:ascii="Sylfaen" w:hAnsi="Sylfaen" w:cstheme="minorHAnsi"/>
          <w:sz w:val="24"/>
          <w:szCs w:val="24"/>
          <w:lang w:val="ka-GE"/>
        </w:rPr>
        <w:t>აღნიშნული ვადის გასვლის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შემდეგ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ბრუნდება</w:t>
      </w:r>
      <w:r w:rsidR="00CD6B76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ამგვარად</w:t>
      </w:r>
      <w:r w:rsidR="00CD6B76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თავიდან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B76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Pr="00C90DE4">
        <w:rPr>
          <w:rFonts w:ascii="Sylfaen" w:hAnsi="Sylfaen" w:cstheme="minorHAnsi"/>
          <w:sz w:val="24"/>
          <w:szCs w:val="24"/>
          <w:lang w:val="ka-GE"/>
        </w:rPr>
        <w:t>იცილებს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დახმარების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მოხსნის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საფრთხეს.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ნაწილი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აღნიშნავს,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CD6B76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დატოვეს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საზღვარი,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მაშინვე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მოეხსნათ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დახმარება.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62213" w:rsidRPr="00C90DE4">
        <w:rPr>
          <w:rFonts w:ascii="Sylfaen" w:hAnsi="Sylfaen" w:cstheme="minorHAnsi"/>
          <w:sz w:val="24"/>
          <w:szCs w:val="24"/>
          <w:lang w:val="ka-GE"/>
        </w:rPr>
        <w:t>გასათვალისწინებელ</w:t>
      </w:r>
      <w:r w:rsidR="00540360" w:rsidRPr="00C90DE4">
        <w:rPr>
          <w:rFonts w:ascii="Sylfaen" w:hAnsi="Sylfaen" w:cstheme="minorHAnsi"/>
          <w:sz w:val="24"/>
          <w:szCs w:val="24"/>
          <w:lang w:val="ka-GE"/>
        </w:rPr>
        <w:t>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40360" w:rsidRPr="00C90DE4">
        <w:rPr>
          <w:rFonts w:ascii="Sylfaen" w:hAnsi="Sylfaen" w:cstheme="minorHAnsi"/>
          <w:sz w:val="24"/>
          <w:szCs w:val="24"/>
          <w:lang w:val="ka-GE"/>
        </w:rPr>
        <w:t>ისიც,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40360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0B1795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40360" w:rsidRPr="00C90DE4">
        <w:rPr>
          <w:rFonts w:ascii="Sylfaen" w:hAnsi="Sylfaen" w:cstheme="minorHAnsi"/>
          <w:sz w:val="24"/>
          <w:szCs w:val="24"/>
          <w:lang w:val="ka-GE"/>
        </w:rPr>
        <w:t>ხშირ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40360"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0B1795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40360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40360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40360" w:rsidRPr="00C90DE4">
        <w:rPr>
          <w:rFonts w:ascii="Sylfaen" w:hAnsi="Sylfaen" w:cstheme="minorHAnsi"/>
          <w:sz w:val="24"/>
          <w:szCs w:val="24"/>
          <w:lang w:val="ka-GE"/>
        </w:rPr>
        <w:t>ფლობენ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40360" w:rsidRPr="00C90DE4">
        <w:rPr>
          <w:rFonts w:ascii="Sylfaen" w:hAnsi="Sylfaen" w:cstheme="minorHAnsi"/>
          <w:sz w:val="24"/>
          <w:szCs w:val="24"/>
          <w:lang w:val="ka-GE"/>
        </w:rPr>
        <w:t>ზუსტ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40360" w:rsidRPr="00C90DE4">
        <w:rPr>
          <w:rFonts w:ascii="Sylfaen" w:hAnsi="Sylfaen" w:cstheme="minorHAnsi"/>
          <w:sz w:val="24"/>
          <w:szCs w:val="24"/>
          <w:lang w:val="ka-GE"/>
        </w:rPr>
        <w:t>ინფორმაციას,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40360" w:rsidRPr="00C90DE4">
        <w:rPr>
          <w:rFonts w:ascii="Sylfaen" w:hAnsi="Sylfaen" w:cstheme="minorHAnsi"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40360" w:rsidRPr="00C90DE4">
        <w:rPr>
          <w:rFonts w:ascii="Sylfaen" w:hAnsi="Sylfaen" w:cstheme="minorHAnsi"/>
          <w:sz w:val="24"/>
          <w:szCs w:val="24"/>
          <w:lang w:val="ka-GE"/>
        </w:rPr>
        <w:t>რეგულაციები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40360" w:rsidRPr="00C90DE4">
        <w:rPr>
          <w:rFonts w:ascii="Sylfaen" w:hAnsi="Sylfaen" w:cstheme="minorHAnsi"/>
          <w:sz w:val="24"/>
          <w:szCs w:val="24"/>
          <w:lang w:val="ka-GE"/>
        </w:rPr>
        <w:t>არსებობს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40360" w:rsidRPr="00C90DE4">
        <w:rPr>
          <w:rFonts w:ascii="Sylfaen" w:hAnsi="Sylfaen" w:cstheme="minorHAnsi"/>
          <w:sz w:val="24"/>
          <w:szCs w:val="24"/>
          <w:lang w:val="ka-GE"/>
        </w:rPr>
        <w:t>ქვეყანაში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40360"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40360" w:rsidRPr="00C90DE4">
        <w:rPr>
          <w:rFonts w:ascii="Sylfaen" w:hAnsi="Sylfaen" w:cstheme="minorHAnsi"/>
          <w:sz w:val="24"/>
          <w:szCs w:val="24"/>
          <w:lang w:val="ka-GE"/>
        </w:rPr>
        <w:t>მიმართულებით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40360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40360"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B76" w:rsidRPr="00C90DE4">
        <w:rPr>
          <w:rFonts w:ascii="Sylfaen" w:hAnsi="Sylfaen" w:cstheme="minorHAnsi"/>
          <w:sz w:val="24"/>
          <w:szCs w:val="24"/>
          <w:lang w:val="ka-GE"/>
        </w:rPr>
        <w:t>მხრივ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40360"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40360" w:rsidRPr="00C90DE4">
        <w:rPr>
          <w:rFonts w:ascii="Sylfaen" w:hAnsi="Sylfaen" w:cstheme="minorHAnsi"/>
          <w:sz w:val="24"/>
          <w:szCs w:val="24"/>
          <w:lang w:val="ka-GE"/>
        </w:rPr>
        <w:t>ცოდნა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40360" w:rsidRPr="00C90DE4">
        <w:rPr>
          <w:rFonts w:ascii="Sylfaen" w:hAnsi="Sylfaen" w:cstheme="minorHAnsi"/>
          <w:sz w:val="24"/>
          <w:szCs w:val="24"/>
          <w:lang w:val="ka-GE"/>
        </w:rPr>
        <w:t>შეზღუდულია.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CD6B76" w:rsidRPr="00C90DE4" w:rsidRDefault="00CD6B76" w:rsidP="005403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540360" w:rsidRPr="00C90DE4" w:rsidRDefault="00CD6B76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540360" w:rsidRPr="00C90DE4">
        <w:rPr>
          <w:rFonts w:ascii="Sylfaen" w:hAnsi="Sylfaen" w:cstheme="minorHAnsi"/>
          <w:i/>
          <w:sz w:val="24"/>
          <w:szCs w:val="24"/>
          <w:lang w:val="ka-GE"/>
        </w:rPr>
        <w:t>ვიყავი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40360" w:rsidRPr="00C90DE4">
        <w:rPr>
          <w:rFonts w:ascii="Sylfaen" w:hAnsi="Sylfaen" w:cstheme="minorHAnsi"/>
          <w:i/>
          <w:sz w:val="24"/>
          <w:szCs w:val="24"/>
          <w:lang w:val="ka-GE"/>
        </w:rPr>
        <w:t>გადასული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40360" w:rsidRPr="00C90DE4">
        <w:rPr>
          <w:rFonts w:ascii="Sylfaen" w:hAnsi="Sylfaen" w:cstheme="minorHAnsi"/>
          <w:i/>
          <w:sz w:val="24"/>
          <w:szCs w:val="24"/>
          <w:lang w:val="ka-GE"/>
        </w:rPr>
        <w:t>[თურქეთში],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40360" w:rsidRPr="00C90DE4">
        <w:rPr>
          <w:rFonts w:ascii="Sylfaen" w:hAnsi="Sylfaen" w:cstheme="minorHAnsi"/>
          <w:i/>
          <w:sz w:val="24"/>
          <w:szCs w:val="24"/>
          <w:lang w:val="ka-GE"/>
        </w:rPr>
        <w:t>3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40360" w:rsidRPr="00C90DE4">
        <w:rPr>
          <w:rFonts w:ascii="Sylfaen" w:hAnsi="Sylfaen" w:cstheme="minorHAnsi"/>
          <w:i/>
          <w:sz w:val="24"/>
          <w:szCs w:val="24"/>
          <w:lang w:val="ka-GE"/>
        </w:rPr>
        <w:t>თვეც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40360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40360" w:rsidRPr="00C90DE4">
        <w:rPr>
          <w:rFonts w:ascii="Sylfaen" w:hAnsi="Sylfaen" w:cstheme="minorHAnsi"/>
          <w:i/>
          <w:sz w:val="24"/>
          <w:szCs w:val="24"/>
          <w:lang w:val="ka-GE"/>
        </w:rPr>
        <w:t>გავჩერებულვარ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40360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40360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40360" w:rsidRPr="00C90DE4">
        <w:rPr>
          <w:rFonts w:ascii="Sylfaen" w:hAnsi="Sylfaen" w:cstheme="minorHAnsi"/>
          <w:i/>
          <w:sz w:val="24"/>
          <w:szCs w:val="24"/>
          <w:lang w:val="ka-GE"/>
        </w:rPr>
        <w:t>იმწუთას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40360" w:rsidRPr="00C90DE4">
        <w:rPr>
          <w:rFonts w:ascii="Sylfaen" w:hAnsi="Sylfaen" w:cstheme="minorHAnsi"/>
          <w:i/>
          <w:sz w:val="24"/>
          <w:szCs w:val="24"/>
          <w:lang w:val="ka-GE"/>
        </w:rPr>
        <w:t>მომიხსნეს“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40360"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="00540360"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850F3C" w:rsidRPr="00C90DE4" w:rsidRDefault="00850F3C" w:rsidP="005403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3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540360" w:rsidRPr="00C90DE4" w:rsidRDefault="00540360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გამგეობაში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ჩავდივარ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ვეუბნები,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მივდივარ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[თურქეთში],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იმის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სახსრები,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ვუყიდო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რამე.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გაფრთხილებას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მაძლევენ,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ოცი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დღე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</w:t>
      </w:r>
      <w:r w:rsidR="00CD6B76" w:rsidRPr="00C90DE4">
        <w:rPr>
          <w:rFonts w:ascii="Sylfaen" w:hAnsi="Sylfaen" w:cstheme="minorHAnsi"/>
          <w:i/>
          <w:sz w:val="24"/>
          <w:szCs w:val="24"/>
          <w:lang w:val="ka-GE"/>
        </w:rPr>
        <w:t>ვ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ჩერდე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იქ,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ამიტომ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ვჩერდები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დღე.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20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დღეს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გადააშორებ,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მაშინ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მოგეხსნება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სოციალურიო.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ასე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ვაფრთხილებდი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ვეუბნებოდი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ყოველთვის.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ამიტომ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მოდის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აგენტი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CD6B76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როცა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ჩამოვდივარ</w:t>
      </w:r>
      <w:r w:rsidR="004A748B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მაშინაც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ვაფრთხილებ,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ჩამოვედი.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აღნიშნულია,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დროს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გადავდივარ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გადმოვდივარ.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5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ისე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მოვუვლი,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იქ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გადავედი,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ამიტომ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მივდივართ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ორივე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[ცოლ-ქმარი].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ხელწერილივით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გამომდის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განცხადება,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ჩავდივარ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განყოფილებაში</w:t>
      </w:r>
      <w:r w:rsidR="00CD6B76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ვეუბნები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ისე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მივდივარ“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="00CD6B76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850F3C" w:rsidRPr="00C90DE4" w:rsidRDefault="00850F3C" w:rsidP="005403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3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4D1880" w:rsidRPr="00C90DE4" w:rsidRDefault="00673CD6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პატარა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გზა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[თურქეთამდე],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პატარა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მანძილი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შვილებისთვის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ძა</w:t>
      </w:r>
      <w:r w:rsidR="00362213" w:rsidRPr="00C90DE4">
        <w:rPr>
          <w:rFonts w:ascii="Sylfaen" w:hAnsi="Sylfaen" w:cstheme="minorHAnsi"/>
          <w:i/>
          <w:sz w:val="24"/>
          <w:szCs w:val="24"/>
          <w:lang w:val="ka-GE"/>
        </w:rPr>
        <w:t>ლი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კარგი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იყო,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შეგეძლო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ადამიანს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წასვლა-წამოსვლა.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ყველაფერი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ჩამთავრდა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პანდემიის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გამო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ვიცი,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როგორ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გაგრძელდება,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ძა</w:t>
      </w:r>
      <w:r w:rsidR="00362213" w:rsidRPr="00C90DE4">
        <w:rPr>
          <w:rFonts w:ascii="Sylfaen" w:hAnsi="Sylfaen" w:cstheme="minorHAnsi"/>
          <w:i/>
          <w:sz w:val="24"/>
          <w:szCs w:val="24"/>
          <w:lang w:val="ka-GE"/>
        </w:rPr>
        <w:t>ლი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გაგვიჭირდება,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იყოს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თუნდაც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ვირული,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არასასიამოვნო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მუშაობა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კაცებისთვის,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ქალებისთვის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ზედმეტია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ლაპარაკი,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ძა</w:t>
      </w:r>
      <w:r w:rsidR="00362213" w:rsidRPr="00C90DE4">
        <w:rPr>
          <w:rFonts w:ascii="Sylfaen" w:hAnsi="Sylfaen" w:cstheme="minorHAnsi"/>
          <w:i/>
          <w:sz w:val="24"/>
          <w:szCs w:val="24"/>
          <w:lang w:val="ka-GE"/>
        </w:rPr>
        <w:t>ლი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გაგვიჭირდება.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ის,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ადამიანებმა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რაღაცა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მოიწყვეს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კარგად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გაართვეს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თავი,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მაქედან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[თურქეთიდან]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წამოსული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ფული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იყო“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="00475D29"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850F3C" w:rsidRPr="00C90DE4" w:rsidRDefault="00850F3C" w:rsidP="00475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3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27563E" w:rsidRPr="00C90DE4" w:rsidRDefault="0027563E" w:rsidP="00DE6892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შეეხება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რომელთ</w:t>
      </w:r>
      <w:r w:rsidR="00E727FB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ოჯახებსაც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აქვთ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50F3C" w:rsidRPr="00C90DE4">
        <w:rPr>
          <w:rFonts w:ascii="Sylfaen" w:hAnsi="Sylfaen" w:cstheme="minorHAnsi"/>
          <w:sz w:val="24"/>
          <w:szCs w:val="24"/>
          <w:lang w:val="ka-GE"/>
        </w:rPr>
        <w:t>მინიჭებული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დაუცველის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სტატუსი,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წე</w:t>
      </w:r>
      <w:r w:rsidR="004A748B" w:rsidRPr="00C90DE4">
        <w:rPr>
          <w:rFonts w:ascii="Sylfaen" w:hAnsi="Sylfaen" w:cstheme="minorHAnsi"/>
          <w:sz w:val="24"/>
          <w:szCs w:val="24"/>
          <w:lang w:val="ka-GE"/>
        </w:rPr>
        <w:t>ვრ</w:t>
      </w:r>
      <w:r w:rsidRPr="00C90DE4">
        <w:rPr>
          <w:rFonts w:ascii="Sylfaen" w:hAnsi="Sylfaen" w:cstheme="minorHAnsi"/>
          <w:sz w:val="24"/>
          <w:szCs w:val="24"/>
          <w:lang w:val="ka-GE"/>
        </w:rPr>
        <w:t>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მეტწილად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დას</w:t>
      </w:r>
      <w:r w:rsidR="00B355E6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Pr="00C90DE4">
        <w:rPr>
          <w:rFonts w:ascii="Sylfaen" w:hAnsi="Sylfaen" w:cstheme="minorHAnsi"/>
          <w:sz w:val="24"/>
          <w:szCs w:val="24"/>
          <w:lang w:val="ka-GE"/>
        </w:rPr>
        <w:t>ქმებული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სხვადასხვა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სფეროში.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აღსანიშნავია,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ოჯახებში</w:t>
      </w:r>
      <w:r w:rsidR="005F46E2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საშუალოდ</w:t>
      </w:r>
      <w:r w:rsidR="00850F3C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2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46E2" w:rsidRPr="00C90DE4">
        <w:rPr>
          <w:rFonts w:ascii="Sylfaen" w:hAnsi="Sylfaen" w:cstheme="minorHAnsi"/>
          <w:sz w:val="24"/>
          <w:szCs w:val="24"/>
          <w:lang w:val="ka-GE"/>
        </w:rPr>
        <w:t>3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ადამიანი</w:t>
      </w:r>
      <w:r w:rsidR="00850F3C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დასაქმებული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იღებს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ანაზღაურებას.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რესპონდენტები/მათი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წევრები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442BC" w:rsidRPr="00C90DE4">
        <w:rPr>
          <w:rFonts w:ascii="Sylfaen" w:hAnsi="Sylfaen" w:cstheme="minorHAnsi"/>
          <w:sz w:val="24"/>
          <w:szCs w:val="24"/>
          <w:lang w:val="ka-GE"/>
        </w:rPr>
        <w:t xml:space="preserve">უმეტესად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დასაქმებული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საგანმანათლებლო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დაწესებულებებში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(სკოლა,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ბაღი),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მომსახურების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სფეროში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(ბანკი,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ენერგო</w:t>
      </w:r>
      <w:r w:rsidR="005F46E2" w:rsidRPr="00C90DE4">
        <w:rPr>
          <w:rFonts w:ascii="Sylfaen" w:hAnsi="Sylfaen" w:cstheme="minorHAnsi"/>
          <w:sz w:val="24"/>
          <w:szCs w:val="24"/>
          <w:lang w:val="ka-GE"/>
        </w:rPr>
        <w:t>სისტემა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რესტორნ</w:t>
      </w:r>
      <w:r w:rsidR="005F46E2" w:rsidRPr="00C90DE4">
        <w:rPr>
          <w:rFonts w:ascii="Sylfaen" w:hAnsi="Sylfaen" w:cstheme="minorHAnsi"/>
          <w:sz w:val="24"/>
          <w:szCs w:val="24"/>
          <w:lang w:val="ka-GE"/>
        </w:rPr>
        <w:t>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ქსელი)</w:t>
      </w:r>
      <w:r w:rsidR="005F46E2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46E2" w:rsidRPr="00C90DE4">
        <w:rPr>
          <w:rFonts w:ascii="Sylfaen" w:hAnsi="Sylfaen" w:cstheme="minorHAnsi"/>
          <w:sz w:val="24"/>
          <w:szCs w:val="24"/>
          <w:lang w:val="ka-GE"/>
        </w:rPr>
        <w:t>ასევე,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ქარხნებსა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სათბურებში,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რომლებიც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ფუნქციონირებს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ოზურგეთის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მუნიციპალიტეტის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ტერიტორი</w:t>
      </w:r>
      <w:r w:rsidR="005F46E2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Pr="00C90DE4">
        <w:rPr>
          <w:rFonts w:ascii="Sylfaen" w:hAnsi="Sylfaen" w:cstheme="minorHAnsi"/>
          <w:sz w:val="24"/>
          <w:szCs w:val="24"/>
          <w:lang w:val="ka-GE"/>
        </w:rPr>
        <w:t>ზე,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კერძოდ</w:t>
      </w:r>
      <w:r w:rsidR="005F46E2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სამკერვალო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ფაბრიკა</w:t>
      </w:r>
      <w:r w:rsidR="005F46E2" w:rsidRPr="00C90DE4">
        <w:rPr>
          <w:rFonts w:ascii="Sylfaen" w:hAnsi="Sylfaen" w:cstheme="minorHAnsi"/>
          <w:sz w:val="24"/>
          <w:szCs w:val="24"/>
          <w:lang w:val="ka-GE"/>
        </w:rPr>
        <w:t>ში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მოცვის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პლანტაციებ</w:t>
      </w:r>
      <w:r w:rsidR="005F46E2" w:rsidRPr="00C90DE4">
        <w:rPr>
          <w:rFonts w:ascii="Sylfaen" w:hAnsi="Sylfaen" w:cstheme="minorHAnsi"/>
          <w:sz w:val="24"/>
          <w:szCs w:val="24"/>
          <w:lang w:val="ka-GE"/>
        </w:rPr>
        <w:t>შ</w:t>
      </w:r>
      <w:r w:rsidRPr="00C90DE4">
        <w:rPr>
          <w:rFonts w:ascii="Sylfaen" w:hAnsi="Sylfaen" w:cstheme="minorHAnsi"/>
          <w:sz w:val="24"/>
          <w:szCs w:val="24"/>
          <w:lang w:val="ka-GE"/>
        </w:rPr>
        <w:t>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850F3C" w:rsidRPr="00C90DE4" w:rsidRDefault="00850F3C" w:rsidP="00DE6892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A33561" w:rsidRPr="00C90DE4" w:rsidRDefault="00041B6D" w:rsidP="00041B6D">
      <w:pPr>
        <w:pStyle w:val="Heading2"/>
        <w:rPr>
          <w:rFonts w:ascii="Sylfaen" w:hAnsi="Sylfaen" w:cstheme="minorHAnsi"/>
          <w:sz w:val="24"/>
          <w:szCs w:val="24"/>
          <w:lang w:val="ka-GE"/>
        </w:rPr>
      </w:pPr>
      <w:bookmarkStart w:id="16" w:name="_Toc75442386"/>
      <w:r w:rsidRPr="00C90DE4">
        <w:rPr>
          <w:rFonts w:ascii="Sylfaen" w:hAnsi="Sylfaen" w:cstheme="minorHAnsi"/>
          <w:sz w:val="24"/>
          <w:szCs w:val="24"/>
          <w:lang w:val="ka-GE"/>
        </w:rPr>
        <w:t>ოჯახების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50F3C" w:rsidRPr="00C90DE4">
        <w:rPr>
          <w:rFonts w:ascii="Sylfaen" w:hAnsi="Sylfaen" w:cstheme="minorHAnsi"/>
          <w:sz w:val="24"/>
          <w:szCs w:val="24"/>
          <w:lang w:val="ka-GE"/>
        </w:rPr>
        <w:t>წინაშე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არსებული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გამოწვევები</w:t>
      </w:r>
      <w:bookmarkEnd w:id="16"/>
    </w:p>
    <w:p w:rsidR="00041B6D" w:rsidRPr="00C90DE4" w:rsidRDefault="00385362" w:rsidP="00041B6D">
      <w:pPr>
        <w:pStyle w:val="Heading2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434BAD" w:rsidRPr="00C90DE4" w:rsidRDefault="00041B6D" w:rsidP="00A85424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კვლევაში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ჩართული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აღნიშნავენ,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თემებში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მნიშვნელოვანი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გამოწვევების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წინაშე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დგანან.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მთავარი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33561" w:rsidRPr="00C90DE4">
        <w:rPr>
          <w:rFonts w:ascii="Sylfaen" w:hAnsi="Sylfaen" w:cstheme="minorHAnsi"/>
          <w:sz w:val="24"/>
          <w:szCs w:val="24"/>
          <w:lang w:val="ka-GE"/>
        </w:rPr>
        <w:t>პრობლემა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ფინანსების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ნაკლებობაა,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აზრით,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სოფლის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მოსახლე</w:t>
      </w:r>
      <w:r w:rsidR="00A33561" w:rsidRPr="00C90DE4">
        <w:rPr>
          <w:rFonts w:ascii="Sylfaen" w:hAnsi="Sylfaen" w:cstheme="minorHAnsi"/>
          <w:sz w:val="24"/>
          <w:szCs w:val="24"/>
          <w:lang w:val="ka-GE"/>
        </w:rPr>
        <w:t>ო</w:t>
      </w:r>
      <w:r w:rsidRPr="00C90DE4">
        <w:rPr>
          <w:rFonts w:ascii="Sylfaen" w:hAnsi="Sylfaen" w:cstheme="minorHAnsi"/>
          <w:sz w:val="24"/>
          <w:szCs w:val="24"/>
          <w:lang w:val="ka-GE"/>
        </w:rPr>
        <w:t>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უდიდეს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ნაწილ</w:t>
      </w:r>
      <w:r w:rsidR="00A33561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33561" w:rsidRPr="00C90DE4">
        <w:rPr>
          <w:rFonts w:ascii="Sylfaen" w:hAnsi="Sylfaen" w:cstheme="minorHAnsi"/>
          <w:sz w:val="24"/>
          <w:szCs w:val="24"/>
          <w:lang w:val="ka-GE"/>
        </w:rPr>
        <w:t>აწუხებ</w:t>
      </w:r>
      <w:r w:rsidR="00E727FB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განურჩევლად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იმისა,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აქვს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დაუცველის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სტატუსი.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A748B" w:rsidRPr="00C90DE4">
        <w:rPr>
          <w:rFonts w:ascii="Sylfaen" w:hAnsi="Sylfaen" w:cstheme="minorHAnsi"/>
          <w:sz w:val="24"/>
          <w:szCs w:val="24"/>
          <w:lang w:val="ka-GE"/>
        </w:rPr>
        <w:t>დამატებით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გამოვლინდა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რამდენიმე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ძირითადი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საკითხი,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A748B" w:rsidRPr="00C90DE4">
        <w:rPr>
          <w:rFonts w:ascii="Sylfaen" w:hAnsi="Sylfaen" w:cstheme="minorHAnsi"/>
          <w:sz w:val="24"/>
          <w:szCs w:val="24"/>
          <w:lang w:val="ka-GE"/>
        </w:rPr>
        <w:t>რომლებიც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მნიშვნელოვნად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აფერხებს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ოჯახების,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განსაკუთრები</w:t>
      </w:r>
      <w:r w:rsidR="00850F3C" w:rsidRPr="00C90DE4">
        <w:rPr>
          <w:rFonts w:ascii="Sylfaen" w:hAnsi="Sylfaen" w:cstheme="minorHAnsi"/>
          <w:sz w:val="24"/>
          <w:szCs w:val="24"/>
          <w:lang w:val="ka-GE"/>
        </w:rPr>
        <w:t>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დაუცველ</w:t>
      </w:r>
      <w:r w:rsidR="004A748B" w:rsidRPr="00C90DE4">
        <w:rPr>
          <w:rFonts w:ascii="Sylfaen" w:hAnsi="Sylfaen" w:cstheme="minorHAnsi"/>
          <w:sz w:val="24"/>
          <w:szCs w:val="24"/>
          <w:lang w:val="ka-GE"/>
        </w:rPr>
        <w:t>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განვითარების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შესაძლებლობებს,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კერძოდ: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A33561" w:rsidRPr="00C90DE4" w:rsidRDefault="00A33561" w:rsidP="00A85424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041B6D" w:rsidRPr="00C90DE4" w:rsidRDefault="00041B6D" w:rsidP="00A85424">
      <w:pPr>
        <w:pStyle w:val="ListParagraph"/>
        <w:numPr>
          <w:ilvl w:val="0"/>
          <w:numId w:val="8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საცხოვრებლის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არქონა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არსებული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საცხოვრებლის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მძიმე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ავარიული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მდგომარეობა</w:t>
      </w:r>
      <w:r w:rsidR="00A33561" w:rsidRPr="00C90DE4">
        <w:rPr>
          <w:rFonts w:ascii="Sylfaen" w:hAnsi="Sylfaen" w:cstheme="minorHAnsi"/>
          <w:sz w:val="24"/>
          <w:szCs w:val="24"/>
          <w:lang w:val="ka-GE"/>
        </w:rPr>
        <w:t>;</w:t>
      </w:r>
    </w:p>
    <w:p w:rsidR="00041B6D" w:rsidRPr="00C90DE4" w:rsidRDefault="00041B6D" w:rsidP="00A85424">
      <w:pPr>
        <w:pStyle w:val="ListParagraph"/>
        <w:numPr>
          <w:ilvl w:val="0"/>
          <w:numId w:val="8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საბანკო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ვალდებულებები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კერძო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პირებისგან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ვალი</w:t>
      </w:r>
      <w:r w:rsidR="00E727FB" w:rsidRPr="00C90DE4">
        <w:rPr>
          <w:rFonts w:ascii="Sylfaen" w:hAnsi="Sylfaen" w:cstheme="minorHAnsi"/>
          <w:sz w:val="24"/>
          <w:szCs w:val="24"/>
          <w:lang w:val="ka-GE"/>
        </w:rPr>
        <w:t>.</w:t>
      </w:r>
    </w:p>
    <w:p w:rsidR="00850F3C" w:rsidRPr="00C90DE4" w:rsidRDefault="00850F3C" w:rsidP="008553A2">
      <w:pPr>
        <w:pStyle w:val="ListParagraph"/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850F3C" w:rsidRPr="00C90DE4" w:rsidRDefault="00A85424" w:rsidP="00A85424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ნაწილი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აღნიშნავს,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მძიმეა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საცხოვრებელი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პირობები,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რადგან</w:t>
      </w:r>
      <w:r w:rsidR="004A748B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უმეტეს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4A748B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442BC" w:rsidRPr="00C90DE4">
        <w:rPr>
          <w:rFonts w:ascii="Sylfaen" w:hAnsi="Sylfaen" w:cstheme="minorHAnsi"/>
          <w:sz w:val="24"/>
          <w:szCs w:val="24"/>
          <w:lang w:val="ka-GE"/>
        </w:rPr>
        <w:t xml:space="preserve">ისინი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საერთოდ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ფლობენ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კერძო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საკუთრებას,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მფლობელობაში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არსებული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სახლი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ავარიულ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მდგომარეობაში</w:t>
      </w:r>
      <w:r w:rsidR="00A33561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A33561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უმეტესწილად</w:t>
      </w:r>
      <w:r w:rsidR="00A33561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არანაირი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შემოსავალი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აქვთ,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გარდა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დახმარებისა</w:t>
      </w:r>
      <w:r w:rsidR="00A33561" w:rsidRPr="00C90DE4">
        <w:rPr>
          <w:rFonts w:ascii="Sylfaen" w:hAnsi="Sylfaen" w:cstheme="minorHAnsi"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შესაბამისა</w:t>
      </w:r>
      <w:r w:rsidR="0028279A" w:rsidRPr="00C90DE4">
        <w:rPr>
          <w:rFonts w:ascii="Sylfaen" w:hAnsi="Sylfaen" w:cstheme="minorHAnsi"/>
          <w:sz w:val="24"/>
          <w:szCs w:val="24"/>
          <w:lang w:val="ka-GE"/>
        </w:rPr>
        <w:t>დ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150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ლარი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განმავლობაში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საკმარისი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არათუ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სახლის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რემონტისთვის,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არამედ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საბაზისო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საჭიროებების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დაკმაყოფილებისთვის</w:t>
      </w:r>
      <w:r w:rsidR="00A33561" w:rsidRPr="00C90DE4">
        <w:rPr>
          <w:rFonts w:ascii="Sylfaen" w:hAnsi="Sylfaen" w:cstheme="minorHAnsi"/>
          <w:sz w:val="24"/>
          <w:szCs w:val="24"/>
          <w:lang w:val="ka-GE"/>
        </w:rPr>
        <w:t>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33561" w:rsidRPr="00C90DE4">
        <w:rPr>
          <w:rFonts w:ascii="Sylfaen" w:hAnsi="Sylfaen" w:cstheme="minorHAnsi"/>
          <w:sz w:val="24"/>
          <w:szCs w:val="24"/>
          <w:lang w:val="ka-GE"/>
        </w:rPr>
        <w:t>კი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8279A" w:rsidRPr="00C90DE4">
        <w:rPr>
          <w:rFonts w:ascii="Sylfaen" w:hAnsi="Sylfaen" w:cstheme="minorHAnsi"/>
          <w:sz w:val="24"/>
          <w:szCs w:val="24"/>
          <w:lang w:val="ka-GE"/>
        </w:rPr>
        <w:t>ასეთ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8279A" w:rsidRPr="00C90DE4">
        <w:rPr>
          <w:rFonts w:ascii="Sylfaen" w:hAnsi="Sylfaen" w:cstheme="minorHAnsi"/>
          <w:sz w:val="24"/>
          <w:szCs w:val="24"/>
          <w:lang w:val="ka-GE"/>
        </w:rPr>
        <w:t>შემთხვევაში,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8279A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8279A" w:rsidRPr="00C90DE4">
        <w:rPr>
          <w:rFonts w:ascii="Sylfaen" w:hAnsi="Sylfaen" w:cstheme="minorHAnsi"/>
          <w:sz w:val="24"/>
          <w:szCs w:val="24"/>
          <w:lang w:val="ka-GE"/>
        </w:rPr>
        <w:t>მიმართავენ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8279A" w:rsidRPr="00C90DE4">
        <w:rPr>
          <w:rFonts w:ascii="Sylfaen" w:hAnsi="Sylfaen" w:cstheme="minorHAnsi"/>
          <w:sz w:val="24"/>
          <w:szCs w:val="24"/>
          <w:lang w:val="ka-GE"/>
        </w:rPr>
        <w:t>ადგილობრივ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8279A" w:rsidRPr="00C90DE4">
        <w:rPr>
          <w:rFonts w:ascii="Sylfaen" w:hAnsi="Sylfaen" w:cstheme="minorHAnsi"/>
          <w:sz w:val="24"/>
          <w:szCs w:val="24"/>
          <w:lang w:val="ka-GE"/>
        </w:rPr>
        <w:t>ხელისუფლებას,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8279A" w:rsidRPr="00C90DE4">
        <w:rPr>
          <w:rFonts w:ascii="Sylfaen" w:hAnsi="Sylfaen" w:cstheme="minorHAnsi"/>
          <w:sz w:val="24"/>
          <w:szCs w:val="24"/>
          <w:lang w:val="ka-GE"/>
        </w:rPr>
        <w:t>მაგრამ,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8279A"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8279A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="00A33561" w:rsidRPr="00C90DE4">
        <w:rPr>
          <w:rFonts w:ascii="Sylfaen" w:hAnsi="Sylfaen" w:cstheme="minorHAnsi"/>
          <w:sz w:val="24"/>
          <w:szCs w:val="24"/>
          <w:lang w:val="ka-GE"/>
        </w:rPr>
        <w:t>მბობ</w:t>
      </w:r>
      <w:r w:rsidR="0028279A" w:rsidRPr="00C90DE4">
        <w:rPr>
          <w:rFonts w:ascii="Sylfaen" w:hAnsi="Sylfaen" w:cstheme="minorHAnsi"/>
          <w:sz w:val="24"/>
          <w:szCs w:val="24"/>
          <w:lang w:val="ka-GE"/>
        </w:rPr>
        <w:t>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8279A" w:rsidRPr="00C90DE4">
        <w:rPr>
          <w:rFonts w:ascii="Sylfaen" w:hAnsi="Sylfaen" w:cstheme="minorHAnsi"/>
          <w:sz w:val="24"/>
          <w:szCs w:val="24"/>
          <w:lang w:val="ka-GE"/>
        </w:rPr>
        <w:t>მათგან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8279A" w:rsidRPr="00C90DE4">
        <w:rPr>
          <w:rFonts w:ascii="Sylfaen" w:hAnsi="Sylfaen" w:cstheme="minorHAnsi"/>
          <w:sz w:val="24"/>
          <w:szCs w:val="24"/>
          <w:lang w:val="ka-GE"/>
        </w:rPr>
        <w:t>დახმარება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33561" w:rsidRPr="00C90DE4">
        <w:rPr>
          <w:rFonts w:ascii="Sylfaen" w:hAnsi="Sylfaen" w:cstheme="minorHAnsi"/>
          <w:sz w:val="24"/>
          <w:szCs w:val="24"/>
          <w:lang w:val="ka-GE"/>
        </w:rPr>
        <w:t>კუთხით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="0028279A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8279A" w:rsidRPr="00C90DE4">
        <w:rPr>
          <w:rFonts w:ascii="Sylfaen" w:hAnsi="Sylfaen" w:cstheme="minorHAnsi"/>
          <w:sz w:val="24"/>
          <w:szCs w:val="24"/>
          <w:lang w:val="ka-GE"/>
        </w:rPr>
        <w:t>მიუღიათ</w:t>
      </w:r>
      <w:r w:rsidR="00B45CF1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sz w:val="24"/>
          <w:szCs w:val="24"/>
          <w:lang w:val="ka-GE"/>
        </w:rPr>
        <w:t>სოფლის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sz w:val="24"/>
          <w:szCs w:val="24"/>
          <w:lang w:val="ka-GE"/>
        </w:rPr>
        <w:t>რწმუნებულები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sz w:val="24"/>
          <w:szCs w:val="24"/>
          <w:lang w:val="ka-GE"/>
        </w:rPr>
        <w:t>აღნიშნავენ,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sz w:val="24"/>
          <w:szCs w:val="24"/>
          <w:lang w:val="ka-GE"/>
        </w:rPr>
        <w:t>მუნიციპალიტეტში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sz w:val="24"/>
          <w:szCs w:val="24"/>
          <w:lang w:val="ka-GE"/>
        </w:rPr>
        <w:t>არსებობს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sz w:val="24"/>
          <w:szCs w:val="24"/>
          <w:lang w:val="ka-GE"/>
        </w:rPr>
        <w:t>პროგრამა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sz w:val="24"/>
          <w:szCs w:val="24"/>
          <w:lang w:val="ka-GE"/>
        </w:rPr>
        <w:t>უსახლკაროდ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sz w:val="24"/>
          <w:szCs w:val="24"/>
          <w:lang w:val="ka-GE"/>
        </w:rPr>
        <w:t>დარჩენილ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50F3C" w:rsidRPr="00C90DE4">
        <w:rPr>
          <w:rFonts w:ascii="Sylfaen" w:hAnsi="Sylfaen" w:cstheme="minorHAnsi"/>
          <w:sz w:val="24"/>
          <w:szCs w:val="24"/>
          <w:lang w:val="ka-GE"/>
        </w:rPr>
        <w:t>პირ</w:t>
      </w:r>
      <w:r w:rsidR="00B45CF1" w:rsidRPr="00C90DE4">
        <w:rPr>
          <w:rFonts w:ascii="Sylfaen" w:hAnsi="Sylfaen" w:cstheme="minorHAnsi"/>
          <w:sz w:val="24"/>
          <w:szCs w:val="24"/>
          <w:lang w:val="ka-GE"/>
        </w:rPr>
        <w:t>თათვის,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sz w:val="24"/>
          <w:szCs w:val="24"/>
          <w:lang w:val="ka-GE"/>
        </w:rPr>
        <w:lastRenderedPageBreak/>
        <w:t>გულისხმობს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sz w:val="24"/>
          <w:szCs w:val="24"/>
          <w:lang w:val="ka-GE"/>
        </w:rPr>
        <w:t>ბინის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sz w:val="24"/>
          <w:szCs w:val="24"/>
          <w:lang w:val="ka-GE"/>
        </w:rPr>
        <w:t>ქირის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sz w:val="24"/>
          <w:szCs w:val="24"/>
          <w:lang w:val="ka-GE"/>
        </w:rPr>
        <w:t>გადახდას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sz w:val="24"/>
          <w:szCs w:val="24"/>
          <w:lang w:val="ka-GE"/>
        </w:rPr>
        <w:t>ასი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sz w:val="24"/>
          <w:szCs w:val="24"/>
          <w:lang w:val="ka-GE"/>
        </w:rPr>
        <w:t>ლარის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sz w:val="24"/>
          <w:szCs w:val="24"/>
          <w:lang w:val="ka-GE"/>
        </w:rPr>
        <w:t>ოდენობით.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33561"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33561" w:rsidRPr="00C90DE4">
        <w:rPr>
          <w:rFonts w:ascii="Sylfaen" w:hAnsi="Sylfaen" w:cstheme="minorHAnsi"/>
          <w:sz w:val="24"/>
          <w:szCs w:val="24"/>
          <w:lang w:val="ka-GE"/>
        </w:rPr>
        <w:t>თქმით</w:t>
      </w:r>
      <w:r w:rsidR="00B45CF1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sz w:val="24"/>
          <w:szCs w:val="24"/>
          <w:lang w:val="ka-GE"/>
        </w:rPr>
        <w:t>პროგრამით</w:t>
      </w:r>
      <w:r w:rsidR="00A33561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50F3C" w:rsidRPr="00C90DE4">
        <w:rPr>
          <w:rFonts w:ascii="Sylfaen" w:hAnsi="Sylfaen" w:cstheme="minorHAnsi"/>
          <w:sz w:val="24"/>
          <w:szCs w:val="24"/>
          <w:lang w:val="ka-GE"/>
        </w:rPr>
        <w:t>ძირითადად</w:t>
      </w:r>
      <w:r w:rsidR="00A33561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sz w:val="24"/>
          <w:szCs w:val="24"/>
          <w:lang w:val="ka-GE"/>
        </w:rPr>
        <w:t>სარგებლობენ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50F3C"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50F3C" w:rsidRPr="00C90DE4">
        <w:rPr>
          <w:rFonts w:ascii="Sylfaen" w:hAnsi="Sylfaen" w:cstheme="minorHAnsi"/>
          <w:sz w:val="24"/>
          <w:szCs w:val="24"/>
          <w:lang w:val="ka-GE"/>
        </w:rPr>
        <w:t>მოქალაქეები,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33561" w:rsidRPr="00C90DE4">
        <w:rPr>
          <w:rFonts w:ascii="Sylfaen" w:hAnsi="Sylfaen" w:cstheme="minorHAnsi"/>
          <w:sz w:val="24"/>
          <w:szCs w:val="24"/>
          <w:lang w:val="ka-GE"/>
        </w:rPr>
        <w:t>რომლებ</w:t>
      </w:r>
      <w:r w:rsidR="00B45CF1" w:rsidRPr="00C90DE4">
        <w:rPr>
          <w:rFonts w:ascii="Sylfaen" w:hAnsi="Sylfaen" w:cstheme="minorHAnsi"/>
          <w:sz w:val="24"/>
          <w:szCs w:val="24"/>
          <w:lang w:val="ka-GE"/>
        </w:rPr>
        <w:t>საც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sz w:val="24"/>
          <w:szCs w:val="24"/>
          <w:lang w:val="ka-GE"/>
        </w:rPr>
        <w:t>ხანძრის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sz w:val="24"/>
          <w:szCs w:val="24"/>
          <w:lang w:val="ka-GE"/>
        </w:rPr>
        <w:t>გამო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sz w:val="24"/>
          <w:szCs w:val="24"/>
          <w:lang w:val="ka-GE"/>
        </w:rPr>
        <w:t>დაეწვათ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sz w:val="24"/>
          <w:szCs w:val="24"/>
          <w:lang w:val="ka-GE"/>
        </w:rPr>
        <w:t>სახლი.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sz w:val="24"/>
          <w:szCs w:val="24"/>
          <w:lang w:val="ka-GE"/>
        </w:rPr>
        <w:t>გარდა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33561" w:rsidRPr="00C90DE4">
        <w:rPr>
          <w:rFonts w:ascii="Sylfaen" w:hAnsi="Sylfaen" w:cstheme="minorHAnsi"/>
          <w:sz w:val="24"/>
          <w:szCs w:val="24"/>
          <w:lang w:val="ka-GE"/>
        </w:rPr>
        <w:t>ამისა</w:t>
      </w:r>
      <w:r w:rsidR="00850F3C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sz w:val="24"/>
          <w:szCs w:val="24"/>
          <w:lang w:val="ka-GE"/>
        </w:rPr>
        <w:t>არსებობს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sz w:val="24"/>
          <w:szCs w:val="24"/>
          <w:lang w:val="ka-GE"/>
        </w:rPr>
        <w:t>შემთხვევები,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sz w:val="24"/>
          <w:szCs w:val="24"/>
          <w:lang w:val="ka-GE"/>
        </w:rPr>
        <w:t>როცა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33561" w:rsidRPr="00C90DE4">
        <w:rPr>
          <w:rFonts w:ascii="Sylfaen" w:hAnsi="Sylfaen" w:cstheme="minorHAnsi"/>
          <w:sz w:val="24"/>
          <w:szCs w:val="24"/>
          <w:lang w:val="ka-GE"/>
        </w:rPr>
        <w:t>ოჯახს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sz w:val="24"/>
          <w:szCs w:val="24"/>
          <w:lang w:val="ka-GE"/>
        </w:rPr>
        <w:t>დროებითი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sz w:val="24"/>
          <w:szCs w:val="24"/>
          <w:lang w:val="ka-GE"/>
        </w:rPr>
        <w:t>საცხოვრებელი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sz w:val="24"/>
          <w:szCs w:val="24"/>
          <w:lang w:val="ka-GE"/>
        </w:rPr>
        <w:t>გადაეცემა.</w:t>
      </w:r>
    </w:p>
    <w:p w:rsidR="00041B6D" w:rsidRPr="00C90DE4" w:rsidRDefault="00385362" w:rsidP="00A85424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B45CF1" w:rsidRPr="00C90DE4" w:rsidRDefault="006568AC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color w:val="262626"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„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ჩვენ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გვყავს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ერთი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მოსწავლე,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მართალია</w:t>
      </w:r>
      <w:r w:rsidR="00056786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მრავალშვილიანი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ოჯახიდან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არის,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საკმაოდ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შეჭირვებულ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ოჯახში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ცხოვრობს.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აი</w:t>
      </w:r>
      <w:r w:rsidR="004A748B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იატაკიც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კი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არა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აქვთ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ხალიჩა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აქვთ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გადაგებული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მიწაზე</w:t>
      </w:r>
      <w:r w:rsidR="00056786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ისეთ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მდგომარეობაში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იყო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ბავშვი,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ამდენი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ხანი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აცდენდა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სკოლას.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დაემართა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მწვავე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ანთება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...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სოციალურიც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ჩაერია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ერთი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პერიოდი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მაგ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საკითხში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ბავშვსაც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ართმევდნენ,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მერე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დროებით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შევიდნენ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სადღაც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სახლში,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დროებით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45CF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მისცეს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(პედაგოგი)</w:t>
      </w:r>
      <w:r w:rsidR="00056786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</w:p>
    <w:p w:rsidR="006568AC" w:rsidRPr="00C90DE4" w:rsidRDefault="006568AC" w:rsidP="006568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720"/>
        <w:jc w:val="both"/>
        <w:rPr>
          <w:rFonts w:ascii="Sylfaen" w:hAnsi="Sylfaen" w:cstheme="minorHAnsi"/>
          <w:i/>
          <w:color w:val="262626"/>
          <w:sz w:val="24"/>
          <w:szCs w:val="24"/>
          <w:lang w:val="ka-GE"/>
        </w:rPr>
      </w:pPr>
    </w:p>
    <w:p w:rsidR="006568AC" w:rsidRPr="00C90DE4" w:rsidRDefault="00056786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color w:val="262626"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„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სახლი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მაქვს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ავარიულ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მდგომარეობაში.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აი,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ასეთ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მდგომარეობაში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ვართ,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სადაცაა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ჩამომენგრევა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სახლი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მხოლოდ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ერთ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ოთახში,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მისაღებში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ვწვებით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ახლა,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ბავშ</w:t>
      </w:r>
      <w:r w:rsidR="00850F3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ებს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იქ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ვაწვენთ.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ძალიან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ცუდი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მდგომარეობა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გვაქვს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ახლა.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სამი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წელია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ვითხოვ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დახმარებას</w:t>
      </w:r>
      <w:r w:rsidR="003442B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სადაცაა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აივანი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ჩამოიშალოს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არანაირი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დახმარება“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(მშობელი</w:t>
      </w:r>
      <w:r w:rsidR="00590FCE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)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</w:p>
    <w:p w:rsidR="00333DC8" w:rsidRPr="00C90DE4" w:rsidRDefault="00333DC8" w:rsidP="00056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Sylfaen" w:hAnsi="Sylfaen" w:cstheme="minorHAnsi"/>
          <w:i/>
          <w:color w:val="262626"/>
          <w:sz w:val="24"/>
          <w:szCs w:val="24"/>
          <w:lang w:val="ka-GE"/>
        </w:rPr>
      </w:pPr>
    </w:p>
    <w:p w:rsidR="00333DC8" w:rsidRPr="00C90DE4" w:rsidRDefault="00056786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color w:val="262626"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„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სახლი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გვაქ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ავარიული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ცოტა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რაღაცეებზე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ვნერვიულობთ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ხოლმე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რამე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მოხდეს.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უკვე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20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წელია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თითქმის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ვითხოვთ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დახმარებებს,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განსახლების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სამინისტროში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თბილისშიც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გვქონდა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წაღებული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ყველაფერი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ხან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ერთი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ქულა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დაგვაკლეს,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ხან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ნახევარი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ქულა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დაგვაკლეს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მოკლედ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მეწყრული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ზონაა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ჩვენი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ადგილი.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ველოდებოდი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რაღაც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დახმარებას,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უარი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გვეთქვა,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შარშანაც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მოვიდა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კიდე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პასუხი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0.05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ქულა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დაგვაკლეს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(მშობელი)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</w:p>
    <w:p w:rsidR="006568AC" w:rsidRPr="00C90DE4" w:rsidRDefault="006568AC" w:rsidP="000567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Sylfaen" w:hAnsi="Sylfaen" w:cstheme="minorHAnsi"/>
          <w:i/>
          <w:color w:val="262626"/>
          <w:sz w:val="24"/>
          <w:szCs w:val="24"/>
          <w:lang w:val="ka-GE"/>
        </w:rPr>
      </w:pPr>
    </w:p>
    <w:p w:rsidR="006568AC" w:rsidRPr="00C90DE4" w:rsidRDefault="00056786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„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100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ლარის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ოდენობით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ბინის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ქირით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უზრუნველყოფა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უსახლკაროდ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დარჩენილი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ოჯახებისთვის</w:t>
      </w:r>
      <w:r w:rsidR="004A748B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წლებია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უკვე</w:t>
      </w:r>
      <w:r w:rsidR="009B66D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პროგრამა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4A748B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არსებობს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კომისიაა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შექმნილი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მუნიციპალიტეტში,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სადაც</w:t>
      </w:r>
      <w:r w:rsidR="009B66D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ვისაც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სახლი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დაეწვა</w:t>
      </w:r>
      <w:r w:rsidR="004A748B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დარჩენილა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ყურადღების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მიღმა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ასეთი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ოჯახები.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ისეთი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შემთხვევები,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მეწყერსაშიშ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ზონებში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ცხოვრობენ,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როცა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ეხმარება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მუნიციპალიტეტი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სრულად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შეუძენს,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ბინის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ქირის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568A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გადახდა</w:t>
      </w:r>
      <w:r w:rsidR="003442B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 სთავაზობენ</w:t>
      </w:r>
      <w:r w:rsidR="009B66D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“</w:t>
      </w:r>
      <w:r w:rsidR="003442B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E0DDF" w:rsidRPr="00C90DE4">
        <w:rPr>
          <w:rFonts w:ascii="Sylfaen" w:hAnsi="Sylfaen" w:cstheme="minorHAnsi"/>
          <w:i/>
          <w:sz w:val="24"/>
          <w:szCs w:val="24"/>
          <w:lang w:val="ka-GE"/>
        </w:rPr>
        <w:t>(მერის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E0DDF" w:rsidRPr="00C90DE4">
        <w:rPr>
          <w:rFonts w:ascii="Sylfaen" w:hAnsi="Sylfaen" w:cstheme="minorHAnsi"/>
          <w:i/>
          <w:sz w:val="24"/>
          <w:szCs w:val="24"/>
          <w:lang w:val="ka-GE"/>
        </w:rPr>
        <w:t>წარმომადგენელი)</w:t>
      </w:r>
      <w:r w:rsidR="009B66DA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B45CF1" w:rsidRPr="00C90DE4" w:rsidRDefault="00B45CF1" w:rsidP="00B45C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Sylfaen" w:hAnsi="Sylfaen" w:cstheme="minorHAnsi"/>
          <w:color w:val="262626"/>
          <w:sz w:val="24"/>
          <w:szCs w:val="24"/>
          <w:lang w:val="ka-GE"/>
        </w:rPr>
      </w:pPr>
    </w:p>
    <w:p w:rsidR="00B45CF1" w:rsidRPr="00C90DE4" w:rsidRDefault="006568AC" w:rsidP="00A85424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შეეხება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საბანკო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ვალდებულებებსა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კერძო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პირისგან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აღებულ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ვალს,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აზრით,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მოსახლეობის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უდიდესი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ნაწილის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გამოწვევაა,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რადგან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დღესდღეობით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თითქმის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ყველა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დამატებით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თანხ</w:t>
      </w:r>
      <w:r w:rsidR="009B66DA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სწორედ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ხდება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მიზეზი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B66DA" w:rsidRPr="00C90DE4">
        <w:rPr>
          <w:rFonts w:ascii="Sylfaen" w:hAnsi="Sylfaen" w:cstheme="minorHAnsi"/>
          <w:sz w:val="24"/>
          <w:szCs w:val="24"/>
          <w:lang w:val="ka-GE"/>
        </w:rPr>
        <w:t>იმისა,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B66DA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შემდგომში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B66DA" w:rsidRPr="00C90DE4">
        <w:rPr>
          <w:rFonts w:ascii="Sylfaen" w:hAnsi="Sylfaen" w:cstheme="minorHAnsi"/>
          <w:sz w:val="24"/>
          <w:szCs w:val="24"/>
          <w:lang w:val="ka-GE"/>
        </w:rPr>
        <w:t>პირს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საბანკო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ვალდებულებები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B66DA" w:rsidRPr="00C90DE4">
        <w:rPr>
          <w:rFonts w:ascii="Sylfaen" w:hAnsi="Sylfaen" w:cstheme="minorHAnsi"/>
          <w:sz w:val="24"/>
          <w:szCs w:val="24"/>
          <w:lang w:val="ka-GE"/>
        </w:rPr>
        <w:lastRenderedPageBreak/>
        <w:t>ეკისრება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გარდა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ამისა,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პირობები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კიდევ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რთულდება,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როდესაც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მოქალაქეს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მინიჭებული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აქვს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</w:t>
      </w:r>
      <w:r w:rsidR="001D5E83" w:rsidRPr="00C90DE4">
        <w:rPr>
          <w:rFonts w:ascii="Sylfaen" w:hAnsi="Sylfaen" w:cstheme="minorHAnsi"/>
          <w:sz w:val="24"/>
          <w:szCs w:val="24"/>
          <w:lang w:val="ka-GE"/>
        </w:rPr>
        <w:t>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D5E83" w:rsidRPr="00C90DE4">
        <w:rPr>
          <w:rFonts w:ascii="Sylfaen" w:hAnsi="Sylfaen" w:cstheme="minorHAnsi"/>
          <w:sz w:val="24"/>
          <w:szCs w:val="24"/>
          <w:lang w:val="ka-GE"/>
        </w:rPr>
        <w:t>დაუცველი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D5E83" w:rsidRPr="00C90DE4">
        <w:rPr>
          <w:rFonts w:ascii="Sylfaen" w:hAnsi="Sylfaen" w:cstheme="minorHAnsi"/>
          <w:sz w:val="24"/>
          <w:szCs w:val="24"/>
          <w:lang w:val="ka-GE"/>
        </w:rPr>
        <w:t>პირ</w:t>
      </w:r>
      <w:r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1D5E83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სტატუსი.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="009B66DA" w:rsidRPr="00C90DE4">
        <w:rPr>
          <w:rFonts w:ascii="Sylfaen" w:hAnsi="Sylfaen" w:cstheme="minorHAnsi"/>
          <w:sz w:val="24"/>
          <w:szCs w:val="24"/>
          <w:lang w:val="ka-GE"/>
        </w:rPr>
        <w:t>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შემთხვევაში,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B66DA" w:rsidRPr="00C90DE4">
        <w:rPr>
          <w:rFonts w:ascii="Sylfaen" w:hAnsi="Sylfaen" w:cstheme="minorHAnsi"/>
          <w:sz w:val="24"/>
          <w:szCs w:val="24"/>
          <w:lang w:val="ka-GE"/>
        </w:rPr>
        <w:t>ასეთი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B66DA" w:rsidRPr="00C90DE4">
        <w:rPr>
          <w:rFonts w:ascii="Sylfaen" w:hAnsi="Sylfaen" w:cstheme="minorHAnsi"/>
          <w:sz w:val="24"/>
          <w:szCs w:val="24"/>
          <w:lang w:val="ka-GE"/>
        </w:rPr>
        <w:t>ადამიანების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გამოცდილებ</w:t>
      </w:r>
      <w:r w:rsidR="00AB345B" w:rsidRPr="00C90DE4">
        <w:rPr>
          <w:rFonts w:ascii="Sylfaen" w:hAnsi="Sylfaen" w:cstheme="minorHAnsi"/>
          <w:sz w:val="24"/>
          <w:szCs w:val="24"/>
          <w:lang w:val="ka-GE"/>
        </w:rPr>
        <w:t>აზე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B345B" w:rsidRPr="00C90DE4">
        <w:rPr>
          <w:rFonts w:ascii="Sylfaen" w:hAnsi="Sylfaen" w:cstheme="minorHAnsi"/>
          <w:sz w:val="24"/>
          <w:szCs w:val="24"/>
          <w:lang w:val="ka-GE"/>
        </w:rPr>
        <w:t>დაყრდნობით,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B345B" w:rsidRPr="00C90DE4">
        <w:rPr>
          <w:rFonts w:ascii="Sylfaen" w:hAnsi="Sylfaen" w:cstheme="minorHAnsi"/>
          <w:sz w:val="24"/>
          <w:szCs w:val="24"/>
          <w:lang w:val="ka-GE"/>
        </w:rPr>
        <w:t>შეგვიძლია,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B345B" w:rsidRPr="00C90DE4">
        <w:rPr>
          <w:rFonts w:ascii="Sylfaen" w:hAnsi="Sylfaen" w:cstheme="minorHAnsi"/>
          <w:sz w:val="24"/>
          <w:szCs w:val="24"/>
          <w:lang w:val="ka-GE"/>
        </w:rPr>
        <w:t>ვთქვათ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B345B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B345B"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B345B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B345B" w:rsidRPr="00C90DE4">
        <w:rPr>
          <w:rFonts w:ascii="Sylfaen" w:hAnsi="Sylfaen" w:cstheme="minorHAnsi"/>
          <w:sz w:val="24"/>
          <w:szCs w:val="24"/>
          <w:lang w:val="ka-GE"/>
        </w:rPr>
        <w:t>აძლევ</w:t>
      </w:r>
      <w:r w:rsidRPr="00C90DE4">
        <w:rPr>
          <w:rFonts w:ascii="Sylfaen" w:hAnsi="Sylfaen" w:cstheme="minorHAnsi"/>
          <w:sz w:val="24"/>
          <w:szCs w:val="24"/>
          <w:lang w:val="ka-GE"/>
        </w:rPr>
        <w:t>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სესხს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უწევთ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კერძო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პირებისგან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ვალის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რომელიც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შემდეგ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სახელმწიფოსგან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მიღებული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დახმარებით</w:t>
      </w:r>
      <w:r w:rsidR="003442BC" w:rsidRPr="00C90DE4">
        <w:rPr>
          <w:rFonts w:ascii="Sylfaen" w:hAnsi="Sylfaen" w:cstheme="minorHAnsi"/>
          <w:sz w:val="24"/>
          <w:szCs w:val="24"/>
          <w:lang w:val="ka-GE"/>
        </w:rPr>
        <w:t xml:space="preserve"> უნდა დაფარონ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აზრით,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შემწეობა</w:t>
      </w:r>
      <w:r w:rsidR="00AB345B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უმეტეს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AB345B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საბაზისო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საჭიროებების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დაკმაყოფილებასაც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B345B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Pr="00C90DE4">
        <w:rPr>
          <w:rFonts w:ascii="Sylfaen" w:hAnsi="Sylfaen" w:cstheme="minorHAnsi"/>
          <w:sz w:val="24"/>
          <w:szCs w:val="24"/>
          <w:lang w:val="ka-GE"/>
        </w:rPr>
        <w:t>წვდება</w:t>
      </w:r>
      <w:r w:rsidR="00AB345B" w:rsidRPr="00C90DE4">
        <w:rPr>
          <w:rFonts w:ascii="Sylfaen" w:hAnsi="Sylfaen" w:cstheme="minorHAnsi"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შესაბამისად,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იზრდება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ვალის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ოდენობაც</w:t>
      </w:r>
      <w:r w:rsidR="00333DC8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sz w:val="24"/>
          <w:szCs w:val="24"/>
          <w:lang w:val="ka-GE"/>
        </w:rPr>
        <w:t>ეკონომიკურ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sz w:val="24"/>
          <w:szCs w:val="24"/>
          <w:lang w:val="ka-GE"/>
        </w:rPr>
        <w:t>მდგომარეობას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sz w:val="24"/>
          <w:szCs w:val="24"/>
          <w:lang w:val="ka-GE"/>
        </w:rPr>
        <w:t>კიდევ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sz w:val="24"/>
          <w:szCs w:val="24"/>
          <w:lang w:val="ka-GE"/>
        </w:rPr>
        <w:t>ამძიმებს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sz w:val="24"/>
          <w:szCs w:val="24"/>
          <w:lang w:val="ka-GE"/>
        </w:rPr>
        <w:t>ხელს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sz w:val="24"/>
          <w:szCs w:val="24"/>
          <w:lang w:val="ka-GE"/>
        </w:rPr>
        <w:t>უწყობს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sz w:val="24"/>
          <w:szCs w:val="24"/>
          <w:lang w:val="ka-GE"/>
        </w:rPr>
        <w:t>სიღარიბის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B345B" w:rsidRPr="00C90DE4">
        <w:rPr>
          <w:rFonts w:ascii="Sylfaen" w:hAnsi="Sylfaen" w:cstheme="minorHAnsi"/>
          <w:sz w:val="24"/>
          <w:szCs w:val="24"/>
          <w:lang w:val="ka-GE"/>
        </w:rPr>
        <w:t>მაჩვენებლის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sz w:val="24"/>
          <w:szCs w:val="24"/>
          <w:lang w:val="ka-GE"/>
        </w:rPr>
        <w:t>ზრდას.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1D5E83" w:rsidRPr="00C90DE4" w:rsidRDefault="001D5E83" w:rsidP="00A85424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333DC8" w:rsidRPr="00C90DE4" w:rsidRDefault="00770470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333DC8" w:rsidRPr="00C90DE4">
        <w:rPr>
          <w:rFonts w:ascii="Sylfaen" w:hAnsi="Sylfaen" w:cstheme="minorHAnsi"/>
          <w:i/>
          <w:sz w:val="24"/>
          <w:szCs w:val="24"/>
          <w:lang w:val="ka-GE"/>
        </w:rPr>
        <w:t>საბანკო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sz w:val="24"/>
          <w:szCs w:val="24"/>
          <w:lang w:val="ka-GE"/>
        </w:rPr>
        <w:t>ვალდებულება</w:t>
      </w:r>
      <w:r w:rsidR="00AB345B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sz w:val="24"/>
          <w:szCs w:val="24"/>
          <w:lang w:val="ka-GE"/>
        </w:rPr>
        <w:t>მაგალითად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[არის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გამოწვევა</w:t>
      </w:r>
      <w:r w:rsidR="003442BC" w:rsidRPr="00C90DE4">
        <w:rPr>
          <w:rFonts w:ascii="Sylfaen" w:hAnsi="Sylfaen" w:cstheme="minorHAnsi"/>
          <w:i/>
          <w:sz w:val="24"/>
          <w:szCs w:val="24"/>
          <w:lang w:val="ka-GE"/>
        </w:rPr>
        <w:t>].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 </w:t>
      </w:r>
      <w:r w:rsidR="00333DC8" w:rsidRPr="00C90DE4">
        <w:rPr>
          <w:rFonts w:ascii="Sylfaen" w:hAnsi="Sylfaen" w:cstheme="minorHAnsi"/>
          <w:i/>
          <w:sz w:val="24"/>
          <w:szCs w:val="24"/>
          <w:lang w:val="ka-GE"/>
        </w:rPr>
        <w:t>საბანკო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sz w:val="24"/>
          <w:szCs w:val="24"/>
          <w:lang w:val="ka-GE"/>
        </w:rPr>
        <w:t>ვალდებულება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sz w:val="24"/>
          <w:szCs w:val="24"/>
          <w:lang w:val="ka-GE"/>
        </w:rPr>
        <w:t>ყველას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33DC8" w:rsidRPr="00C90DE4">
        <w:rPr>
          <w:rFonts w:ascii="Sylfaen" w:hAnsi="Sylfaen" w:cstheme="minorHAnsi"/>
          <w:i/>
          <w:sz w:val="24"/>
          <w:szCs w:val="24"/>
          <w:lang w:val="ka-GE"/>
        </w:rPr>
        <w:t>აქვს</w:t>
      </w:r>
      <w:r w:rsidR="00E91B1C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მგონი</w:t>
      </w:r>
      <w:r w:rsidR="00E91B1C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დღეს“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(მშობელი)</w:t>
      </w:r>
      <w:r w:rsidR="00AB345B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 </w:t>
      </w:r>
    </w:p>
    <w:p w:rsidR="00333DC8" w:rsidRPr="00C90DE4" w:rsidRDefault="00333DC8" w:rsidP="00333D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theme="minorHAnsi"/>
          <w:sz w:val="24"/>
          <w:szCs w:val="24"/>
          <w:lang w:val="ka-GE"/>
        </w:rPr>
      </w:pPr>
    </w:p>
    <w:p w:rsidR="00AB345B" w:rsidRPr="00C90DE4" w:rsidRDefault="00255811" w:rsidP="00255811">
      <w:pPr>
        <w:pStyle w:val="Heading1"/>
        <w:rPr>
          <w:rFonts w:ascii="Sylfaen" w:hAnsi="Sylfaen" w:cstheme="minorHAnsi"/>
          <w:sz w:val="24"/>
          <w:szCs w:val="24"/>
          <w:lang w:val="ka-GE"/>
        </w:rPr>
      </w:pPr>
      <w:bookmarkStart w:id="17" w:name="_Toc75442387"/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აღზრდა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მასთან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დაკავშირებული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გამოწვევები</w:t>
      </w:r>
      <w:bookmarkEnd w:id="17"/>
    </w:p>
    <w:p w:rsidR="00333DC8" w:rsidRPr="00C90DE4" w:rsidRDefault="00385362" w:rsidP="00255811">
      <w:pPr>
        <w:pStyle w:val="Heading1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B37A7F" w:rsidRPr="00C90DE4" w:rsidRDefault="00B37A7F" w:rsidP="000370D6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კვლევის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მონაწილეებმა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ყურადღება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გაამახვილეს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აღზრდის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პროცესსა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გამოწვევებზე,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</w:t>
      </w:r>
      <w:r w:rsidR="00AB345B" w:rsidRPr="00C90DE4">
        <w:rPr>
          <w:rFonts w:ascii="Sylfaen" w:hAnsi="Sylfaen" w:cstheme="minorHAnsi"/>
          <w:sz w:val="24"/>
          <w:szCs w:val="24"/>
          <w:lang w:val="ka-GE"/>
        </w:rPr>
        <w:t>ომლები</w:t>
      </w:r>
      <w:r w:rsidRPr="00C90DE4">
        <w:rPr>
          <w:rFonts w:ascii="Sylfaen" w:hAnsi="Sylfaen" w:cstheme="minorHAnsi"/>
          <w:sz w:val="24"/>
          <w:szCs w:val="24"/>
          <w:lang w:val="ka-GE"/>
        </w:rPr>
        <w:t>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თავს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იჩენს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მოზარდის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ასაკის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მატებასთან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ერთად.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თითქმის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აბსოლუტური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უმრავლესობა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აღნიშნავს,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აღზრდის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პროცესში</w:t>
      </w:r>
      <w:r w:rsidR="00AB345B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ძირითადად</w:t>
      </w:r>
      <w:r w:rsidR="00AB345B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ჩართულია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დედა.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</w:t>
      </w:r>
      <w:r w:rsidR="001D5E83" w:rsidRPr="00C90DE4">
        <w:rPr>
          <w:rFonts w:ascii="Sylfaen" w:hAnsi="Sylfaen" w:cstheme="minorHAnsi"/>
          <w:sz w:val="24"/>
          <w:szCs w:val="24"/>
          <w:lang w:val="ka-GE"/>
        </w:rPr>
        <w:t>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D5E83" w:rsidRPr="00C90DE4">
        <w:rPr>
          <w:rFonts w:ascii="Sylfaen" w:hAnsi="Sylfaen" w:cstheme="minorHAnsi"/>
          <w:sz w:val="24"/>
          <w:szCs w:val="24"/>
          <w:lang w:val="ka-GE"/>
        </w:rPr>
        <w:t>დაუცველი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D5E83" w:rsidRPr="00C90DE4">
        <w:rPr>
          <w:rFonts w:ascii="Sylfaen" w:hAnsi="Sylfaen" w:cstheme="minorHAnsi"/>
          <w:sz w:val="24"/>
          <w:szCs w:val="24"/>
          <w:lang w:val="ka-GE"/>
        </w:rPr>
        <w:t>პირ</w:t>
      </w:r>
      <w:r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1D5E83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სტატუსის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მქონე,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B345B"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სტატუსის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არმქონე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AB345B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მიიჩნევენ,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აღზრ</w:t>
      </w:r>
      <w:r w:rsidR="00132297" w:rsidRPr="00C90DE4">
        <w:rPr>
          <w:rFonts w:ascii="Sylfaen" w:hAnsi="Sylfaen" w:cstheme="minorHAnsi"/>
          <w:sz w:val="24"/>
          <w:szCs w:val="24"/>
          <w:lang w:val="ka-GE"/>
        </w:rPr>
        <w:t>დ</w:t>
      </w:r>
      <w:r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მეტწილად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დედის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მოვალეობაა</w:t>
      </w:r>
      <w:r w:rsidR="00AB345B" w:rsidRPr="00C90DE4">
        <w:rPr>
          <w:rFonts w:ascii="Sylfaen" w:hAnsi="Sylfaen" w:cstheme="minorHAnsi"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შესაბამისად,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უმეტესად</w:t>
      </w:r>
      <w:r w:rsidR="004F1B24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ძირითადი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პასუხისმგებლობა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სწორედ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აიღოს.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გარდა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ამისა,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დიდი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ნაწილი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ფიქრობს,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მამაკაცი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ხშირად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მარჩენალი,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დაკავშირებულია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სამსახურის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ქონასთან</w:t>
      </w:r>
      <w:r w:rsidR="003442BC" w:rsidRPr="00C90DE4">
        <w:rPr>
          <w:rFonts w:ascii="Sylfaen" w:hAnsi="Sylfaen" w:cstheme="minorHAnsi"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ნიშნავს,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F1B24" w:rsidRPr="00C90DE4">
        <w:rPr>
          <w:rFonts w:ascii="Sylfaen" w:hAnsi="Sylfaen" w:cstheme="minorHAnsi"/>
          <w:sz w:val="24"/>
          <w:szCs w:val="24"/>
          <w:lang w:val="ka-GE"/>
        </w:rPr>
        <w:t>ბავშვები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F1B24" w:rsidRPr="00C90DE4">
        <w:rPr>
          <w:rFonts w:ascii="Sylfaen" w:hAnsi="Sylfaen" w:cstheme="minorHAnsi"/>
          <w:sz w:val="24"/>
          <w:szCs w:val="24"/>
          <w:lang w:val="ka-GE"/>
        </w:rPr>
        <w:t>მეტ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F1B24" w:rsidRPr="00C90DE4">
        <w:rPr>
          <w:rFonts w:ascii="Sylfaen" w:hAnsi="Sylfaen" w:cstheme="minorHAnsi"/>
          <w:sz w:val="24"/>
          <w:szCs w:val="24"/>
          <w:lang w:val="ka-GE"/>
        </w:rPr>
        <w:t>დროს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F1B24" w:rsidRPr="00C90DE4">
        <w:rPr>
          <w:rFonts w:ascii="Sylfaen" w:hAnsi="Sylfaen" w:cstheme="minorHAnsi"/>
          <w:sz w:val="24"/>
          <w:szCs w:val="24"/>
          <w:lang w:val="ka-GE"/>
        </w:rPr>
        <w:t>ატარებენ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დედასთან</w:t>
      </w:r>
      <w:r w:rsidR="00AB345B" w:rsidRPr="00C90DE4">
        <w:rPr>
          <w:rFonts w:ascii="Sylfaen" w:hAnsi="Sylfaen" w:cstheme="minorHAnsi"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A022B" w:rsidRPr="00C90DE4">
        <w:rPr>
          <w:rFonts w:ascii="Sylfaen" w:hAnsi="Sylfaen" w:cstheme="minorHAnsi"/>
          <w:sz w:val="24"/>
          <w:szCs w:val="24"/>
          <w:lang w:val="ka-GE"/>
        </w:rPr>
        <w:t>ამიტომ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F1B24" w:rsidRPr="00C90DE4">
        <w:rPr>
          <w:rFonts w:ascii="Sylfaen" w:hAnsi="Sylfaen" w:cstheme="minorHAnsi"/>
          <w:sz w:val="24"/>
          <w:szCs w:val="24"/>
          <w:lang w:val="ka-GE"/>
        </w:rPr>
        <w:t>მეტი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ინტენსი</w:t>
      </w:r>
      <w:r w:rsidR="004F1B24" w:rsidRPr="00C90DE4">
        <w:rPr>
          <w:rFonts w:ascii="Sylfaen" w:hAnsi="Sylfaen" w:cstheme="minorHAnsi"/>
          <w:sz w:val="24"/>
          <w:szCs w:val="24"/>
          <w:lang w:val="ka-GE"/>
        </w:rPr>
        <w:t>ვობით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F1B24" w:rsidRPr="00C90DE4">
        <w:rPr>
          <w:rFonts w:ascii="Sylfaen" w:hAnsi="Sylfaen" w:cstheme="minorHAnsi"/>
          <w:sz w:val="24"/>
          <w:szCs w:val="24"/>
          <w:lang w:val="ka-GE"/>
        </w:rPr>
        <w:t>უწევთ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F1B24" w:rsidRPr="00C90DE4">
        <w:rPr>
          <w:rFonts w:ascii="Sylfaen" w:hAnsi="Sylfaen" w:cstheme="minorHAnsi"/>
          <w:sz w:val="24"/>
          <w:szCs w:val="24"/>
          <w:lang w:val="ka-GE"/>
        </w:rPr>
        <w:t>მასთან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ურთიერთობ</w:t>
      </w:r>
      <w:r w:rsidR="004F1B24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გარდა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ამისა,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აღინიშნოს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ისიც,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კვლევაში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მონაწილე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ქალი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დიდი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ნაწილი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დასაქმებული</w:t>
      </w:r>
      <w:r w:rsidR="006A022B" w:rsidRPr="00C90DE4">
        <w:rPr>
          <w:rFonts w:ascii="Sylfaen" w:hAnsi="Sylfaen" w:cstheme="minorHAnsi"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შესაბამისად,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მიიჩნევენ,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როცა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ქალი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დიასახლისია,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გაცილებით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მეტი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პასუხისმგებლობა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A022B" w:rsidRPr="00C90DE4">
        <w:rPr>
          <w:rFonts w:ascii="Sylfaen" w:hAnsi="Sylfaen" w:cstheme="minorHAnsi"/>
          <w:sz w:val="24"/>
          <w:szCs w:val="24"/>
          <w:lang w:val="ka-GE"/>
        </w:rPr>
        <w:t>ეკისრება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აღზრდის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პროცესში,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ვიდრე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სხვა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წევრებს</w:t>
      </w:r>
      <w:r w:rsidR="006A022B" w:rsidRPr="00C90DE4">
        <w:rPr>
          <w:rFonts w:ascii="Sylfaen" w:hAnsi="Sylfaen" w:cstheme="minorHAnsi"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მეტიც,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ხშირ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შემთხვევაში,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sz w:val="24"/>
          <w:szCs w:val="24"/>
          <w:lang w:val="ka-GE"/>
        </w:rPr>
        <w:t>დაუსაქმებლობის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sz w:val="24"/>
          <w:szCs w:val="24"/>
          <w:lang w:val="ka-GE"/>
        </w:rPr>
        <w:t>მიზეზად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sz w:val="24"/>
          <w:szCs w:val="24"/>
          <w:lang w:val="ka-GE"/>
        </w:rPr>
        <w:t>სწორედ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sz w:val="24"/>
          <w:szCs w:val="24"/>
          <w:lang w:val="ka-GE"/>
        </w:rPr>
        <w:t>შვილების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sz w:val="24"/>
          <w:szCs w:val="24"/>
          <w:lang w:val="ka-GE"/>
        </w:rPr>
        <w:t>აღზრდის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sz w:val="24"/>
          <w:szCs w:val="24"/>
          <w:lang w:val="ka-GE"/>
        </w:rPr>
        <w:t>პროცესს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sz w:val="24"/>
          <w:szCs w:val="24"/>
          <w:lang w:val="ka-GE"/>
        </w:rPr>
        <w:t>ასახელებენ.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32297" w:rsidRPr="00C90DE4">
        <w:rPr>
          <w:rFonts w:ascii="Sylfaen" w:hAnsi="Sylfaen" w:cstheme="minorHAnsi"/>
          <w:sz w:val="24"/>
          <w:szCs w:val="24"/>
          <w:lang w:val="ka-GE"/>
        </w:rPr>
        <w:t>დასაქმებული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32297" w:rsidRPr="00C90DE4">
        <w:rPr>
          <w:rFonts w:ascii="Sylfaen" w:hAnsi="Sylfaen" w:cstheme="minorHAnsi"/>
          <w:sz w:val="24"/>
          <w:szCs w:val="24"/>
          <w:lang w:val="ka-GE"/>
        </w:rPr>
        <w:t>ქალი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sz w:val="24"/>
          <w:szCs w:val="24"/>
          <w:lang w:val="ka-GE"/>
        </w:rPr>
        <w:t>ნაწილი</w:t>
      </w:r>
      <w:r w:rsidR="006A022B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A022B" w:rsidRPr="00C90DE4">
        <w:rPr>
          <w:rFonts w:ascii="Sylfaen" w:hAnsi="Sylfaen" w:cstheme="minorHAnsi"/>
          <w:sz w:val="24"/>
          <w:szCs w:val="24"/>
          <w:lang w:val="ka-GE"/>
        </w:rPr>
        <w:t>აზრით</w:t>
      </w:r>
      <w:r w:rsidR="000370D6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sz w:val="24"/>
          <w:szCs w:val="24"/>
          <w:lang w:val="ka-GE"/>
        </w:rPr>
        <w:t>მძიმე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sz w:val="24"/>
          <w:szCs w:val="24"/>
          <w:lang w:val="ka-GE"/>
        </w:rPr>
        <w:t>ეკონომიკური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sz w:val="24"/>
          <w:szCs w:val="24"/>
          <w:lang w:val="ka-GE"/>
        </w:rPr>
        <w:t>მდგომარეობა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32297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32297" w:rsidRPr="00C90DE4">
        <w:rPr>
          <w:rFonts w:ascii="Sylfaen" w:hAnsi="Sylfaen" w:cstheme="minorHAnsi"/>
          <w:sz w:val="24"/>
          <w:szCs w:val="24"/>
          <w:lang w:val="ka-GE"/>
        </w:rPr>
        <w:t>არა</w:t>
      </w:r>
      <w:r w:rsidR="000370D6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sz w:val="24"/>
          <w:szCs w:val="24"/>
          <w:lang w:val="ka-GE"/>
        </w:rPr>
        <w:t>იქნებოდნენ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sz w:val="24"/>
          <w:szCs w:val="24"/>
          <w:lang w:val="ka-GE"/>
        </w:rPr>
        <w:t>დიასახლისები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sz w:val="24"/>
          <w:szCs w:val="24"/>
          <w:lang w:val="ka-GE"/>
        </w:rPr>
        <w:t>სახლის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sz w:val="24"/>
          <w:szCs w:val="24"/>
          <w:lang w:val="ka-GE"/>
        </w:rPr>
        <w:t>საქმეების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sz w:val="24"/>
          <w:szCs w:val="24"/>
          <w:lang w:val="ka-GE"/>
        </w:rPr>
        <w:t>შესრულებას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A022B" w:rsidRPr="00C90DE4">
        <w:rPr>
          <w:rFonts w:ascii="Sylfaen" w:hAnsi="Sylfaen" w:cstheme="minorHAnsi"/>
          <w:sz w:val="24"/>
          <w:szCs w:val="24"/>
          <w:lang w:val="ka-GE"/>
        </w:rPr>
        <w:t>ამჯობინებდნენ</w:t>
      </w:r>
      <w:r w:rsidR="000370D6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4F1B24" w:rsidRPr="00C90DE4" w:rsidRDefault="004F1B24" w:rsidP="000370D6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0370D6" w:rsidRPr="00C90DE4" w:rsidRDefault="009B7EA5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lastRenderedPageBreak/>
        <w:t>„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მამებმა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იმხელა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ტვირთი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იტვირთეს…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დედას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შვილს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კარგი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ურთიერთობა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ჰქონდეს,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მაშინ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მამა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წავიდეს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მამამ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გააკეთოს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[საქმე].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დედამ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იმუშავა,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[ბავშვი]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მამასთან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იყოს.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ვიღაცა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გამოდის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ცალკე,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ასე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ჰ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ქვია,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იმისთვის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შვილი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იყოს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უკეთესად,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ვიღაცამ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ხომ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იმუშაოს“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(მშობელი)</w:t>
      </w:r>
      <w:r w:rsidR="00533BB5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4F1B24" w:rsidRPr="00C90DE4" w:rsidRDefault="004F1B24" w:rsidP="008553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3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0370D6" w:rsidRPr="00C90DE4" w:rsidRDefault="00533BB5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ძირითადად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ჩემთან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დედასთან,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არიან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გავზარდე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თქმა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უნდა,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ვთვლი,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ასეც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იყოს.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მამა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ჩართულია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სხვადასხვა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დროს,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საჭიროებისამებრ</w:t>
      </w:r>
      <w:r w:rsidR="003442BC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. 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ვფიქრობ,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მამა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მაგალითი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იყოს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თავისი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ცხოვრებით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საქმით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ბავშვებისთვის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დედა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აღმზრდელი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პირველ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რიგში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0D6"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(მშობელი)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4F1B24" w:rsidRPr="00C90DE4" w:rsidRDefault="004F1B24" w:rsidP="008553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3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84261A" w:rsidRPr="00C90DE4" w:rsidRDefault="0084261A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სულ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მინდა,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საერთოდ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ზედმეტი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არაფერი,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პატარა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რაღაცაც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გამაბედნიერებს</w:t>
      </w:r>
      <w:r w:rsidR="003442BC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ჩემმა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შვილმა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მითხრას,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მშიაო,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მცივაო.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ვიფიქრო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იმაზე,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ჩავაცვა,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კურტკა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აქვს</w:t>
      </w:r>
      <w:r w:rsidR="003442BC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ფეხზე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ჩავაცვა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სკოლაში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წავიდეს.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პატარა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რაღაც</w:t>
      </w:r>
      <w:r w:rsidR="001648EA" w:rsidRPr="00C90DE4">
        <w:rPr>
          <w:rFonts w:ascii="Sylfaen" w:hAnsi="Sylfaen" w:cstheme="minorHAnsi"/>
          <w:i/>
          <w:sz w:val="24"/>
          <w:szCs w:val="24"/>
          <w:lang w:val="ka-GE"/>
        </w:rPr>
        <w:t>ე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საფიქრა</w:t>
      </w:r>
      <w:r w:rsidR="00533BB5" w:rsidRPr="00C90DE4">
        <w:rPr>
          <w:rFonts w:ascii="Sylfaen" w:hAnsi="Sylfaen" w:cstheme="minorHAnsi"/>
          <w:i/>
          <w:sz w:val="24"/>
          <w:szCs w:val="24"/>
          <w:lang w:val="ka-GE"/>
        </w:rPr>
        <w:t>ლა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მქონდეს,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ესეც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ბედნიერს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გამხდის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არსად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წავალ.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ქალი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იყოს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სახლში,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სამზარეულოში,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ბავშვებთან.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სიამოვნებით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ვიქნები,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მართლა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პირი)</w:t>
      </w:r>
      <w:r w:rsidR="00533BB5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4F1B24" w:rsidRPr="00C90DE4" w:rsidRDefault="004F1B24" w:rsidP="000370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30"/>
        <w:rPr>
          <w:rFonts w:ascii="Sylfaen" w:hAnsi="Sylfaen" w:cstheme="minorHAnsi"/>
          <w:i/>
          <w:sz w:val="24"/>
          <w:szCs w:val="24"/>
          <w:lang w:val="ka-GE"/>
        </w:rPr>
      </w:pPr>
    </w:p>
    <w:p w:rsidR="00BA0283" w:rsidRPr="00C90DE4" w:rsidRDefault="00BA0283" w:rsidP="00782C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შედარებით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მცირე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ნაწილი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ყურადღებას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ამახვილებს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იმაზე</w:t>
      </w:r>
      <w:r w:rsidR="00533BB5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Pr="00C90DE4">
        <w:rPr>
          <w:rFonts w:ascii="Sylfaen" w:hAnsi="Sylfaen" w:cstheme="minorHAnsi"/>
          <w:sz w:val="24"/>
          <w:szCs w:val="24"/>
          <w:lang w:val="ka-GE"/>
        </w:rPr>
        <w:t>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აღზრდის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პროცესში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საქმეს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ინაწილებ</w:t>
      </w:r>
      <w:r w:rsidR="00533BB5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მეუღლესთან,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ან</w:t>
      </w:r>
      <w:r w:rsidR="00533BB5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იშვიათ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533BB5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მოზარდის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ბებიასთან.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შემთხვევაშიც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არსებობს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გადანაწილება</w:t>
      </w:r>
      <w:r w:rsidR="003442BC" w:rsidRPr="00C90DE4">
        <w:rPr>
          <w:rFonts w:ascii="Sylfaen" w:hAnsi="Sylfaen" w:cstheme="minorHAnsi"/>
          <w:sz w:val="24"/>
          <w:szCs w:val="24"/>
          <w:lang w:val="ka-GE"/>
        </w:rPr>
        <w:t xml:space="preserve"> გარკვეული პრინციპით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მეტად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პასუხისმგებლობას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იღებს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გადაადგილებაზე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სოფლიდან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ქალაქში,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ჯანმრთელობის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მდგომარეობის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გაუარესების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33BB5" w:rsidRPr="00C90DE4">
        <w:rPr>
          <w:rFonts w:ascii="Sylfaen" w:hAnsi="Sylfaen" w:cstheme="minorHAnsi"/>
          <w:sz w:val="24"/>
          <w:szCs w:val="24"/>
          <w:lang w:val="ka-GE"/>
        </w:rPr>
        <w:t>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ექიმთან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ვიზიტზე,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რჩევა-დარიგებების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მიცემაზე.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უმრავლესობა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აღნიშნავს</w:t>
      </w:r>
      <w:r w:rsidR="00E33168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B3864" w:rsidRPr="00C90DE4">
        <w:rPr>
          <w:rFonts w:ascii="Sylfaen" w:hAnsi="Sylfaen" w:cstheme="minorHAnsi"/>
          <w:sz w:val="24"/>
          <w:szCs w:val="24"/>
          <w:lang w:val="ka-GE"/>
        </w:rPr>
        <w:t xml:space="preserve">მამა, 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გარკვეულწილად</w:t>
      </w:r>
      <w:r w:rsidR="00533BB5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33BB5" w:rsidRPr="00C90DE4">
        <w:rPr>
          <w:rFonts w:ascii="Sylfaen" w:hAnsi="Sylfaen" w:cstheme="minorHAnsi"/>
          <w:sz w:val="24"/>
          <w:szCs w:val="24"/>
          <w:lang w:val="ka-GE"/>
        </w:rPr>
        <w:t>თითქოს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ცალკე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მდგომი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33BB5" w:rsidRPr="00C90DE4">
        <w:rPr>
          <w:rFonts w:ascii="Sylfaen" w:hAnsi="Sylfaen" w:cstheme="minorHAnsi"/>
          <w:sz w:val="24"/>
          <w:szCs w:val="24"/>
          <w:lang w:val="ka-GE"/>
        </w:rPr>
        <w:t>ადამიანია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რომელსაც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ევალება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ოჯახის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უზრუნველყოფა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ფინანსურად</w:t>
      </w:r>
      <w:r w:rsidR="00533BB5" w:rsidRPr="00C90DE4">
        <w:rPr>
          <w:rFonts w:ascii="Sylfaen" w:hAnsi="Sylfaen" w:cstheme="minorHAnsi"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B3864"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მხოლოდ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sz w:val="24"/>
          <w:szCs w:val="24"/>
          <w:lang w:val="ka-GE"/>
        </w:rPr>
        <w:t>საჭი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რ</w:t>
      </w:r>
      <w:r w:rsidR="00173625" w:rsidRPr="00C90DE4">
        <w:rPr>
          <w:rFonts w:ascii="Sylfaen" w:hAnsi="Sylfaen" w:cstheme="minorHAnsi"/>
          <w:sz w:val="24"/>
          <w:szCs w:val="24"/>
          <w:lang w:val="ka-GE"/>
        </w:rPr>
        <w:t>ო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33BB5" w:rsidRPr="00C90DE4">
        <w:rPr>
          <w:rFonts w:ascii="Sylfaen" w:hAnsi="Sylfaen" w:cstheme="minorHAnsi"/>
          <w:sz w:val="24"/>
          <w:szCs w:val="24"/>
          <w:lang w:val="ka-GE"/>
        </w:rPr>
        <w:t>ე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რთვ</w:t>
      </w:r>
      <w:r w:rsidR="00533BB5" w:rsidRPr="00C90DE4">
        <w:rPr>
          <w:rFonts w:ascii="Sylfaen" w:hAnsi="Sylfaen" w:cstheme="minorHAnsi"/>
          <w:sz w:val="24"/>
          <w:szCs w:val="24"/>
          <w:lang w:val="ka-GE"/>
        </w:rPr>
        <w:t>ებ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აღზრდის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პროცესში.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შეეხება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დედის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როლს,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33BB5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მეტწილად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შემოიფარგლება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საბაზისო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საჭიროებების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დაკმაყოფილებით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და/ან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პროცესის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მონიტორინგით</w:t>
      </w:r>
      <w:r w:rsidR="00E33168" w:rsidRPr="00C90DE4">
        <w:rPr>
          <w:rFonts w:ascii="Sylfaen" w:hAnsi="Sylfaen" w:cstheme="minorHAnsi"/>
          <w:sz w:val="24"/>
          <w:szCs w:val="24"/>
          <w:lang w:val="ka-GE"/>
        </w:rPr>
        <w:t>: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იკვებება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არა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მოზარდი,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დაკმაყოფილებული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აქვს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არა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ჰიგიენის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საჭიროებები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სხვ.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ასევე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გამოიკვეთა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ისიც,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განათლების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მიღების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პროცესში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უმეტესად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დედები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არიან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ჩართული.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თავად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აღნიშნავენ,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სკოლასა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33BB5" w:rsidRPr="00C90DE4">
        <w:rPr>
          <w:rFonts w:ascii="Sylfaen" w:hAnsi="Sylfaen" w:cstheme="minorHAnsi"/>
          <w:sz w:val="24"/>
          <w:szCs w:val="24"/>
          <w:lang w:val="ka-GE"/>
        </w:rPr>
        <w:t>საბავშვო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ბაღში</w:t>
      </w:r>
      <w:r w:rsidR="00533BB5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ძირითადად</w:t>
      </w:r>
      <w:r w:rsidR="00533BB5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დედები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533BB5" w:rsidRPr="00C90DE4">
        <w:rPr>
          <w:rFonts w:ascii="Sylfaen" w:hAnsi="Sylfaen" w:cstheme="minorHAnsi"/>
          <w:sz w:val="24"/>
          <w:szCs w:val="24"/>
          <w:lang w:val="ka-GE"/>
        </w:rPr>
        <w:t>ჰ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ყვებიან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შვილებს</w:t>
      </w:r>
      <w:r w:rsidR="00533BB5" w:rsidRPr="00C90DE4">
        <w:rPr>
          <w:rFonts w:ascii="Sylfaen" w:hAnsi="Sylfaen" w:cstheme="minorHAnsi"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სწორედ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ესწრებიან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მშობელთა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კრებებს,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მონაწილეობ</w:t>
      </w:r>
      <w:r w:rsidR="00533BB5" w:rsidRPr="00C90DE4">
        <w:rPr>
          <w:rFonts w:ascii="Sylfaen" w:hAnsi="Sylfaen" w:cstheme="minorHAnsi"/>
          <w:sz w:val="24"/>
          <w:szCs w:val="24"/>
          <w:lang w:val="ka-GE"/>
        </w:rPr>
        <w:t>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სხვადასხვა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ღონისძიების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დაგეგმვისა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განხორციელების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პროცესში.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კვლევის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მიხედვით</w:t>
      </w:r>
      <w:r w:rsidR="00E33168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აღნიშნული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მიდგომა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მეტწილად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დამახასიათებელი</w:t>
      </w:r>
      <w:r w:rsidR="00533BB5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სოციალურად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დაუცველის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სტატუს</w:t>
      </w:r>
      <w:r w:rsidR="005F3F8C"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მქონე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lastRenderedPageBreak/>
        <w:t>ოჯახებისთვის,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თუმცა</w:t>
      </w:r>
      <w:r w:rsidR="00533BB5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ისიც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აღინიშნოს,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დისკუსიის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33BB5" w:rsidRPr="00C90DE4">
        <w:rPr>
          <w:rFonts w:ascii="Sylfaen" w:hAnsi="Sylfaen" w:cstheme="minorHAnsi"/>
          <w:sz w:val="24"/>
          <w:szCs w:val="24"/>
          <w:lang w:val="ka-GE"/>
        </w:rPr>
        <w:t>დროს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თითქმის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აბსოლუტური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უმრავლესობა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დადებითად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აფასებდა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შვილების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აღზრდის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პროცესში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ორივე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მშობლის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ჩართულობის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მნიშვნელობას</w:t>
      </w:r>
      <w:r w:rsidR="00E33168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33168" w:rsidRPr="00C90DE4">
        <w:rPr>
          <w:rFonts w:ascii="Sylfaen" w:hAnsi="Sylfaen" w:cstheme="minorHAnsi"/>
          <w:sz w:val="24"/>
          <w:szCs w:val="24"/>
          <w:lang w:val="ka-GE"/>
        </w:rPr>
        <w:t>მიუხედავად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33168" w:rsidRPr="00C90DE4">
        <w:rPr>
          <w:rFonts w:ascii="Sylfaen" w:hAnsi="Sylfaen" w:cstheme="minorHAnsi"/>
          <w:sz w:val="24"/>
          <w:szCs w:val="24"/>
          <w:lang w:val="ka-GE"/>
        </w:rPr>
        <w:t>ამისა,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არსებული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სოციალურ-ეკონომიკური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მდგომარეობა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იძლევა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საშუალებას,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ორივე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მშობელი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თანაბრად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33BB5" w:rsidRPr="00C90DE4">
        <w:rPr>
          <w:rFonts w:ascii="Sylfaen" w:hAnsi="Sylfaen" w:cstheme="minorHAnsi"/>
          <w:sz w:val="24"/>
          <w:szCs w:val="24"/>
          <w:lang w:val="ka-GE"/>
        </w:rPr>
        <w:t>მონაწილეობდეს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აღზრდის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="00782C1D" w:rsidRPr="00C90DE4">
        <w:rPr>
          <w:rFonts w:ascii="Sylfaen" w:hAnsi="Sylfaen" w:cstheme="minorHAnsi"/>
          <w:sz w:val="24"/>
          <w:szCs w:val="24"/>
          <w:lang w:val="ka-GE"/>
        </w:rPr>
        <w:t>პროცესში.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1648EA" w:rsidRPr="00C90DE4" w:rsidRDefault="001648EA" w:rsidP="00782C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590FCE" w:rsidRPr="00C90DE4" w:rsidRDefault="009D5D71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კაცი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როცა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სახლშია</w:t>
      </w:r>
      <w:r w:rsidR="001648EA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იმას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იმდენი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საქმე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ხოლმე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ხან,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ძირითადად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იცლის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ბავშ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ებს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მიხედოს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პირი)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590FCE" w:rsidRPr="00C90DE4" w:rsidRDefault="00590FCE" w:rsidP="00590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782C1D" w:rsidRPr="00C90DE4" w:rsidRDefault="00385362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9D2754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„</w:t>
      </w:r>
      <w:r w:rsidR="00782C1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ჩემი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მეუღლე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ყოველთვის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გარეთაა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მუშაობს</w:t>
      </w:r>
      <w:r w:rsidR="009D5D7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მე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უფრო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მეტ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ყურადღებას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ვუთმობ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ბავშვებს</w:t>
      </w:r>
      <w:r w:rsidR="00C74F0B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ვიდრე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ის</w:t>
      </w:r>
      <w:r w:rsidR="00E3316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იმიტომ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რომ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ი</w:t>
      </w:r>
      <w:r w:rsidR="009D5D7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გი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დაკავებულია,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ოჯახის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მარჩენალია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ყოველთვის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გარეთაა,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თუმცა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ყოველთვის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რეკავს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კითხულობს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ამბავს</w:t>
      </w:r>
      <w:r w:rsidR="009D5D7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“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9D2754"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="009D2754"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="009D5D71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590FCE" w:rsidRPr="00C90DE4" w:rsidRDefault="00590FCE" w:rsidP="00590F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782C1D" w:rsidRPr="00C90DE4" w:rsidRDefault="009D2754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ბავშვები</w:t>
      </w:r>
      <w:r w:rsidR="004760F5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პატარები</w:t>
      </w:r>
      <w:r w:rsidR="004760F5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ზოგადად</w:t>
      </w:r>
      <w:r w:rsidR="004760F5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დედის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მისახედია,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ანუ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დედა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ბავშვთან.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შეეხება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მამას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760F5" w:rsidRPr="00C90DE4">
        <w:rPr>
          <w:rFonts w:ascii="Sylfaen" w:hAnsi="Sylfaen" w:cstheme="minorHAnsi"/>
          <w:i/>
          <w:sz w:val="24"/>
          <w:szCs w:val="24"/>
          <w:lang w:val="ka-GE"/>
        </w:rPr>
        <w:t>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ექიმია,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საავადმყოფოა,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წასვლა-მოსვლა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რაღაცა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ყურადღება,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სჭირდება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საქმიდან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გამომდინარე,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ვიცი,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მამაც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გვერდით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უდგას,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დედაც.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ვალდებულია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მამაც,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შვილებთან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2C1D" w:rsidRPr="00C90DE4">
        <w:rPr>
          <w:rFonts w:ascii="Sylfaen" w:hAnsi="Sylfaen" w:cstheme="minorHAnsi"/>
          <w:i/>
          <w:sz w:val="24"/>
          <w:szCs w:val="24"/>
          <w:lang w:val="ka-GE"/>
        </w:rPr>
        <w:t>იყოს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="004760F5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5F3F8C" w:rsidRPr="00C90DE4" w:rsidRDefault="005F3F8C" w:rsidP="009D2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540"/>
        <w:rPr>
          <w:rFonts w:ascii="Sylfaen" w:hAnsi="Sylfaen" w:cstheme="minorHAnsi"/>
          <w:i/>
          <w:sz w:val="24"/>
          <w:szCs w:val="24"/>
          <w:lang w:val="ka-GE"/>
        </w:rPr>
      </w:pPr>
    </w:p>
    <w:p w:rsidR="005F3F8C" w:rsidRPr="00C90DE4" w:rsidRDefault="00D556C2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5F3F8C"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i/>
          <w:sz w:val="24"/>
          <w:szCs w:val="24"/>
          <w:lang w:val="ka-GE"/>
        </w:rPr>
        <w:t>ვარ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i/>
          <w:sz w:val="24"/>
          <w:szCs w:val="24"/>
          <w:lang w:val="ka-GE"/>
        </w:rPr>
        <w:t>ჩართული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i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4593" w:rsidRPr="00C90DE4">
        <w:rPr>
          <w:rFonts w:ascii="Sylfaen" w:hAnsi="Sylfaen" w:cstheme="minorHAnsi"/>
          <w:i/>
          <w:sz w:val="24"/>
          <w:szCs w:val="24"/>
          <w:lang w:val="ka-GE"/>
        </w:rPr>
        <w:t>[მოვლაში]</w:t>
      </w:r>
      <w:r w:rsidR="005F3F8C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i/>
          <w:sz w:val="24"/>
          <w:szCs w:val="24"/>
          <w:lang w:val="ka-GE"/>
        </w:rPr>
        <w:t>მამა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i/>
          <w:sz w:val="24"/>
          <w:szCs w:val="24"/>
          <w:lang w:val="ka-GE"/>
        </w:rPr>
        <w:t>კი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i/>
          <w:sz w:val="24"/>
          <w:szCs w:val="24"/>
          <w:lang w:val="ka-GE"/>
        </w:rPr>
        <w:t>აქცევს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i/>
          <w:sz w:val="24"/>
          <w:szCs w:val="24"/>
          <w:lang w:val="ka-GE"/>
        </w:rPr>
        <w:t>ყურადღებას,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i/>
          <w:sz w:val="24"/>
          <w:szCs w:val="24"/>
          <w:lang w:val="ka-GE"/>
        </w:rPr>
        <w:t>სკოლაში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i/>
          <w:sz w:val="24"/>
          <w:szCs w:val="24"/>
          <w:lang w:val="ka-GE"/>
        </w:rPr>
        <w:t>მშობლის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i/>
          <w:sz w:val="24"/>
          <w:szCs w:val="24"/>
          <w:lang w:val="ka-GE"/>
        </w:rPr>
        <w:t>დაბარება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i/>
          <w:sz w:val="24"/>
          <w:szCs w:val="24"/>
          <w:lang w:val="ka-GE"/>
        </w:rPr>
        <w:t>იქნება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i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 </w:t>
      </w:r>
      <w:r w:rsidR="005F3F8C" w:rsidRPr="00C90DE4">
        <w:rPr>
          <w:rFonts w:ascii="Sylfaen" w:hAnsi="Sylfaen" w:cstheme="minorHAnsi"/>
          <w:i/>
          <w:sz w:val="24"/>
          <w:szCs w:val="24"/>
          <w:lang w:val="ka-GE"/>
        </w:rPr>
        <w:t>რამე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i/>
          <w:sz w:val="24"/>
          <w:szCs w:val="24"/>
          <w:lang w:val="ka-GE"/>
        </w:rPr>
        <w:t>ღონისძიება,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i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i/>
          <w:sz w:val="24"/>
          <w:szCs w:val="24"/>
          <w:lang w:val="ka-GE"/>
        </w:rPr>
        <w:t>რამე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i/>
          <w:sz w:val="24"/>
          <w:szCs w:val="24"/>
          <w:lang w:val="ka-GE"/>
        </w:rPr>
        <w:t>პასუხისმგებლობა</w:t>
      </w:r>
      <w:r w:rsidR="00B24593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i/>
          <w:sz w:val="24"/>
          <w:szCs w:val="24"/>
          <w:lang w:val="ka-GE"/>
        </w:rPr>
        <w:t>ჩემს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i/>
          <w:sz w:val="24"/>
          <w:szCs w:val="24"/>
          <w:lang w:val="ka-GE"/>
        </w:rPr>
        <w:t>თავზე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i/>
          <w:sz w:val="24"/>
          <w:szCs w:val="24"/>
          <w:lang w:val="ka-GE"/>
        </w:rPr>
        <w:t>ვიღებ.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i/>
          <w:sz w:val="24"/>
          <w:szCs w:val="24"/>
          <w:lang w:val="ka-GE"/>
        </w:rPr>
        <w:t>წასვლა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i/>
          <w:sz w:val="24"/>
          <w:szCs w:val="24"/>
          <w:lang w:val="ka-GE"/>
        </w:rPr>
        <w:t>დასჭირდება,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i/>
          <w:sz w:val="24"/>
          <w:szCs w:val="24"/>
          <w:lang w:val="ka-GE"/>
        </w:rPr>
        <w:t>მივაქციო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i/>
          <w:sz w:val="24"/>
          <w:szCs w:val="24"/>
          <w:lang w:val="ka-GE"/>
        </w:rPr>
        <w:t>ყურადღება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i/>
          <w:sz w:val="24"/>
          <w:szCs w:val="24"/>
          <w:lang w:val="ka-GE"/>
        </w:rPr>
        <w:t>საქმიანობაც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i/>
          <w:sz w:val="24"/>
          <w:szCs w:val="24"/>
          <w:lang w:val="ka-GE"/>
        </w:rPr>
        <w:t>შევასრულო</w:t>
      </w:r>
      <w:r w:rsidR="00B24593"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F3F8C"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0FCE" w:rsidRPr="00C90DE4">
        <w:rPr>
          <w:rFonts w:ascii="Sylfaen" w:hAnsi="Sylfaen" w:cstheme="minorHAnsi"/>
          <w:i/>
          <w:sz w:val="24"/>
          <w:szCs w:val="24"/>
          <w:lang w:val="ka-GE"/>
        </w:rPr>
        <w:t>პირი)</w:t>
      </w:r>
      <w:r w:rsidR="00B24593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782C1D" w:rsidRPr="00C90DE4" w:rsidRDefault="009D2754" w:rsidP="00D62207">
      <w:pPr>
        <w:pStyle w:val="NormalWeb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76" w:lineRule="auto"/>
        <w:jc w:val="both"/>
        <w:rPr>
          <w:rFonts w:ascii="Sylfaen" w:hAnsi="Sylfaen" w:cstheme="minorHAnsi"/>
          <w:color w:val="262626"/>
          <w:lang w:val="ka-GE"/>
        </w:rPr>
      </w:pPr>
      <w:r w:rsidRPr="00C90DE4">
        <w:rPr>
          <w:rFonts w:ascii="Sylfaen" w:hAnsi="Sylfaen" w:cstheme="minorHAnsi"/>
          <w:color w:val="262626"/>
          <w:lang w:val="ka-GE"/>
        </w:rPr>
        <w:t>რაც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lang w:val="ka-GE"/>
        </w:rPr>
        <w:t>შეეხება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lang w:val="ka-GE"/>
        </w:rPr>
        <w:t>რესპონდენტებს,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lang w:val="ka-GE"/>
        </w:rPr>
        <w:t>რომლებიც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lang w:val="ka-GE"/>
        </w:rPr>
        <w:t>არიან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lang w:val="ka-GE"/>
        </w:rPr>
        <w:t>დასაქმებული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lang w:val="ka-GE"/>
        </w:rPr>
        <w:t>და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lang w:val="ka-GE"/>
        </w:rPr>
        <w:t>არ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lang w:val="ka-GE"/>
        </w:rPr>
        <w:t>აქ</w:t>
      </w:r>
      <w:r w:rsidR="003531C0" w:rsidRPr="00C90DE4">
        <w:rPr>
          <w:rFonts w:ascii="Sylfaen" w:hAnsi="Sylfaen" w:cstheme="minorHAnsi"/>
          <w:color w:val="262626"/>
          <w:lang w:val="ka-GE"/>
        </w:rPr>
        <w:t>ვთ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3531C0" w:rsidRPr="00C90DE4">
        <w:rPr>
          <w:rFonts w:ascii="Sylfaen" w:hAnsi="Sylfaen" w:cstheme="minorHAnsi"/>
          <w:color w:val="262626"/>
          <w:lang w:val="ka-GE"/>
        </w:rPr>
        <w:t>სოციალურად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3531C0" w:rsidRPr="00C90DE4">
        <w:rPr>
          <w:rFonts w:ascii="Sylfaen" w:hAnsi="Sylfaen" w:cstheme="minorHAnsi"/>
          <w:color w:val="262626"/>
          <w:lang w:val="ka-GE"/>
        </w:rPr>
        <w:t>დაუცველის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3531C0" w:rsidRPr="00C90DE4">
        <w:rPr>
          <w:rFonts w:ascii="Sylfaen" w:hAnsi="Sylfaen" w:cstheme="minorHAnsi"/>
          <w:color w:val="262626"/>
          <w:lang w:val="ka-GE"/>
        </w:rPr>
        <w:t>სტატუსი</w:t>
      </w:r>
      <w:r w:rsidR="001648EA" w:rsidRPr="00C90DE4">
        <w:rPr>
          <w:rFonts w:ascii="Sylfaen" w:hAnsi="Sylfaen" w:cstheme="minorHAnsi"/>
          <w:color w:val="262626"/>
          <w:lang w:val="ka-GE"/>
        </w:rPr>
        <w:t>,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B9765A" w:rsidRPr="00C90DE4">
        <w:rPr>
          <w:rFonts w:ascii="Sylfaen" w:hAnsi="Sylfaen" w:cstheme="minorHAnsi"/>
          <w:color w:val="262626"/>
          <w:lang w:val="ka-GE"/>
        </w:rPr>
        <w:t>მიუთითებენ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B9765A" w:rsidRPr="00C90DE4">
        <w:rPr>
          <w:rFonts w:ascii="Sylfaen" w:hAnsi="Sylfaen" w:cstheme="minorHAnsi"/>
          <w:color w:val="262626"/>
          <w:lang w:val="ka-GE"/>
        </w:rPr>
        <w:t>იმაზე,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B9765A" w:rsidRPr="00C90DE4">
        <w:rPr>
          <w:rFonts w:ascii="Sylfaen" w:hAnsi="Sylfaen" w:cstheme="minorHAnsi"/>
          <w:color w:val="262626"/>
          <w:lang w:val="ka-GE"/>
        </w:rPr>
        <w:t>რომ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B9765A" w:rsidRPr="00C90DE4">
        <w:rPr>
          <w:rFonts w:ascii="Sylfaen" w:hAnsi="Sylfaen" w:cstheme="minorHAnsi"/>
          <w:color w:val="262626"/>
          <w:lang w:val="ka-GE"/>
        </w:rPr>
        <w:t>ბავშვის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B9765A" w:rsidRPr="00C90DE4">
        <w:rPr>
          <w:rFonts w:ascii="Sylfaen" w:hAnsi="Sylfaen" w:cstheme="minorHAnsi"/>
          <w:color w:val="262626"/>
          <w:lang w:val="ka-GE"/>
        </w:rPr>
        <w:t>აღზრდის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B9765A" w:rsidRPr="00C90DE4">
        <w:rPr>
          <w:rFonts w:ascii="Sylfaen" w:hAnsi="Sylfaen" w:cstheme="minorHAnsi"/>
          <w:color w:val="262626"/>
          <w:lang w:val="ka-GE"/>
        </w:rPr>
        <w:t>პროცესს</w:t>
      </w:r>
      <w:r w:rsidR="00C74F0B" w:rsidRPr="00C90DE4">
        <w:rPr>
          <w:rFonts w:ascii="Sylfaen" w:hAnsi="Sylfaen" w:cstheme="minorHAnsi"/>
          <w:color w:val="262626"/>
          <w:lang w:val="ka-GE"/>
        </w:rPr>
        <w:t>, ძირითად</w:t>
      </w:r>
      <w:r w:rsidR="00B9765A" w:rsidRPr="00C90DE4">
        <w:rPr>
          <w:rFonts w:ascii="Sylfaen" w:hAnsi="Sylfaen" w:cstheme="minorHAnsi"/>
          <w:color w:val="262626"/>
          <w:lang w:val="ka-GE"/>
        </w:rPr>
        <w:t>ად</w:t>
      </w:r>
      <w:r w:rsidR="00C74F0B" w:rsidRPr="00C90DE4">
        <w:rPr>
          <w:rFonts w:ascii="Sylfaen" w:hAnsi="Sylfaen" w:cstheme="minorHAnsi"/>
          <w:color w:val="262626"/>
          <w:lang w:val="ka-GE"/>
        </w:rPr>
        <w:t>,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B9765A" w:rsidRPr="00C90DE4">
        <w:rPr>
          <w:rFonts w:ascii="Sylfaen" w:hAnsi="Sylfaen" w:cstheme="minorHAnsi"/>
          <w:color w:val="262626"/>
          <w:lang w:val="ka-GE"/>
        </w:rPr>
        <w:t>თანაბრად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B9765A" w:rsidRPr="00C90DE4">
        <w:rPr>
          <w:rFonts w:ascii="Sylfaen" w:hAnsi="Sylfaen" w:cstheme="minorHAnsi"/>
          <w:color w:val="262626"/>
          <w:lang w:val="ka-GE"/>
        </w:rPr>
        <w:t>ინაწილებენ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B9765A" w:rsidRPr="00C90DE4">
        <w:rPr>
          <w:rFonts w:ascii="Sylfaen" w:hAnsi="Sylfaen" w:cstheme="minorHAnsi"/>
          <w:color w:val="262626"/>
          <w:lang w:val="ka-GE"/>
        </w:rPr>
        <w:t>მეორე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B9765A" w:rsidRPr="00C90DE4">
        <w:rPr>
          <w:rFonts w:ascii="Sylfaen" w:hAnsi="Sylfaen" w:cstheme="minorHAnsi"/>
          <w:color w:val="262626"/>
          <w:lang w:val="ka-GE"/>
        </w:rPr>
        <w:t>მშობელთან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B24593" w:rsidRPr="00C90DE4">
        <w:rPr>
          <w:rFonts w:ascii="Sylfaen" w:hAnsi="Sylfaen" w:cstheme="minorHAnsi"/>
          <w:color w:val="262626"/>
          <w:lang w:val="ka-GE"/>
        </w:rPr>
        <w:t>ერთად</w:t>
      </w:r>
      <w:r w:rsidR="00B9765A" w:rsidRPr="00C90DE4">
        <w:rPr>
          <w:rFonts w:ascii="Sylfaen" w:hAnsi="Sylfaen" w:cstheme="minorHAnsi"/>
          <w:color w:val="262626"/>
          <w:lang w:val="ka-GE"/>
        </w:rPr>
        <w:t>.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ეს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უფრო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ხშირად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გამოწვეულია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იმით,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რომ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დღის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განმავლობაში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მშობლები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ვერ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B24593" w:rsidRPr="00C90DE4">
        <w:rPr>
          <w:rFonts w:ascii="Sylfaen" w:hAnsi="Sylfaen" w:cstheme="minorHAnsi"/>
          <w:color w:val="262626"/>
          <w:lang w:val="ka-GE"/>
        </w:rPr>
        <w:t>უთმობენ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დროს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თავიანთ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შვილებ</w:t>
      </w:r>
      <w:r w:rsidR="00B24593" w:rsidRPr="00C90DE4">
        <w:rPr>
          <w:rFonts w:ascii="Sylfaen" w:hAnsi="Sylfaen" w:cstheme="minorHAnsi"/>
          <w:color w:val="262626"/>
          <w:lang w:val="ka-GE"/>
        </w:rPr>
        <w:t>ს;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მათთან</w:t>
      </w:r>
      <w:r w:rsidR="00B24593" w:rsidRPr="00C90DE4">
        <w:rPr>
          <w:rFonts w:ascii="Sylfaen" w:hAnsi="Sylfaen" w:cstheme="minorHAnsi"/>
          <w:color w:val="262626"/>
          <w:lang w:val="ka-GE"/>
        </w:rPr>
        <w:t>,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ძირითადად</w:t>
      </w:r>
      <w:r w:rsidR="00B24593" w:rsidRPr="00C90DE4">
        <w:rPr>
          <w:rFonts w:ascii="Sylfaen" w:hAnsi="Sylfaen" w:cstheme="minorHAnsi"/>
          <w:color w:val="262626"/>
          <w:lang w:val="ka-GE"/>
        </w:rPr>
        <w:t>,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ოჯახის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სხვა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წევრები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(ბებია,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ბაბუა,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ძიძა)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რჩებ</w:t>
      </w:r>
      <w:r w:rsidR="00E33168" w:rsidRPr="00C90DE4">
        <w:rPr>
          <w:rFonts w:ascii="Sylfaen" w:hAnsi="Sylfaen" w:cstheme="minorHAnsi"/>
          <w:color w:val="262626"/>
          <w:lang w:val="ka-GE"/>
        </w:rPr>
        <w:t>იან.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შესაბამისად,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თქმით,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C74F0B" w:rsidRPr="00C90DE4">
        <w:rPr>
          <w:rFonts w:ascii="Sylfaen" w:hAnsi="Sylfaen" w:cstheme="minorHAnsi"/>
          <w:color w:val="262626"/>
          <w:lang w:val="ka-GE"/>
        </w:rPr>
        <w:t xml:space="preserve">მათ სურთ, </w:t>
      </w:r>
      <w:r w:rsidR="00173625" w:rsidRPr="00C90DE4">
        <w:rPr>
          <w:rFonts w:ascii="Sylfaen" w:hAnsi="Sylfaen" w:cstheme="minorHAnsi"/>
          <w:color w:val="262626"/>
          <w:lang w:val="ka-GE"/>
        </w:rPr>
        <w:t>სამუშაო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დღის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შემდეგ</w:t>
      </w:r>
      <w:r w:rsidR="00B24593" w:rsidRPr="00C90DE4">
        <w:rPr>
          <w:rFonts w:ascii="Sylfaen" w:hAnsi="Sylfaen" w:cstheme="minorHAnsi"/>
          <w:color w:val="262626"/>
          <w:lang w:val="ka-GE"/>
        </w:rPr>
        <w:t>,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B24593" w:rsidRPr="00C90DE4">
        <w:rPr>
          <w:rFonts w:ascii="Sylfaen" w:hAnsi="Sylfaen" w:cstheme="minorHAnsi"/>
          <w:color w:val="262626"/>
          <w:lang w:val="ka-GE"/>
        </w:rPr>
        <w:t>რაც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B24593" w:rsidRPr="00C90DE4">
        <w:rPr>
          <w:rFonts w:ascii="Sylfaen" w:hAnsi="Sylfaen" w:cstheme="minorHAnsi"/>
          <w:color w:val="262626"/>
          <w:lang w:val="ka-GE"/>
        </w:rPr>
        <w:t>შეიძლება,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B24593" w:rsidRPr="00C90DE4">
        <w:rPr>
          <w:rFonts w:ascii="Sylfaen" w:hAnsi="Sylfaen" w:cstheme="minorHAnsi"/>
          <w:color w:val="262626"/>
          <w:lang w:val="ka-GE"/>
        </w:rPr>
        <w:t>მეტი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დრო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B24593" w:rsidRPr="00C90DE4">
        <w:rPr>
          <w:rFonts w:ascii="Sylfaen" w:hAnsi="Sylfaen" w:cstheme="minorHAnsi"/>
          <w:color w:val="262626"/>
          <w:lang w:val="ka-GE"/>
        </w:rPr>
        <w:t>გაატარონ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შვილებთან.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 </w:t>
      </w:r>
      <w:r w:rsidR="00173625" w:rsidRPr="00C90DE4">
        <w:rPr>
          <w:rFonts w:ascii="Sylfaen" w:hAnsi="Sylfaen" w:cstheme="minorHAnsi"/>
          <w:color w:val="262626"/>
          <w:lang w:val="ka-GE"/>
        </w:rPr>
        <w:t>მშობლები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ცდილობენ</w:t>
      </w:r>
      <w:r w:rsidR="00B24593" w:rsidRPr="00C90DE4">
        <w:rPr>
          <w:rFonts w:ascii="Sylfaen" w:hAnsi="Sylfaen" w:cstheme="minorHAnsi"/>
          <w:color w:val="262626"/>
          <w:lang w:val="ka-GE"/>
        </w:rPr>
        <w:t>,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ითამაშონ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შვილებთან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ერთად,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გასცენ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პასუხები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მათ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კითხვებს,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რათა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დააკმაყოფილონ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ბავშვების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ინტერესი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და</w:t>
      </w:r>
      <w:r w:rsidR="00B24593" w:rsidRPr="00C90DE4">
        <w:rPr>
          <w:rFonts w:ascii="Sylfaen" w:hAnsi="Sylfaen" w:cstheme="minorHAnsi"/>
          <w:color w:val="262626"/>
          <w:lang w:val="ka-GE"/>
        </w:rPr>
        <w:t>,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ამავ</w:t>
      </w:r>
      <w:r w:rsidR="00B24593" w:rsidRPr="00C90DE4">
        <w:rPr>
          <w:rFonts w:ascii="Sylfaen" w:hAnsi="Sylfaen" w:cstheme="minorHAnsi"/>
          <w:color w:val="262626"/>
          <w:lang w:val="ka-GE"/>
        </w:rPr>
        <w:t>ე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დრო</w:t>
      </w:r>
      <w:r w:rsidR="00B24593" w:rsidRPr="00C90DE4">
        <w:rPr>
          <w:rFonts w:ascii="Sylfaen" w:hAnsi="Sylfaen" w:cstheme="minorHAnsi"/>
          <w:color w:val="262626"/>
          <w:lang w:val="ka-GE"/>
        </w:rPr>
        <w:t>ს,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მიაწოდონ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სწორი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და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ასაკის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შესაბამისი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  <w:r w:rsidR="00173625" w:rsidRPr="00C90DE4">
        <w:rPr>
          <w:rFonts w:ascii="Sylfaen" w:hAnsi="Sylfaen" w:cstheme="minorHAnsi"/>
          <w:color w:val="262626"/>
          <w:lang w:val="ka-GE"/>
        </w:rPr>
        <w:t>ინფორმაცია.</w:t>
      </w:r>
      <w:r w:rsidR="00385362" w:rsidRPr="00C90DE4">
        <w:rPr>
          <w:rFonts w:ascii="Sylfaen" w:hAnsi="Sylfaen" w:cstheme="minorHAnsi"/>
          <w:color w:val="262626"/>
          <w:lang w:val="ka-GE"/>
        </w:rPr>
        <w:t xml:space="preserve"> </w:t>
      </w:r>
    </w:p>
    <w:p w:rsidR="00173625" w:rsidRPr="00C90DE4" w:rsidRDefault="00B24593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lastRenderedPageBreak/>
        <w:t>„რადგან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შვილი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პატარაა,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ძირითად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დროს,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ალბათ,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ძიძასთან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ატარებს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სახლში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როცა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ვბრუ</w:t>
      </w:r>
      <w:r w:rsidR="001648EA" w:rsidRPr="00C90DE4">
        <w:rPr>
          <w:rFonts w:ascii="Sylfaen" w:hAnsi="Sylfaen" w:cstheme="minorHAnsi"/>
          <w:i/>
          <w:sz w:val="24"/>
          <w:szCs w:val="24"/>
          <w:lang w:val="ka-GE"/>
        </w:rPr>
        <w:t>ნ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დებით,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ყველა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ვცდილობთ,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რაღაცა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ჩვენი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[წ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გავაკეთოთ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].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თქმა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უნდა,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დედაზე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მეტი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დატვირთვა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მოდის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დედა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ძირითადი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ასაკში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ბავშვებისთვის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მეუღლე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ძა</w:t>
      </w:r>
      <w:r w:rsidR="00E809CD" w:rsidRPr="00C90DE4">
        <w:rPr>
          <w:rFonts w:ascii="Sylfaen" w:hAnsi="Sylfaen" w:cstheme="minorHAnsi"/>
          <w:i/>
          <w:sz w:val="24"/>
          <w:szCs w:val="24"/>
          <w:lang w:val="ka-GE"/>
        </w:rPr>
        <w:t>ლი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აქტიურად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ჩართული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იმაში,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სანდროს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განვითარებაში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წვლილი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შეიტანოს“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73625"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(მშობელი)</w:t>
      </w:r>
      <w:r w:rsidR="006051CF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1648EA" w:rsidRPr="00C90DE4" w:rsidRDefault="001648EA" w:rsidP="008553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3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173625" w:rsidRPr="00C90DE4" w:rsidRDefault="00173625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„[შვილებს]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ყველაფერში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გვერდით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ვუდგავართ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6051CF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ვიცი,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თუკი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მეუღლე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სახლში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არაა,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ტელეფონით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დაურეკავენ,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შეეკითხებიან,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ორივეს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რჩევას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გაითვალისწინებენ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6051CF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ვიცი,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მხრივ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ძალიან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შეხმატკბილებული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ურთიერთობა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გვაქვს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ოჯახს</w:t>
      </w:r>
      <w:r w:rsidR="006051CF"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(მშობელი)</w:t>
      </w:r>
      <w:r w:rsidR="006051CF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173625" w:rsidRPr="00C90DE4" w:rsidRDefault="00173625" w:rsidP="001736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theme="minorHAnsi"/>
          <w:sz w:val="24"/>
          <w:szCs w:val="24"/>
          <w:lang w:val="ka-GE"/>
        </w:rPr>
      </w:pPr>
    </w:p>
    <w:p w:rsidR="00173625" w:rsidRPr="00C90DE4" w:rsidRDefault="00010F50" w:rsidP="00010F50">
      <w:pPr>
        <w:pStyle w:val="Heading2"/>
        <w:rPr>
          <w:rFonts w:ascii="Sylfaen" w:hAnsi="Sylfaen" w:cstheme="minorHAnsi"/>
          <w:sz w:val="24"/>
          <w:szCs w:val="24"/>
          <w:lang w:val="ka-GE"/>
        </w:rPr>
      </w:pPr>
      <w:bookmarkStart w:id="18" w:name="_Toc75442388"/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საბაზისო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საჭიროებები</w:t>
      </w:r>
      <w:bookmarkEnd w:id="18"/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010F50" w:rsidRPr="00C90DE4" w:rsidRDefault="00010F50" w:rsidP="00010F50">
      <w:pPr>
        <w:rPr>
          <w:rFonts w:ascii="Sylfaen" w:hAnsi="Sylfaen" w:cstheme="minorHAnsi"/>
          <w:sz w:val="24"/>
          <w:szCs w:val="24"/>
          <w:lang w:val="ka-GE"/>
        </w:rPr>
      </w:pPr>
    </w:p>
    <w:p w:rsidR="00010F50" w:rsidRPr="00C90DE4" w:rsidRDefault="00010F50" w:rsidP="00D80769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დისკუსიის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07247" w:rsidRPr="00C90DE4">
        <w:rPr>
          <w:rFonts w:ascii="Sylfaen" w:hAnsi="Sylfaen" w:cstheme="minorHAnsi"/>
          <w:sz w:val="24"/>
          <w:szCs w:val="24"/>
          <w:lang w:val="ka-GE"/>
        </w:rPr>
        <w:t>დროს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გამოიკვეთა,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აღზრდის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პროცესში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თავს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იჩენს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მნიშვნელოვანი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საჭიროებები,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რომელთა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დაკმაყოფილებაც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აუცილებელი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ხდება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მოზარდის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ფიზიკური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sz w:val="24"/>
          <w:szCs w:val="24"/>
          <w:lang w:val="ka-GE"/>
        </w:rPr>
        <w:t>ფსიქოსოციალური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727FB" w:rsidRPr="00C90DE4">
        <w:rPr>
          <w:rFonts w:ascii="Sylfaen" w:hAnsi="Sylfaen" w:cstheme="minorHAnsi"/>
          <w:sz w:val="24"/>
          <w:szCs w:val="24"/>
          <w:lang w:val="ka-GE"/>
        </w:rPr>
        <w:t>განვით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არებისთვის</w:t>
      </w:r>
      <w:r w:rsidR="00881663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პირველ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რიგში</w:t>
      </w:r>
      <w:r w:rsidR="00E33168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საუბრობენ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კვების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051CF" w:rsidRPr="00C90DE4">
        <w:rPr>
          <w:rFonts w:ascii="Sylfaen" w:hAnsi="Sylfaen" w:cstheme="minorHAnsi"/>
          <w:sz w:val="24"/>
          <w:szCs w:val="24"/>
          <w:lang w:val="ka-GE"/>
        </w:rPr>
        <w:t>როლ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ზე.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გამოიკვეთა,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ოჯახები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EB9" w:rsidRPr="00C90DE4">
        <w:rPr>
          <w:rFonts w:ascii="Sylfaen" w:hAnsi="Sylfaen" w:cstheme="minorHAnsi"/>
          <w:sz w:val="24"/>
          <w:szCs w:val="24"/>
          <w:lang w:val="ka-GE"/>
        </w:rPr>
        <w:t>უმეტესად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EB9" w:rsidRPr="00C90DE4">
        <w:rPr>
          <w:rFonts w:ascii="Sylfaen" w:hAnsi="Sylfaen" w:cstheme="minorHAnsi"/>
          <w:sz w:val="24"/>
          <w:szCs w:val="24"/>
          <w:lang w:val="ka-GE"/>
        </w:rPr>
        <w:t>ფლობენ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EB9" w:rsidRPr="00C90DE4">
        <w:rPr>
          <w:rFonts w:ascii="Sylfaen" w:hAnsi="Sylfaen" w:cstheme="minorHAnsi"/>
          <w:sz w:val="24"/>
          <w:szCs w:val="24"/>
          <w:lang w:val="ka-GE"/>
        </w:rPr>
        <w:t>ინფორმაციას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809CD" w:rsidRPr="00C90DE4">
        <w:rPr>
          <w:rFonts w:ascii="Sylfaen" w:hAnsi="Sylfaen" w:cstheme="minorHAnsi"/>
          <w:sz w:val="24"/>
          <w:szCs w:val="24"/>
          <w:lang w:val="ka-GE"/>
        </w:rPr>
        <w:t>ჯანსაღ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809CD" w:rsidRPr="00C90DE4">
        <w:rPr>
          <w:rFonts w:ascii="Sylfaen" w:hAnsi="Sylfaen" w:cstheme="minorHAnsi"/>
          <w:sz w:val="24"/>
          <w:szCs w:val="24"/>
          <w:lang w:val="ka-GE"/>
        </w:rPr>
        <w:t>პროდუქტებზე</w:t>
      </w:r>
      <w:r w:rsidR="00AC2850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EB9" w:rsidRPr="00C90DE4">
        <w:rPr>
          <w:rFonts w:ascii="Sylfaen" w:hAnsi="Sylfaen" w:cstheme="minorHAnsi"/>
          <w:sz w:val="24"/>
          <w:szCs w:val="24"/>
          <w:lang w:val="ka-GE"/>
        </w:rPr>
        <w:t>ასევე</w:t>
      </w:r>
      <w:r w:rsidR="00AC2850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EB9" w:rsidRPr="00C90DE4">
        <w:rPr>
          <w:rFonts w:ascii="Sylfaen" w:hAnsi="Sylfaen" w:cstheme="minorHAnsi"/>
          <w:sz w:val="24"/>
          <w:szCs w:val="24"/>
          <w:lang w:val="ka-GE"/>
        </w:rPr>
        <w:t>ჯანსაღი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EB9" w:rsidRPr="00C90DE4">
        <w:rPr>
          <w:rFonts w:ascii="Sylfaen" w:hAnsi="Sylfaen" w:cstheme="minorHAnsi"/>
          <w:sz w:val="24"/>
          <w:szCs w:val="24"/>
          <w:lang w:val="ka-GE"/>
        </w:rPr>
        <w:t>კვების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EB9" w:rsidRPr="00C90DE4">
        <w:rPr>
          <w:rFonts w:ascii="Sylfaen" w:hAnsi="Sylfaen" w:cstheme="minorHAnsi"/>
          <w:sz w:val="24"/>
          <w:szCs w:val="24"/>
          <w:lang w:val="ka-GE"/>
        </w:rPr>
        <w:t>მნიშვნელობის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EB9" w:rsidRPr="00C90DE4">
        <w:rPr>
          <w:rFonts w:ascii="Sylfaen" w:hAnsi="Sylfaen" w:cstheme="minorHAnsi"/>
          <w:sz w:val="24"/>
          <w:szCs w:val="24"/>
          <w:lang w:val="ka-GE"/>
        </w:rPr>
        <w:t>შესახებაც,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EB9" w:rsidRPr="00C90DE4">
        <w:rPr>
          <w:rFonts w:ascii="Sylfaen" w:hAnsi="Sylfaen" w:cstheme="minorHAnsi"/>
          <w:sz w:val="24"/>
          <w:szCs w:val="24"/>
          <w:lang w:val="ka-GE"/>
        </w:rPr>
        <w:t>თუმცა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EB9" w:rsidRPr="00C90DE4">
        <w:rPr>
          <w:rFonts w:ascii="Sylfaen" w:hAnsi="Sylfaen" w:cstheme="minorHAnsi"/>
          <w:sz w:val="24"/>
          <w:szCs w:val="24"/>
          <w:lang w:val="ka-GE"/>
        </w:rPr>
        <w:t>ოჯახები,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რომლებიც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დამოკიდებუ</w:t>
      </w:r>
      <w:r w:rsidR="00AC2850" w:rsidRPr="00C90DE4">
        <w:rPr>
          <w:rFonts w:ascii="Sylfaen" w:hAnsi="Sylfaen" w:cstheme="minorHAnsi"/>
          <w:sz w:val="24"/>
          <w:szCs w:val="24"/>
          <w:lang w:val="ka-GE"/>
        </w:rPr>
        <w:t>ლ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არიან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სახელმწიფოს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მხრიდან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მიზნობრივ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დახმარებაზე,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უმეტეს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E33168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აკმაყოფილებენ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809CD" w:rsidRPr="00C90DE4">
        <w:rPr>
          <w:rFonts w:ascii="Sylfaen" w:hAnsi="Sylfaen" w:cstheme="minorHAnsi"/>
          <w:sz w:val="24"/>
          <w:szCs w:val="24"/>
          <w:lang w:val="ka-GE"/>
        </w:rPr>
        <w:t xml:space="preserve">მოზარდების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ისეთ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საბაზისო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საჭიროებას,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როგორიცაა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კვება.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თავად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მშობლები</w:t>
      </w:r>
      <w:r w:rsidR="00807247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07247" w:rsidRPr="00C90DE4">
        <w:rPr>
          <w:rFonts w:ascii="Sylfaen" w:hAnsi="Sylfaen" w:cstheme="minorHAnsi"/>
          <w:sz w:val="24"/>
          <w:szCs w:val="24"/>
          <w:lang w:val="ka-GE"/>
        </w:rPr>
        <w:t>თქმით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მ</w:t>
      </w:r>
      <w:r w:rsidR="00807247" w:rsidRPr="00C90DE4">
        <w:rPr>
          <w:rFonts w:ascii="Sylfaen" w:hAnsi="Sylfaen" w:cstheme="minorHAnsi"/>
          <w:sz w:val="24"/>
          <w:szCs w:val="24"/>
          <w:lang w:val="ka-GE"/>
        </w:rPr>
        <w:t>ართალი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სოფლის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მცხოვრებლები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არიან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უმეტესად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აქვთ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მცირე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ტერიტორია,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რომლის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დამუშავებაც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შეიძლება,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საკმარისი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იმისთვის,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809CD" w:rsidRPr="00C90DE4">
        <w:rPr>
          <w:rFonts w:ascii="Sylfaen" w:hAnsi="Sylfaen" w:cstheme="minorHAnsi"/>
          <w:sz w:val="24"/>
          <w:szCs w:val="24"/>
          <w:lang w:val="ka-GE"/>
        </w:rPr>
        <w:t>მათი შვილების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სრულფასოვანი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კვების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საკითხი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07247" w:rsidRPr="00C90DE4">
        <w:rPr>
          <w:rFonts w:ascii="Sylfaen" w:hAnsi="Sylfaen" w:cstheme="minorHAnsi"/>
          <w:sz w:val="24"/>
          <w:szCs w:val="24"/>
          <w:lang w:val="ka-GE"/>
        </w:rPr>
        <w:t>მოგვარ</w:t>
      </w:r>
      <w:r w:rsidR="00E809CD" w:rsidRPr="00C90DE4">
        <w:rPr>
          <w:rFonts w:ascii="Sylfaen" w:hAnsi="Sylfaen" w:cstheme="minorHAnsi"/>
          <w:sz w:val="24"/>
          <w:szCs w:val="24"/>
          <w:lang w:val="ka-GE"/>
        </w:rPr>
        <w:t>დე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თავად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აღნიშნავენ,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ბავშვს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სჭირდება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ჯანსაღი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პროდუქტ</w:t>
      </w:r>
      <w:r w:rsidR="00807247" w:rsidRPr="00C90DE4">
        <w:rPr>
          <w:rFonts w:ascii="Sylfaen" w:hAnsi="Sylfaen" w:cstheme="minorHAnsi"/>
          <w:sz w:val="24"/>
          <w:szCs w:val="24"/>
          <w:lang w:val="ka-GE"/>
        </w:rPr>
        <w:t>ებ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გაჯერებული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სხვადასხვა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ვიტამინით,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კი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დაკავშირებულია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ხარჯებთან.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ახერხებენ,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ბავშვები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07247" w:rsidRPr="00C90DE4">
        <w:rPr>
          <w:rFonts w:ascii="Sylfaen" w:hAnsi="Sylfaen" w:cstheme="minorHAnsi"/>
          <w:sz w:val="24"/>
          <w:szCs w:val="24"/>
          <w:lang w:val="ka-GE"/>
        </w:rPr>
        <w:t>დაანაყრ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ონ,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მაგრამ,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აზრით,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მოზარდები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იღებენ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ორგანიზმის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განვითარებისთვის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sz w:val="24"/>
          <w:szCs w:val="24"/>
          <w:lang w:val="ka-GE"/>
        </w:rPr>
        <w:t>ყველაზე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sz w:val="24"/>
          <w:szCs w:val="24"/>
          <w:lang w:val="ka-GE"/>
        </w:rPr>
        <w:t>მნიშვნელოვან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07247" w:rsidRPr="00C90DE4">
        <w:rPr>
          <w:rFonts w:ascii="Sylfaen" w:hAnsi="Sylfaen" w:cstheme="minorHAnsi"/>
          <w:sz w:val="24"/>
          <w:szCs w:val="24"/>
          <w:lang w:val="ka-GE"/>
        </w:rPr>
        <w:t>საკვ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ებს.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809CD" w:rsidRPr="00C90DE4">
        <w:rPr>
          <w:rFonts w:ascii="Sylfaen" w:hAnsi="Sylfaen" w:cstheme="minorHAnsi"/>
          <w:sz w:val="24"/>
          <w:szCs w:val="24"/>
          <w:lang w:val="ka-GE"/>
        </w:rPr>
        <w:t xml:space="preserve">კვლევის მონაწილენი,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უმეტესად</w:t>
      </w:r>
      <w:r w:rsidR="00E809CD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ყურადღება</w:t>
      </w:r>
      <w:r w:rsidR="00807247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07247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მახვილებ</w:t>
      </w:r>
      <w:r w:rsidR="00807247" w:rsidRPr="00C90DE4">
        <w:rPr>
          <w:rFonts w:ascii="Sylfaen" w:hAnsi="Sylfaen" w:cstheme="minorHAnsi"/>
          <w:sz w:val="24"/>
          <w:szCs w:val="24"/>
          <w:lang w:val="ka-GE"/>
        </w:rPr>
        <w:t>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ხორცეულზე,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თევზეულზე,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რძის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პროდუქტებსა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170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ბოსტნეულზე</w:t>
      </w:r>
      <w:r w:rsidR="00C570BB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570BB" w:rsidRPr="00C90DE4">
        <w:rPr>
          <w:rFonts w:ascii="Sylfaen" w:hAnsi="Sylfaen" w:cstheme="minorHAnsi"/>
          <w:sz w:val="24"/>
          <w:szCs w:val="24"/>
          <w:lang w:val="ka-GE"/>
        </w:rPr>
        <w:t>რომლებიც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809CD"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აზრით,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საკმაოდ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ძვირია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სახელმწიფოსგან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მიღებული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შემწეობით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რთულია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თუნდაც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თვეში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ერთხელ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შეძენა.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ყველანაირად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ცდილობენ</w:t>
      </w:r>
      <w:r w:rsidR="00C570BB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მსგავსი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პროდუქტებით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უზრუ</w:t>
      </w:r>
      <w:r w:rsidR="00C570BB" w:rsidRPr="00C90DE4">
        <w:rPr>
          <w:rFonts w:ascii="Sylfaen" w:hAnsi="Sylfaen" w:cstheme="minorHAnsi"/>
          <w:sz w:val="24"/>
          <w:szCs w:val="24"/>
          <w:lang w:val="ka-GE"/>
        </w:rPr>
        <w:t>ნ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ველყონ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შვილები,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რადგან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გააზრებული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აქვთ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მნიშვნელობა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მოზარდის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ფიზიკური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განვითარების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809CD" w:rsidRPr="00C90DE4">
        <w:rPr>
          <w:rFonts w:ascii="Sylfaen" w:hAnsi="Sylfaen" w:cstheme="minorHAnsi"/>
          <w:sz w:val="24"/>
          <w:szCs w:val="24"/>
          <w:lang w:val="ka-GE"/>
        </w:rPr>
        <w:t>პროცესისთვის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თუმცა,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უმეტეს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შემთხვევაში,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მძიმე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სოციალურ-ეკონომიკური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ფონის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გამო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ახერხებენ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lastRenderedPageBreak/>
        <w:t>ჩამოთვლილი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პროდუქტების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შეძენას.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საკითხი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C2850" w:rsidRPr="00C90DE4">
        <w:rPr>
          <w:rFonts w:ascii="Sylfaen" w:hAnsi="Sylfaen" w:cstheme="minorHAnsi"/>
          <w:sz w:val="24"/>
          <w:szCs w:val="24"/>
          <w:lang w:val="ka-GE"/>
        </w:rPr>
        <w:t>განსაკუთრებით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პრობლემური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ხდება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იმ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ოჯახებისთვის,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რომლებიც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იღებენ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სოციალურ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შემწეობას</w:t>
      </w:r>
      <w:r w:rsidR="00AC2850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ცხოვრობენ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553A2" w:rsidRPr="00C90DE4">
        <w:rPr>
          <w:rFonts w:ascii="Sylfaen" w:hAnsi="Sylfaen" w:cstheme="minorHAnsi"/>
          <w:color w:val="auto"/>
          <w:sz w:val="24"/>
          <w:szCs w:val="24"/>
          <w:lang w:val="ka-GE"/>
        </w:rPr>
        <w:t>მრავალსართულიან</w:t>
      </w:r>
      <w:r w:rsidR="00385362" w:rsidRPr="00C90DE4">
        <w:rPr>
          <w:rFonts w:ascii="Sylfaen" w:hAnsi="Sylfaen" w:cstheme="minorHAnsi"/>
          <w:color w:val="auto"/>
          <w:sz w:val="24"/>
          <w:szCs w:val="24"/>
          <w:lang w:val="ka-GE"/>
        </w:rPr>
        <w:t xml:space="preserve"> </w:t>
      </w:r>
      <w:r w:rsidR="008553A2" w:rsidRPr="00C90DE4">
        <w:rPr>
          <w:rFonts w:ascii="Sylfaen" w:hAnsi="Sylfaen" w:cstheme="minorHAnsi"/>
          <w:color w:val="auto"/>
          <w:sz w:val="24"/>
          <w:szCs w:val="24"/>
          <w:lang w:val="ka-GE"/>
        </w:rPr>
        <w:t>კორპუსში</w:t>
      </w:r>
      <w:r w:rsidR="00385362" w:rsidRPr="00C90DE4">
        <w:rPr>
          <w:rFonts w:ascii="Sylfaen" w:hAnsi="Sylfaen" w:cstheme="minorHAnsi"/>
          <w:color w:val="auto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ფლობენ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553A2" w:rsidRPr="00C90DE4">
        <w:rPr>
          <w:rFonts w:ascii="Sylfaen" w:hAnsi="Sylfaen" w:cstheme="minorHAnsi"/>
          <w:color w:val="auto"/>
          <w:sz w:val="24"/>
          <w:szCs w:val="24"/>
          <w:lang w:val="ka-GE"/>
        </w:rPr>
        <w:t>სახნავ-სათეს</w:t>
      </w:r>
      <w:r w:rsidR="00385362" w:rsidRPr="00C90DE4">
        <w:rPr>
          <w:rFonts w:ascii="Sylfaen" w:hAnsi="Sylfaen" w:cstheme="minorHAnsi"/>
          <w:color w:val="auto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მიწას</w:t>
      </w:r>
      <w:r w:rsidR="00C570BB" w:rsidRPr="00C90DE4">
        <w:rPr>
          <w:rFonts w:ascii="Sylfaen" w:hAnsi="Sylfaen" w:cstheme="minorHAnsi"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შესაბამისად,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ახერხებენ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მცირე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მეურნეობის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809CD" w:rsidRPr="00C90DE4">
        <w:rPr>
          <w:rFonts w:ascii="Sylfaen" w:hAnsi="Sylfaen" w:cstheme="minorHAnsi"/>
          <w:sz w:val="24"/>
          <w:szCs w:val="24"/>
          <w:lang w:val="ka-GE"/>
        </w:rPr>
        <w:t>წარმართვ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ასაც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80769" w:rsidRPr="00C90DE4">
        <w:rPr>
          <w:rFonts w:ascii="Sylfaen" w:hAnsi="Sylfaen" w:cstheme="minorHAnsi"/>
          <w:sz w:val="24"/>
          <w:szCs w:val="24"/>
          <w:lang w:val="ka-GE"/>
        </w:rPr>
        <w:t>კი.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C570BB" w:rsidRPr="00C90DE4" w:rsidRDefault="00C570BB" w:rsidP="00D80769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36364D" w:rsidRPr="00C90DE4" w:rsidRDefault="00C570BB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36364D" w:rsidRPr="00C90DE4">
        <w:rPr>
          <w:rFonts w:ascii="Sylfaen" w:hAnsi="Sylfaen" w:cstheme="minorHAnsi"/>
          <w:i/>
          <w:sz w:val="24"/>
          <w:szCs w:val="24"/>
          <w:lang w:val="ka-GE"/>
        </w:rPr>
        <w:t>ჯანსაღი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6364D" w:rsidRPr="00C90DE4">
        <w:rPr>
          <w:rFonts w:ascii="Sylfaen" w:hAnsi="Sylfaen" w:cstheme="minorHAnsi"/>
          <w:i/>
          <w:sz w:val="24"/>
          <w:szCs w:val="24"/>
          <w:lang w:val="ka-GE"/>
        </w:rPr>
        <w:t>კვება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6364D" w:rsidRPr="00C90DE4">
        <w:rPr>
          <w:rFonts w:ascii="Sylfaen" w:hAnsi="Sylfaen" w:cstheme="minorHAnsi"/>
          <w:i/>
          <w:sz w:val="24"/>
          <w:szCs w:val="24"/>
          <w:lang w:val="ka-GE"/>
        </w:rPr>
        <w:t>საკმაოდ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6364D" w:rsidRPr="00C90DE4">
        <w:rPr>
          <w:rFonts w:ascii="Sylfaen" w:hAnsi="Sylfaen" w:cstheme="minorHAnsi"/>
          <w:i/>
          <w:sz w:val="24"/>
          <w:szCs w:val="24"/>
          <w:lang w:val="ka-GE"/>
        </w:rPr>
        <w:t>ძვირი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6364D" w:rsidRPr="00C90DE4">
        <w:rPr>
          <w:rFonts w:ascii="Sylfaen" w:hAnsi="Sylfaen" w:cstheme="minorHAnsi"/>
          <w:i/>
          <w:sz w:val="24"/>
          <w:szCs w:val="24"/>
          <w:lang w:val="ka-GE"/>
        </w:rPr>
        <w:t>ჯდება.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6364D" w:rsidRPr="00C90DE4">
        <w:rPr>
          <w:rFonts w:ascii="Sylfaen" w:hAnsi="Sylfaen" w:cstheme="minorHAnsi"/>
          <w:i/>
          <w:sz w:val="24"/>
          <w:szCs w:val="24"/>
          <w:lang w:val="ka-GE"/>
        </w:rPr>
        <w:t>მართალია,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6364D" w:rsidRPr="00C90DE4">
        <w:rPr>
          <w:rFonts w:ascii="Sylfaen" w:hAnsi="Sylfaen" w:cstheme="minorHAnsi"/>
          <w:i/>
          <w:sz w:val="24"/>
          <w:szCs w:val="24"/>
          <w:lang w:val="ka-GE"/>
        </w:rPr>
        <w:t>სოფელში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6364D" w:rsidRPr="00C90DE4">
        <w:rPr>
          <w:rFonts w:ascii="Sylfaen" w:hAnsi="Sylfaen" w:cstheme="minorHAnsi"/>
          <w:i/>
          <w:sz w:val="24"/>
          <w:szCs w:val="24"/>
          <w:lang w:val="ka-GE"/>
        </w:rPr>
        <w:t>ყოველთვის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6364D" w:rsidRPr="00C90DE4">
        <w:rPr>
          <w:rFonts w:ascii="Sylfaen" w:hAnsi="Sylfaen" w:cstheme="minorHAnsi"/>
          <w:i/>
          <w:sz w:val="24"/>
          <w:szCs w:val="24"/>
          <w:lang w:val="ka-GE"/>
        </w:rPr>
        <w:t>რაღაც-რაღაცები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6364D" w:rsidRPr="00C90DE4">
        <w:rPr>
          <w:rFonts w:ascii="Sylfaen" w:hAnsi="Sylfaen" w:cstheme="minorHAnsi"/>
          <w:i/>
          <w:sz w:val="24"/>
          <w:szCs w:val="24"/>
          <w:lang w:val="ka-GE"/>
        </w:rPr>
        <w:t>მოგვყავს,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6364D" w:rsidRPr="00C90DE4">
        <w:rPr>
          <w:rFonts w:ascii="Sylfaen" w:hAnsi="Sylfaen" w:cstheme="minorHAnsi"/>
          <w:i/>
          <w:sz w:val="24"/>
          <w:szCs w:val="24"/>
          <w:lang w:val="ka-GE"/>
        </w:rPr>
        <w:t>მაგრამ,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6364D" w:rsidRPr="00C90DE4">
        <w:rPr>
          <w:rFonts w:ascii="Sylfaen" w:hAnsi="Sylfaen" w:cstheme="minorHAnsi"/>
          <w:i/>
          <w:sz w:val="24"/>
          <w:szCs w:val="24"/>
          <w:lang w:val="ka-GE"/>
        </w:rPr>
        <w:t>მაინც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6364D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6364D"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6364D" w:rsidRPr="00C90DE4">
        <w:rPr>
          <w:rFonts w:ascii="Sylfaen" w:hAnsi="Sylfaen" w:cstheme="minorHAnsi"/>
          <w:i/>
          <w:sz w:val="24"/>
          <w:szCs w:val="24"/>
          <w:lang w:val="ka-GE"/>
        </w:rPr>
        <w:t>ისეთი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6364D" w:rsidRPr="00C90DE4">
        <w:rPr>
          <w:rFonts w:ascii="Sylfaen" w:hAnsi="Sylfaen" w:cstheme="minorHAnsi"/>
          <w:i/>
          <w:sz w:val="24"/>
          <w:szCs w:val="24"/>
          <w:lang w:val="ka-GE"/>
        </w:rPr>
        <w:t>ჩვენთვის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[საკმარისი]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6364D" w:rsidRPr="00C90DE4">
        <w:rPr>
          <w:rFonts w:ascii="Sylfaen" w:hAnsi="Sylfaen" w:cstheme="minorHAnsi"/>
          <w:i/>
          <w:sz w:val="24"/>
          <w:szCs w:val="24"/>
          <w:lang w:val="ka-GE"/>
        </w:rPr>
        <w:t>იყოს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6364D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6364D" w:rsidRPr="00C90DE4">
        <w:rPr>
          <w:rFonts w:ascii="Sylfaen" w:hAnsi="Sylfaen" w:cstheme="minorHAnsi"/>
          <w:i/>
          <w:sz w:val="24"/>
          <w:szCs w:val="24"/>
          <w:lang w:val="ka-GE"/>
        </w:rPr>
        <w:t>ფინანსებთან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6364D"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6364D" w:rsidRPr="00C90DE4">
        <w:rPr>
          <w:rFonts w:ascii="Sylfaen" w:hAnsi="Sylfaen" w:cstheme="minorHAnsi"/>
          <w:i/>
          <w:sz w:val="24"/>
          <w:szCs w:val="24"/>
          <w:lang w:val="ka-GE"/>
        </w:rPr>
        <w:t>ეგეც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6364D" w:rsidRPr="00C90DE4">
        <w:rPr>
          <w:rFonts w:ascii="Sylfaen" w:hAnsi="Sylfaen" w:cstheme="minorHAnsi"/>
          <w:i/>
          <w:sz w:val="24"/>
          <w:szCs w:val="24"/>
          <w:lang w:val="ka-GE"/>
        </w:rPr>
        <w:t>დაკავშირებული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6364D" w:rsidRPr="00C90DE4">
        <w:rPr>
          <w:rFonts w:ascii="Sylfaen" w:hAnsi="Sylfaen" w:cstheme="minorHAnsi"/>
          <w:i/>
          <w:sz w:val="24"/>
          <w:szCs w:val="24"/>
          <w:lang w:val="ka-GE"/>
        </w:rPr>
        <w:t>(მოზარდი)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991B25" w:rsidRPr="00C90DE4" w:rsidRDefault="00991B25" w:rsidP="008553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36364D" w:rsidRPr="00C90DE4" w:rsidRDefault="0036364D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„ჩვენ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ხომ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ყველა</w:t>
      </w:r>
      <w:r w:rsidR="00C570BB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570BB" w:rsidRPr="00C90DE4">
        <w:rPr>
          <w:rFonts w:ascii="Sylfaen" w:hAnsi="Sylfaen" w:cstheme="minorHAnsi"/>
          <w:i/>
          <w:sz w:val="24"/>
          <w:szCs w:val="24"/>
          <w:lang w:val="ka-GE"/>
        </w:rPr>
        <w:t>მშობლები…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570BB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570BB" w:rsidRPr="00C90DE4">
        <w:rPr>
          <w:rFonts w:ascii="Sylfaen" w:hAnsi="Sylfaen" w:cstheme="minorHAnsi"/>
          <w:i/>
          <w:sz w:val="24"/>
          <w:szCs w:val="24"/>
          <w:lang w:val="ka-GE"/>
        </w:rPr>
        <w:t>ოჯახის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570BB" w:rsidRPr="00C90DE4">
        <w:rPr>
          <w:rFonts w:ascii="Sylfaen" w:hAnsi="Sylfaen" w:cstheme="minorHAnsi"/>
          <w:i/>
          <w:sz w:val="24"/>
          <w:szCs w:val="24"/>
          <w:lang w:val="ka-GE"/>
        </w:rPr>
        <w:t>წევრები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ორიენტირებულები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ვართ,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რაღაცა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ვიშრომოთ,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ვიწვალოთ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ხელფასამდე.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მერე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თანხა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მიდის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საკვებ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პროდუქტებში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ჩვენი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ცხოვრება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გადის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ჭამა-სმაში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C570BB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რეალურად,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უკვე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იმაზე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ვეღარ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ვართ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ორიენტირებული</w:t>
      </w:r>
      <w:r w:rsidR="00AB5586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ჯანსაღი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პროდუქტი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შევიძინოთ.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</w:t>
      </w:r>
      <w:r w:rsidR="00C570BB" w:rsidRPr="00C90DE4">
        <w:rPr>
          <w:rFonts w:ascii="Sylfaen" w:hAnsi="Sylfaen" w:cstheme="minorHAnsi"/>
          <w:i/>
          <w:sz w:val="24"/>
          <w:szCs w:val="24"/>
          <w:lang w:val="ka-GE"/>
        </w:rPr>
        <w:t>სი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ც,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რასაც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ვყიდულობთ,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ძალიან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ძვირია.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რეალურად,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ყველა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ოჯახი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ჩემ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გარშემო,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მეზობლები,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კლასელები,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09CD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ასევე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ოჯახი</w:t>
      </w:r>
      <w:r w:rsidR="00E809CD" w:rsidRPr="00C90DE4">
        <w:rPr>
          <w:rFonts w:ascii="Sylfaen" w:hAnsi="Sylfaen" w:cstheme="minorHAnsi"/>
          <w:i/>
          <w:sz w:val="24"/>
          <w:szCs w:val="24"/>
          <w:lang w:val="ka-GE"/>
        </w:rPr>
        <w:t>…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ორიენტირებული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ვართ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იმაზე</w:t>
      </w:r>
      <w:r w:rsidR="00AB5586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შიმშილით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დავიხოცოთ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ვჭამოთ.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ჯანსაღი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ცხოვრების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წესის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მიმდევარი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ძალიან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იშვიათია</w:t>
      </w:r>
      <w:r w:rsidR="00E8691F" w:rsidRPr="00C90DE4">
        <w:rPr>
          <w:rFonts w:ascii="Sylfaen" w:hAnsi="Sylfaen" w:cstheme="minorHAnsi"/>
          <w:i/>
          <w:sz w:val="24"/>
          <w:szCs w:val="24"/>
          <w:lang w:val="ka-GE"/>
        </w:rPr>
        <w:t>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691F"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ძალიან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ძნელია.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იდეაში,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გინდ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სოფელში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ცხოვრობდე,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გინდ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ქალაქში</w:t>
      </w:r>
      <w:r w:rsidR="00E8691F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ძნელია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სხვადასხვა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პრობლემებთან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დაკავშირებული.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თუნდაც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მატერიალური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691F" w:rsidRPr="00C90DE4">
        <w:rPr>
          <w:rFonts w:ascii="Sylfaen" w:hAnsi="Sylfaen" w:cstheme="minorHAnsi"/>
          <w:i/>
          <w:sz w:val="24"/>
          <w:szCs w:val="24"/>
          <w:lang w:val="ka-GE"/>
        </w:rPr>
        <w:t>[მხარე]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თუნდაც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საჭიროება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ახლა,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691F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ყოველდღე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სოფელში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იყიდო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ახალი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პროდუქტი</w:t>
      </w:r>
      <w:r w:rsidR="00E8691F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ამის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შესაძლებლობა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გვაქვს</w:t>
      </w:r>
      <w:r w:rsidR="00E8691F"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E809CD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(მოზარდი)</w:t>
      </w:r>
      <w:r w:rsidR="00E8691F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991B25" w:rsidRPr="00C90DE4" w:rsidRDefault="00991B25" w:rsidP="008553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36364D" w:rsidRPr="00C90DE4" w:rsidRDefault="0036364D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color w:val="262626"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„ელემენტარულად</w:t>
      </w:r>
      <w:r w:rsidR="00B91DE9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კი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ვაჭმევთ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ბავშვებს</w:t>
      </w:r>
      <w:r w:rsidR="00AB5586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მშიერი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კი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გვყავს,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</w:t>
      </w:r>
      <w:r w:rsidR="00E8691F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ათ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თვის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ვიტამინების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მიღება</w:t>
      </w:r>
      <w:r w:rsidR="00E809C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საჭიროა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ახლა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სოფელში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ხარ</w:t>
      </w:r>
      <w:r w:rsidR="00E8691F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კი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ბატონო,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დარგავ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მწვანილს</w:t>
      </w:r>
      <w:r w:rsidR="00AB5586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მარტო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მწვანილით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შემოისაზღვრება</w:t>
      </w:r>
      <w:r w:rsidR="00E8691F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ისეთი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კვება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უნდა,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ისეთი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ვიტამინი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ბავშვს,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გონებამაც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იკვებოს</w:t>
      </w:r>
      <w:r w:rsidR="00E8691F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...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E8691F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ჰ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ქონდეს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გასაჭირი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ბავშვს.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შიოდეს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დღეს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ბავშვს,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აღარ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შიოდეს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არავის.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შეი</w:t>
      </w:r>
      <w:r w:rsidR="00E8691F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ძ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ლება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ჩემს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შვილებს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E8691F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[</w:t>
      </w:r>
      <w:r w:rsidR="00E809C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არ </w:t>
      </w:r>
      <w:r w:rsidR="00E8691F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შიათ]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ვიცი</w:t>
      </w:r>
      <w:r w:rsidR="00E8691F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E8691F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ორი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შვილი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E8691F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ჰ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ყავს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ოჯახს</w:t>
      </w:r>
      <w:r w:rsidR="00E8691F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როგორ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უჭირს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მშობელს.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ძალიან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გაჭირვებული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მდგომარეობაა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სოფელში“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(მშობელი</w:t>
      </w:r>
      <w:r w:rsidR="008A5575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8A5575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A5575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A5575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A5575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)</w:t>
      </w:r>
      <w:r w:rsidR="00E8691F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</w:p>
    <w:p w:rsidR="0036364D" w:rsidRPr="00C90DE4" w:rsidRDefault="0036364D" w:rsidP="003636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Sylfaen" w:hAnsi="Sylfaen" w:cstheme="minorHAnsi"/>
          <w:color w:val="262626"/>
          <w:sz w:val="24"/>
          <w:szCs w:val="24"/>
          <w:lang w:val="ka-GE"/>
        </w:rPr>
      </w:pPr>
    </w:p>
    <w:p w:rsidR="00506EB9" w:rsidRPr="00C90DE4" w:rsidRDefault="00E8691F" w:rsidP="00D80769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წევრები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t>ოჯახებ</w:t>
      </w:r>
      <w:r w:rsidR="00AB5586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t>რომლებიც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t>სოციალურად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t>დაუცველი</w:t>
      </w:r>
      <w:r w:rsidR="00AB5586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t>სტატუსის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t>მქონენი</w:t>
      </w:r>
      <w:r w:rsidR="00E809CD" w:rsidRPr="00C90DE4">
        <w:rPr>
          <w:rFonts w:ascii="Sylfaen" w:hAnsi="Sylfaen" w:cstheme="minorHAnsi"/>
          <w:sz w:val="24"/>
          <w:szCs w:val="24"/>
          <w:lang w:val="ka-GE"/>
        </w:rPr>
        <w:t xml:space="preserve"> არ არიან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t>აღნიშნავენ,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t>ისინი</w:t>
      </w:r>
      <w:r w:rsidR="00E809CD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t>უმეტესად</w:t>
      </w:r>
      <w:r w:rsidR="00E809CD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t>აკმაყოფილებენ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t>კვებით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t>მოთხოვნილებებს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t>ფიქრობენ,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t>ჯანსაღი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t>კვების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t>პრობლემა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t>სოფლად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t>ნაკლებად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t>დგას.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საინტერესოა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შემდეგი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გარემოება: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t>მშობლები,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t>რომლებიც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საჭიროებენ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t>სახელმწიფ</w:t>
      </w:r>
      <w:r w:rsidRPr="00C90DE4">
        <w:rPr>
          <w:rFonts w:ascii="Sylfaen" w:hAnsi="Sylfaen" w:cstheme="minorHAnsi"/>
          <w:sz w:val="24"/>
          <w:szCs w:val="24"/>
          <w:lang w:val="ka-GE"/>
        </w:rPr>
        <w:t>ო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t>მხრიდან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t>მიზნობრივ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t>დახმარებას,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t>მიიჩნევენ,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t>სოფლებში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t>კვების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lastRenderedPageBreak/>
        <w:t>პრობლემა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t>დგას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თუმცა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t>უჭირთ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t>ისეთი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t>ოჯახების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t>გახსენება,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t>რომლებ</w:t>
      </w:r>
      <w:r w:rsidR="00AB5586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CD612C" w:rsidRPr="00C90DE4">
        <w:rPr>
          <w:rFonts w:ascii="Sylfaen" w:hAnsi="Sylfaen" w:cstheme="minorHAnsi"/>
          <w:sz w:val="24"/>
          <w:szCs w:val="24"/>
          <w:lang w:val="ka-GE"/>
        </w:rPr>
        <w:t>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sz w:val="24"/>
          <w:szCs w:val="24"/>
          <w:lang w:val="ka-GE"/>
        </w:rPr>
        <w:t>მხრივ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sz w:val="24"/>
          <w:szCs w:val="24"/>
          <w:lang w:val="ka-GE"/>
        </w:rPr>
        <w:t>უკიდურეს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sz w:val="24"/>
          <w:szCs w:val="24"/>
          <w:lang w:val="ka-GE"/>
        </w:rPr>
        <w:t>მდგომარეობაში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sz w:val="24"/>
          <w:szCs w:val="24"/>
          <w:lang w:val="ka-GE"/>
        </w:rPr>
        <w:t>აღმოჩნდნენ.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2EC5"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2EC5" w:rsidRPr="00C90DE4">
        <w:rPr>
          <w:rFonts w:ascii="Sylfaen" w:hAnsi="Sylfaen" w:cstheme="minorHAnsi"/>
          <w:sz w:val="24"/>
          <w:szCs w:val="24"/>
          <w:lang w:val="ka-GE"/>
        </w:rPr>
        <w:t>თქმით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B5586" w:rsidRPr="00C90DE4">
        <w:rPr>
          <w:rFonts w:ascii="Sylfaen" w:hAnsi="Sylfaen" w:cstheme="minorHAnsi"/>
          <w:sz w:val="24"/>
          <w:szCs w:val="24"/>
          <w:lang w:val="ka-GE"/>
        </w:rPr>
        <w:t>ცუდი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სოციალურ-ეკონომიკური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მდგომარეობა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მთლიანად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ქვეყანაში</w:t>
      </w:r>
      <w:r w:rsidR="00AB5586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სისტემური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პრობლემა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უფროა,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ვიდრე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რომელიმე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სოფლის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კონკრეტული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მხარის</w:t>
      </w:r>
      <w:r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="00AB5586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თუმცა,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აღნიშნავენ,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ფლობენ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ინფორმაციას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კონკრეტულად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ასეთ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ოჯახებზე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ჰიპოთეტურად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მოიაზრებენ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არსებობას.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აღნიშნავენ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იმასაც,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სოფელში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ურთიერთობები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განსხვავებულია,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ვიდრე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ქალაქში</w:t>
      </w:r>
      <w:r w:rsidR="00792EC5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თემის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მცხოვრებლებ</w:t>
      </w:r>
      <w:r w:rsidR="00792EC5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2EC5" w:rsidRPr="00C90DE4">
        <w:rPr>
          <w:rFonts w:ascii="Sylfaen" w:hAnsi="Sylfaen" w:cstheme="minorHAnsi"/>
          <w:sz w:val="24"/>
          <w:szCs w:val="24"/>
          <w:lang w:val="ka-GE"/>
        </w:rPr>
        <w:t>უკეთ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2EC5" w:rsidRPr="00C90DE4">
        <w:rPr>
          <w:rFonts w:ascii="Sylfaen" w:hAnsi="Sylfaen" w:cstheme="minorHAnsi"/>
          <w:sz w:val="24"/>
          <w:szCs w:val="24"/>
          <w:lang w:val="ka-GE"/>
        </w:rPr>
        <w:t>იცნობენ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2EC5" w:rsidRPr="00C90DE4">
        <w:rPr>
          <w:rFonts w:ascii="Sylfaen" w:hAnsi="Sylfaen" w:cstheme="minorHAnsi"/>
          <w:sz w:val="24"/>
          <w:szCs w:val="24"/>
          <w:lang w:val="ka-GE"/>
        </w:rPr>
        <w:t>ერთმანეთ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C17444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შესაბამისად,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მიიჩნევენ,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სოფლის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მცხოვრებლებს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მეტად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აქვთ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გაცნობიერებული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თანადგომის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არსი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792EC5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სწორედ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ამის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გათვალისწინებით,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2EC5" w:rsidRPr="00C90DE4">
        <w:rPr>
          <w:rFonts w:ascii="Sylfaen" w:hAnsi="Sylfaen" w:cstheme="minorHAnsi"/>
          <w:sz w:val="24"/>
          <w:szCs w:val="24"/>
          <w:lang w:val="ka-GE"/>
        </w:rPr>
        <w:t>ამბობ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792EC5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2EC5" w:rsidRPr="00C90DE4">
        <w:rPr>
          <w:rFonts w:ascii="Sylfaen" w:hAnsi="Sylfaen" w:cstheme="minorHAnsi"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სოფლად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კვების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პრობლემა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რომელიმე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ოჯახს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დაუდგება,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809CD" w:rsidRPr="00C90DE4">
        <w:rPr>
          <w:rFonts w:ascii="Sylfaen" w:hAnsi="Sylfaen" w:cstheme="minorHAnsi"/>
          <w:sz w:val="24"/>
          <w:szCs w:val="24"/>
          <w:lang w:val="ka-GE"/>
        </w:rPr>
        <w:t xml:space="preserve">ის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მეზობლების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მხარდაჭერით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17444" w:rsidRPr="00C90DE4">
        <w:rPr>
          <w:rFonts w:ascii="Sylfaen" w:hAnsi="Sylfaen" w:cstheme="minorHAnsi"/>
          <w:sz w:val="24"/>
          <w:szCs w:val="24"/>
          <w:lang w:val="ka-GE"/>
        </w:rPr>
        <w:t>აღ</w:t>
      </w:r>
      <w:r w:rsidR="009568C1" w:rsidRPr="00C90DE4">
        <w:rPr>
          <w:rFonts w:ascii="Sylfaen" w:hAnsi="Sylfaen" w:cstheme="minorHAnsi"/>
          <w:sz w:val="24"/>
          <w:szCs w:val="24"/>
          <w:lang w:val="ka-GE"/>
        </w:rPr>
        <w:t>მოიფხვრება.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991B25" w:rsidRPr="00C90DE4" w:rsidRDefault="00991B25" w:rsidP="00D80769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976427" w:rsidRPr="00C90DE4" w:rsidRDefault="00976427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„თქვენ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ჩამოთვალეთ</w:t>
      </w:r>
      <w:r w:rsidR="00AB5586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შვილები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ყველაფრით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უზრუნველყოფილნი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არიან.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ნამდვილად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დაკმაყოფილებულები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არიან</w:t>
      </w:r>
      <w:r w:rsidR="00792EC5" w:rsidRPr="00C90DE4">
        <w:rPr>
          <w:rFonts w:ascii="Sylfaen" w:hAnsi="Sylfaen" w:cstheme="minorHAnsi"/>
          <w:i/>
          <w:sz w:val="24"/>
          <w:szCs w:val="24"/>
          <w:lang w:val="ka-GE"/>
        </w:rPr>
        <w:t>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ვისურვებდი</w:t>
      </w:r>
      <w:r w:rsidR="00792EC5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ბევრი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იყოს,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შვილები“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(მშობელი)</w:t>
      </w:r>
      <w:r w:rsidR="00792EC5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792EC5" w:rsidRPr="00C90DE4" w:rsidRDefault="00792EC5" w:rsidP="008553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976427" w:rsidRPr="00C90DE4" w:rsidRDefault="00976427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შვილების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გარემოცვაში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ასეთი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არავინ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მეგულება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[საკვების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პრობლემა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ჰქონდეს].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მაგრამ,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ალბათ,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იქნებიან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მასეთებიც.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მთლიანად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თემში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შეიძლება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იყოს,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ირგვლივ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09CD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–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არა“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(მშობელი)</w:t>
      </w:r>
      <w:r w:rsidR="00792EC5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991B25" w:rsidRPr="00C90DE4" w:rsidRDefault="00991B25" w:rsidP="008553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976427" w:rsidRPr="00C90DE4" w:rsidRDefault="00976427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ქვეყნის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საერთო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პრობლემა,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მგონი</w:t>
      </w:r>
      <w:r w:rsidR="00792EC5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92EC5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მარტო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ერთი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სოფლის.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ყველას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პრობლემა“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(მშობელი)</w:t>
      </w:r>
      <w:r w:rsidR="00792EC5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991B25" w:rsidRPr="00C90DE4" w:rsidRDefault="00991B25" w:rsidP="008553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9568C1" w:rsidRPr="00C90DE4" w:rsidRDefault="00976427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დავუშვებ</w:t>
      </w:r>
      <w:r w:rsidR="00E809CD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[ჩემს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თემში]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ბავშვმა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იშიმშილოს.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მერე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შვილი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არაა.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ჩვენ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ელემენტარულად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დავეხმაროთ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ასეთ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ადამიანებს.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მერე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792EC5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შვილი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არის,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მეზობელი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ხომ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არის.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უნდ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მივცე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უფლება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სულ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შიოდეს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(მშობელი)</w:t>
      </w:r>
      <w:r w:rsidR="00792EC5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991B25" w:rsidRPr="00C90DE4" w:rsidRDefault="00991B25" w:rsidP="008553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9568C1" w:rsidRPr="00C90DE4" w:rsidRDefault="00976427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უკვე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ჩვენი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ქვეყნის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პრობლემაა.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ჩვენ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უკვე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ვერაფერს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გავხდებით.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თორემ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ერთს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ორს,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სოფელი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ისეთია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შიმშილით</w:t>
      </w:r>
      <w:r w:rsidR="00132390" w:rsidRPr="00C90DE4">
        <w:rPr>
          <w:rFonts w:ascii="Sylfaen" w:hAnsi="Sylfaen" w:cstheme="minorHAnsi"/>
          <w:i/>
          <w:sz w:val="24"/>
          <w:szCs w:val="24"/>
          <w:lang w:val="ka-GE"/>
        </w:rPr>
        <w:t>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მოკლავს.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ათასია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ათიათასობით,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ჩვენ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მარტო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მოვახერხებთ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ამის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568C1" w:rsidRPr="00C90DE4">
        <w:rPr>
          <w:rFonts w:ascii="Sylfaen" w:hAnsi="Sylfaen" w:cstheme="minorHAnsi"/>
          <w:i/>
          <w:sz w:val="24"/>
          <w:szCs w:val="24"/>
          <w:lang w:val="ka-GE"/>
        </w:rPr>
        <w:t>აღმოფხვრას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(მშობელი)</w:t>
      </w:r>
      <w:r w:rsidR="00792EC5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9568C1" w:rsidRPr="00C90DE4" w:rsidRDefault="009568C1" w:rsidP="009568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theme="minorHAnsi"/>
          <w:sz w:val="24"/>
          <w:szCs w:val="24"/>
          <w:lang w:val="ka-GE"/>
        </w:rPr>
      </w:pPr>
    </w:p>
    <w:p w:rsidR="00782C1D" w:rsidRPr="00C90DE4" w:rsidRDefault="00021839" w:rsidP="008F2D7E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საბაზისო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საჭიროებებში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მნიშვნელოვან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ასპექტებად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გამოიყოფა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b/>
          <w:sz w:val="24"/>
          <w:szCs w:val="24"/>
          <w:lang w:val="ka-GE"/>
        </w:rPr>
        <w:t>ტანსაცმლით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b/>
          <w:sz w:val="24"/>
          <w:szCs w:val="24"/>
          <w:lang w:val="ka-GE"/>
        </w:rPr>
        <w:t>უზრუნველყოფა,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b/>
          <w:sz w:val="24"/>
          <w:szCs w:val="24"/>
          <w:lang w:val="ka-GE"/>
        </w:rPr>
        <w:t>ჰიგიენური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b/>
          <w:sz w:val="24"/>
          <w:szCs w:val="24"/>
          <w:lang w:val="ka-GE"/>
        </w:rPr>
        <w:t>მდგომარეობა,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132390" w:rsidRPr="00C90DE4">
        <w:rPr>
          <w:rFonts w:ascii="Sylfaen" w:hAnsi="Sylfaen" w:cstheme="minorHAnsi"/>
          <w:b/>
          <w:sz w:val="24"/>
          <w:szCs w:val="24"/>
          <w:lang w:val="ka-GE"/>
        </w:rPr>
        <w:t>საცხოვრებელი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b/>
          <w:sz w:val="24"/>
          <w:szCs w:val="24"/>
          <w:lang w:val="ka-GE"/>
        </w:rPr>
        <w:t>სახლი</w:t>
      </w:r>
      <w:r w:rsidR="00132390" w:rsidRPr="00C90DE4">
        <w:rPr>
          <w:rFonts w:ascii="Sylfaen" w:hAnsi="Sylfaen" w:cstheme="minorHAnsi"/>
          <w:b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b/>
          <w:sz w:val="24"/>
          <w:szCs w:val="24"/>
          <w:lang w:val="ka-GE"/>
        </w:rPr>
        <w:t>პირობები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b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b/>
          <w:sz w:val="24"/>
          <w:szCs w:val="24"/>
          <w:lang w:val="ka-GE"/>
        </w:rPr>
        <w:t>განათლების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b/>
          <w:sz w:val="24"/>
          <w:szCs w:val="24"/>
          <w:lang w:val="ka-GE"/>
        </w:rPr>
        <w:t>პროცესში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b/>
          <w:sz w:val="24"/>
          <w:szCs w:val="24"/>
          <w:lang w:val="ka-GE"/>
        </w:rPr>
        <w:t>საჭირო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b/>
          <w:sz w:val="24"/>
          <w:szCs w:val="24"/>
          <w:lang w:val="ka-GE"/>
        </w:rPr>
        <w:t>რესურსების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b/>
          <w:sz w:val="24"/>
          <w:szCs w:val="24"/>
          <w:lang w:val="ka-GE"/>
        </w:rPr>
        <w:t>არსებობა.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lastRenderedPageBreak/>
        <w:t>უკვე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აღინიშნა</w:t>
      </w:r>
      <w:r w:rsidR="00AB5586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საბაზისო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საჭიროებების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დაკმაყოფილების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მხრივ</w:t>
      </w:r>
      <w:r w:rsidR="00AB5586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რომლებ</w:t>
      </w:r>
      <w:r w:rsidR="00132390" w:rsidRPr="00C90DE4">
        <w:rPr>
          <w:rFonts w:ascii="Sylfaen" w:hAnsi="Sylfaen" w:cstheme="minorHAnsi"/>
          <w:sz w:val="24"/>
          <w:szCs w:val="24"/>
          <w:lang w:val="ka-GE"/>
        </w:rPr>
        <w:t>სა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32390" w:rsidRPr="00C90DE4">
        <w:rPr>
          <w:rFonts w:ascii="Sylfaen" w:hAnsi="Sylfaen" w:cstheme="minorHAnsi"/>
          <w:sz w:val="24"/>
          <w:szCs w:val="24"/>
          <w:lang w:val="ka-GE"/>
        </w:rPr>
        <w:t>აქვთ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296C" w:rsidRPr="00C90DE4">
        <w:rPr>
          <w:rFonts w:ascii="Sylfaen" w:hAnsi="Sylfaen" w:cstheme="minorHAnsi"/>
          <w:sz w:val="24"/>
          <w:szCs w:val="24"/>
          <w:lang w:val="ka-GE"/>
        </w:rPr>
        <w:t>სოცი</w:t>
      </w:r>
      <w:r w:rsidR="00AB5586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="00ED296C" w:rsidRPr="00C90DE4">
        <w:rPr>
          <w:rFonts w:ascii="Sylfaen" w:hAnsi="Sylfaen" w:cstheme="minorHAnsi"/>
          <w:sz w:val="24"/>
          <w:szCs w:val="24"/>
          <w:lang w:val="ka-GE"/>
        </w:rPr>
        <w:t>ლუ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რ</w:t>
      </w:r>
      <w:r w:rsidR="00ED296C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დაუცველის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სტატუს</w:t>
      </w:r>
      <w:r w:rsidR="00132390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აღნიშნავენ,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შვილებს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32390" w:rsidRPr="00C90DE4">
        <w:rPr>
          <w:rFonts w:ascii="Sylfaen" w:hAnsi="Sylfaen" w:cstheme="minorHAnsi"/>
          <w:sz w:val="24"/>
          <w:szCs w:val="24"/>
          <w:lang w:val="ka-GE"/>
        </w:rPr>
        <w:t>ხელი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32390" w:rsidRPr="00C90DE4">
        <w:rPr>
          <w:rFonts w:ascii="Sylfaen" w:hAnsi="Sylfaen" w:cstheme="minorHAnsi"/>
          <w:sz w:val="24"/>
          <w:szCs w:val="24"/>
          <w:lang w:val="ka-GE"/>
        </w:rPr>
        <w:t>მიუწვდებათ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ზემოთ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ჩამოთვლილ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რესურსებზე,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თუმცა</w:t>
      </w:r>
      <w:r w:rsidR="00AB5586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21EF4" w:rsidRPr="00C90DE4">
        <w:rPr>
          <w:rFonts w:ascii="Sylfaen" w:hAnsi="Sylfaen" w:cstheme="minorHAnsi"/>
          <w:sz w:val="24"/>
          <w:szCs w:val="24"/>
          <w:lang w:val="ka-GE"/>
        </w:rPr>
        <w:t xml:space="preserve">ისურვებენ </w:t>
      </w:r>
      <w:r w:rsidR="00132390" w:rsidRPr="00C90DE4">
        <w:rPr>
          <w:rFonts w:ascii="Sylfaen" w:hAnsi="Sylfaen" w:cstheme="minorHAnsi"/>
          <w:sz w:val="24"/>
          <w:szCs w:val="24"/>
          <w:lang w:val="ka-GE"/>
        </w:rPr>
        <w:t>მდგომარეობის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გაუმჯობესებას.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შეეხება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ოჯახებს,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რომლებიც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საჭიროებენ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სახელმწიფოს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მხრიდან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მიზნობრივ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დახმარებას</w:t>
      </w:r>
      <w:r w:rsidR="00AB5586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32390" w:rsidRPr="00C90DE4">
        <w:rPr>
          <w:rFonts w:ascii="Sylfaen" w:hAnsi="Sylfaen" w:cstheme="minorHAnsi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აღნიშნავენ,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132390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32390"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32390" w:rsidRPr="00C90DE4">
        <w:rPr>
          <w:rFonts w:ascii="Sylfaen" w:hAnsi="Sylfaen" w:cstheme="minorHAnsi"/>
          <w:sz w:val="24"/>
          <w:szCs w:val="24"/>
          <w:lang w:val="ka-GE"/>
        </w:rPr>
        <w:t>პრობლემა,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კვების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შემდეგ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32390" w:rsidRPr="00C90DE4">
        <w:rPr>
          <w:rFonts w:ascii="Sylfaen" w:hAnsi="Sylfaen" w:cstheme="minorHAnsi"/>
          <w:sz w:val="24"/>
          <w:szCs w:val="24"/>
          <w:lang w:val="ka-GE"/>
        </w:rPr>
        <w:t>მეორე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32390" w:rsidRPr="00C90DE4">
        <w:rPr>
          <w:rFonts w:ascii="Sylfaen" w:hAnsi="Sylfaen" w:cstheme="minorHAnsi"/>
          <w:sz w:val="24"/>
          <w:szCs w:val="24"/>
          <w:lang w:val="ka-GE"/>
        </w:rPr>
        <w:t>ადგილზე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32390" w:rsidRPr="00C90DE4">
        <w:rPr>
          <w:rFonts w:ascii="Sylfaen" w:hAnsi="Sylfaen" w:cstheme="minorHAnsi"/>
          <w:sz w:val="24"/>
          <w:szCs w:val="24"/>
          <w:lang w:val="ka-GE"/>
        </w:rPr>
        <w:t>დგას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ბავშვებისთვის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ტანსაცმლის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შეძენა.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32390" w:rsidRPr="00C90DE4">
        <w:rPr>
          <w:rFonts w:ascii="Sylfaen" w:hAnsi="Sylfaen" w:cstheme="minorHAnsi"/>
          <w:sz w:val="24"/>
          <w:szCs w:val="24"/>
          <w:lang w:val="ka-GE"/>
        </w:rPr>
        <w:t>იქიდან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გამომდინარე,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შეუძ</w:t>
      </w:r>
      <w:r w:rsidR="00777E95" w:rsidRPr="00C90DE4">
        <w:rPr>
          <w:rFonts w:ascii="Sylfaen" w:hAnsi="Sylfaen" w:cstheme="minorHAnsi"/>
          <w:sz w:val="24"/>
          <w:szCs w:val="24"/>
          <w:lang w:val="ka-GE"/>
        </w:rPr>
        <w:t>ლ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იათ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ყოველ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91B1C" w:rsidRPr="00C90DE4">
        <w:rPr>
          <w:rFonts w:ascii="Sylfaen" w:hAnsi="Sylfaen" w:cstheme="minorHAnsi"/>
          <w:sz w:val="24"/>
          <w:szCs w:val="24"/>
          <w:lang w:val="ka-GE"/>
        </w:rPr>
        <w:t>სეზონზე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ახალი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ტანსაცმლის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21EF4" w:rsidRPr="00C90DE4">
        <w:rPr>
          <w:rFonts w:ascii="Sylfaen" w:hAnsi="Sylfaen" w:cstheme="minorHAnsi"/>
          <w:sz w:val="24"/>
          <w:szCs w:val="24"/>
          <w:lang w:val="ka-GE"/>
        </w:rPr>
        <w:t>ყიდვ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შვილებისთვის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დამატებით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პრობლემას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ქმნის,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რადგან</w:t>
      </w:r>
      <w:r w:rsidR="00AB5586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რესპონდენტთა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აზრით,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დრო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იცვლება,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ბავშვებს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განსხვავებული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მოთხოვნილებები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აქვთ,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გარემოც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ცვალებადია,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რადგან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ახალგაზრდები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ყურადღებას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ამახვილებენ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ერთმანეთის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ჩაცმულობის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სტილზე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32390" w:rsidRPr="00C90DE4">
        <w:rPr>
          <w:rFonts w:ascii="Sylfaen" w:hAnsi="Sylfaen" w:cstheme="minorHAnsi"/>
          <w:sz w:val="24"/>
          <w:szCs w:val="24"/>
          <w:lang w:val="ka-GE"/>
        </w:rPr>
        <w:t>ხელს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32390" w:rsidRPr="00C90DE4">
        <w:rPr>
          <w:rFonts w:ascii="Sylfaen" w:hAnsi="Sylfaen" w:cstheme="minorHAnsi"/>
          <w:sz w:val="24"/>
          <w:szCs w:val="24"/>
          <w:lang w:val="ka-GE"/>
        </w:rPr>
        <w:t>უწყობს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უთანასწორო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გარემოს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ჩამოყალიბებას,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B21EF4" w:rsidRPr="00C90DE4">
        <w:rPr>
          <w:rFonts w:ascii="Sylfaen" w:hAnsi="Sylfaen" w:cstheme="minorHAnsi"/>
          <w:sz w:val="24"/>
          <w:szCs w:val="24"/>
          <w:lang w:val="ka-GE"/>
        </w:rPr>
        <w:t xml:space="preserve"> ზოგჯერ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ბულინგის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ფაქტების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მაპროვოცირებელი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12709" w:rsidRPr="00C90DE4">
        <w:rPr>
          <w:rFonts w:ascii="Sylfaen" w:hAnsi="Sylfaen" w:cstheme="minorHAnsi"/>
          <w:sz w:val="24"/>
          <w:szCs w:val="24"/>
          <w:lang w:val="ka-GE"/>
        </w:rPr>
        <w:t>ხდება</w:t>
      </w:r>
      <w:r w:rsidR="008F2D7E" w:rsidRPr="00C90DE4">
        <w:rPr>
          <w:rFonts w:ascii="Sylfaen" w:hAnsi="Sylfaen" w:cstheme="minorHAnsi"/>
          <w:sz w:val="24"/>
          <w:szCs w:val="24"/>
          <w:lang w:val="ka-GE"/>
        </w:rPr>
        <w:t>.</w:t>
      </w:r>
    </w:p>
    <w:p w:rsidR="002254E6" w:rsidRPr="00C90DE4" w:rsidRDefault="002254E6" w:rsidP="008F2D7E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247907" w:rsidRPr="00C90DE4" w:rsidRDefault="00247907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შვილები</w:t>
      </w:r>
      <w:r w:rsidR="00132390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მინდა</w:t>
      </w:r>
      <w:r w:rsidR="00AB5586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იყ</w:t>
      </w:r>
      <w:r w:rsidR="00AB5586" w:rsidRPr="00C90DE4">
        <w:rPr>
          <w:rFonts w:ascii="Sylfaen" w:hAnsi="Sylfaen" w:cstheme="minorHAnsi"/>
          <w:i/>
          <w:sz w:val="24"/>
          <w:szCs w:val="24"/>
          <w:lang w:val="ka-GE"/>
        </w:rPr>
        <w:t>ვნენ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კარგად.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ხშირად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ისე</w:t>
      </w:r>
      <w:r w:rsidR="00AB5586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ჩასაცმელი,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132390" w:rsidRPr="00C90DE4">
        <w:rPr>
          <w:rFonts w:ascii="Sylfaen" w:hAnsi="Sylfaen" w:cstheme="minorHAnsi"/>
          <w:i/>
          <w:sz w:val="24"/>
          <w:szCs w:val="24"/>
          <w:lang w:val="ka-GE"/>
        </w:rPr>
        <w:t>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ვახერხებ</w:t>
      </w:r>
      <w:r w:rsidR="00132390" w:rsidRPr="00C90DE4">
        <w:rPr>
          <w:rFonts w:ascii="Sylfaen" w:hAnsi="Sylfaen" w:cstheme="minorHAnsi"/>
          <w:i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ველოდები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ვუყიდო,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ისე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ძა</w:t>
      </w:r>
      <w:r w:rsidR="00B21EF4" w:rsidRPr="00C90DE4">
        <w:rPr>
          <w:rFonts w:ascii="Sylfaen" w:hAnsi="Sylfaen" w:cstheme="minorHAnsi"/>
          <w:i/>
          <w:sz w:val="24"/>
          <w:szCs w:val="24"/>
          <w:lang w:val="ka-GE"/>
        </w:rPr>
        <w:t>ლი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რთულად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გვაქვს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საკითხი“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8A5575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A5575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A5575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A5575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A5575" w:rsidRPr="00C90DE4">
        <w:rPr>
          <w:rFonts w:ascii="Sylfaen" w:hAnsi="Sylfaen" w:cstheme="minorHAnsi"/>
          <w:i/>
          <w:sz w:val="24"/>
          <w:szCs w:val="24"/>
          <w:lang w:val="ka-GE"/>
        </w:rPr>
        <w:t>პირი)</w:t>
      </w:r>
      <w:r w:rsidR="00132390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 </w:t>
      </w:r>
    </w:p>
    <w:p w:rsidR="002254E6" w:rsidRPr="00C90DE4" w:rsidRDefault="002254E6" w:rsidP="008553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3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247907" w:rsidRPr="00C90DE4" w:rsidRDefault="00247907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color w:val="262626"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„ვეკითხები,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რატომ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იყავი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გუშინ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სკოლაში</w:t>
      </w:r>
      <w:r w:rsidR="00132390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-მეთქი,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</w:t>
      </w:r>
      <w:r w:rsidR="00132390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იციო,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მასწავლებელოო,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ფეხსაცმელი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მქონდაო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დასველებული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მეორე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არა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მაქვსო,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დამისველდა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წამოვედიო.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ჩემთვის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იყო</w:t>
      </w:r>
      <w:r w:rsidR="00132390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..</w:t>
      </w:r>
      <w:r w:rsidR="00B21EF4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სულის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შემძვრელი</w:t>
      </w:r>
      <w:r w:rsidR="00132390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შეიძლება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გგონია,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40511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ოჯახებში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ყველაფერი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კარგადაა,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მაგრამ</w:t>
      </w:r>
      <w:r w:rsidR="00132390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ეტყობა</w:t>
      </w:r>
      <w:r w:rsidR="00132390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მთალად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ასეც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საქმე</w:t>
      </w:r>
      <w:r w:rsidR="00384D94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84D94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(სკოლის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84D94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წარმომადგენელი)</w:t>
      </w:r>
      <w:r w:rsidR="00500B5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</w:p>
    <w:p w:rsidR="00247907" w:rsidRPr="00C90DE4" w:rsidRDefault="00247907" w:rsidP="008553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630"/>
        <w:jc w:val="both"/>
        <w:rPr>
          <w:rFonts w:ascii="Sylfaen" w:hAnsi="Sylfaen" w:cstheme="minorHAnsi"/>
          <w:i/>
          <w:color w:val="262626"/>
          <w:sz w:val="24"/>
          <w:szCs w:val="24"/>
          <w:lang w:val="ka-GE"/>
        </w:rPr>
      </w:pPr>
    </w:p>
    <w:p w:rsidR="00247907" w:rsidRPr="00C90DE4" w:rsidRDefault="00384D94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color w:val="262626"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„გვინდა,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24790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ისე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24790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ჩავაცვათ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[შვილს]</w:t>
      </w:r>
      <w:r w:rsidR="0040511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24790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24790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ბავშვ</w:t>
      </w:r>
      <w:r w:rsidR="00132390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ებ</w:t>
      </w:r>
      <w:r w:rsidR="0024790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24790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24790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დასცინო</w:t>
      </w:r>
      <w:r w:rsidR="00132390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24790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ქუჩაში..</w:t>
      </w:r>
      <w:r w:rsidR="00132390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24790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ახლა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24790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24790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ბევრი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24790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ისეთი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გაზრდილი,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24790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ზოგი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1EF4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– </w:t>
      </w:r>
      <w:r w:rsidR="0024790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მდიდრები,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24790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რამ</w:t>
      </w:r>
      <w:r w:rsidR="0024790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დენიმე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24790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24790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დასცინებენ</w:t>
      </w:r>
      <w:r w:rsidR="00500B5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24790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ამას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24790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24790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აცვია</w:t>
      </w:r>
      <w:r w:rsidR="00500B5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24790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24790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დახეულია,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24790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დახეულს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24790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ახლა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24790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ვინ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24790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კადრულობს</w:t>
      </w:r>
      <w:r w:rsidR="00500B5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24790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ჩვენ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24790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შემოვიკერავდით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24790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ადრე,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24790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ახლა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24790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სირცხვილია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24790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ეგ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(მშობელი</w:t>
      </w:r>
      <w:r w:rsidR="008A5575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8A5575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A5575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A5575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A5575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)</w:t>
      </w:r>
      <w:r w:rsidR="00500B5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 </w:t>
      </w:r>
    </w:p>
    <w:p w:rsidR="00247907" w:rsidRPr="00C90DE4" w:rsidRDefault="00247907" w:rsidP="00247907">
      <w:pPr>
        <w:widowControl w:val="0"/>
        <w:spacing w:line="240" w:lineRule="auto"/>
        <w:rPr>
          <w:rFonts w:ascii="Sylfaen" w:hAnsi="Sylfaen" w:cstheme="minorHAnsi"/>
          <w:color w:val="262626"/>
          <w:sz w:val="24"/>
          <w:szCs w:val="24"/>
          <w:lang w:val="ka-GE"/>
        </w:rPr>
      </w:pPr>
    </w:p>
    <w:p w:rsidR="000370D6" w:rsidRPr="00C90DE4" w:rsidRDefault="00C45415" w:rsidP="000370D6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პანდემიის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პერიოდში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მნიშვნელოვან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საჭიროებად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ექცათ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b/>
          <w:sz w:val="24"/>
          <w:szCs w:val="24"/>
          <w:lang w:val="ka-GE"/>
        </w:rPr>
        <w:t>დისტანციური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b/>
          <w:sz w:val="24"/>
          <w:szCs w:val="24"/>
          <w:lang w:val="ka-GE"/>
        </w:rPr>
        <w:t>სწავლების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b/>
          <w:sz w:val="24"/>
          <w:szCs w:val="24"/>
          <w:lang w:val="ka-GE"/>
        </w:rPr>
        <w:t>პროცესში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b/>
          <w:sz w:val="24"/>
          <w:szCs w:val="24"/>
          <w:lang w:val="ka-GE"/>
        </w:rPr>
        <w:t>საჭირო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b/>
          <w:sz w:val="24"/>
          <w:szCs w:val="24"/>
          <w:lang w:val="ka-GE"/>
        </w:rPr>
        <w:t>ტექნი</w:t>
      </w:r>
      <w:r w:rsidR="0040511A" w:rsidRPr="00C90DE4">
        <w:rPr>
          <w:rFonts w:ascii="Sylfaen" w:hAnsi="Sylfaen" w:cstheme="minorHAnsi"/>
          <w:b/>
          <w:sz w:val="24"/>
          <w:szCs w:val="24"/>
          <w:lang w:val="ka-GE"/>
        </w:rPr>
        <w:t>კ</w:t>
      </w:r>
      <w:r w:rsidR="00B21EF4" w:rsidRPr="00C90DE4">
        <w:rPr>
          <w:rFonts w:ascii="Sylfaen" w:hAnsi="Sylfaen" w:cstheme="minorHAnsi"/>
          <w:b/>
          <w:sz w:val="24"/>
          <w:szCs w:val="24"/>
          <w:lang w:val="ka-GE"/>
        </w:rPr>
        <w:t>ური აღჭურვილობ</w:t>
      </w:r>
      <w:r w:rsidR="0040511A" w:rsidRPr="00C90DE4">
        <w:rPr>
          <w:rFonts w:ascii="Sylfaen" w:hAnsi="Sylfaen" w:cstheme="minorHAnsi"/>
          <w:b/>
          <w:sz w:val="24"/>
          <w:szCs w:val="24"/>
          <w:lang w:val="ka-GE"/>
        </w:rPr>
        <w:t>ი</w:t>
      </w:r>
      <w:r w:rsidRPr="00C90DE4">
        <w:rPr>
          <w:rFonts w:ascii="Sylfaen" w:hAnsi="Sylfaen" w:cstheme="minorHAnsi"/>
          <w:b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b/>
          <w:sz w:val="24"/>
          <w:szCs w:val="24"/>
          <w:lang w:val="ka-GE"/>
        </w:rPr>
        <w:t>არსებობა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b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b/>
          <w:sz w:val="24"/>
          <w:szCs w:val="24"/>
          <w:lang w:val="ka-GE"/>
        </w:rPr>
        <w:t>ინტერნეტის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b/>
          <w:sz w:val="24"/>
          <w:szCs w:val="24"/>
          <w:lang w:val="ka-GE"/>
        </w:rPr>
        <w:t>ქონა.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დაუცველი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ოჯახებისთვის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მძიმე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ტვირთი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აღმოჩნდა,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რადგან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უმეტეს</w:t>
      </w:r>
      <w:r w:rsidR="00CF4427" w:rsidRPr="00C90DE4">
        <w:rPr>
          <w:rFonts w:ascii="Sylfaen" w:hAnsi="Sylfaen" w:cstheme="minorHAnsi"/>
          <w:sz w:val="24"/>
          <w:szCs w:val="24"/>
          <w:lang w:val="ka-GE"/>
        </w:rPr>
        <w:t>ო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ფლობდა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არათუ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კომპიუტერს,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არამედ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მობილურ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ტელეფონსაც.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0B57" w:rsidRPr="00C90DE4">
        <w:rPr>
          <w:rFonts w:ascii="Sylfaen" w:hAnsi="Sylfaen" w:cstheme="minorHAnsi"/>
          <w:sz w:val="24"/>
          <w:szCs w:val="24"/>
          <w:lang w:val="ka-GE"/>
        </w:rPr>
        <w:t>აქედან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გამომდინარე,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ბევრი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განათლების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მიღმა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დარჩა.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აღნიშნავდნენ,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0B57" w:rsidRPr="00C90DE4">
        <w:rPr>
          <w:rFonts w:ascii="Sylfaen" w:hAnsi="Sylfaen" w:cstheme="minorHAnsi"/>
          <w:sz w:val="24"/>
          <w:szCs w:val="24"/>
          <w:lang w:val="ka-GE"/>
        </w:rPr>
        <w:t>მშობლები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ცდილობდნენ,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შეეძ</w:t>
      </w:r>
      <w:r w:rsidR="00ED296C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Pr="00C90DE4">
        <w:rPr>
          <w:rFonts w:ascii="Sylfaen" w:hAnsi="Sylfaen" w:cstheme="minorHAnsi"/>
          <w:sz w:val="24"/>
          <w:szCs w:val="24"/>
          <w:lang w:val="ka-GE"/>
        </w:rPr>
        <w:t>ნათ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21EF4" w:rsidRPr="00C90DE4">
        <w:rPr>
          <w:rFonts w:ascii="Sylfaen" w:hAnsi="Sylfaen" w:cstheme="minorHAnsi"/>
          <w:sz w:val="24"/>
          <w:szCs w:val="24"/>
          <w:lang w:val="ka-GE"/>
        </w:rPr>
        <w:t>ტექნიკური მოწყობილობები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ჩაერთოთ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ინტერნეტი,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21EF4"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ეკონომიკური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მდგომარეობა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lastRenderedPageBreak/>
        <w:t>ამის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საშუალებას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აძლევდათ</w:t>
      </w:r>
      <w:r w:rsidR="00500B57" w:rsidRPr="00C90DE4">
        <w:rPr>
          <w:rFonts w:ascii="Sylfaen" w:hAnsi="Sylfaen" w:cstheme="minorHAnsi"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შესაბამისად,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საერთოდ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ერთვებოდნენ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სასწავლო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პროცესში,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ჩართ</w:t>
      </w:r>
      <w:r w:rsidR="00500B57" w:rsidRPr="00C90DE4">
        <w:rPr>
          <w:rFonts w:ascii="Sylfaen" w:hAnsi="Sylfaen" w:cstheme="minorHAnsi"/>
          <w:sz w:val="24"/>
          <w:szCs w:val="24"/>
          <w:lang w:val="ka-GE"/>
        </w:rPr>
        <w:t>ვას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სისტემატური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0B57" w:rsidRPr="00C90DE4">
        <w:rPr>
          <w:rFonts w:ascii="Sylfaen" w:hAnsi="Sylfaen" w:cstheme="minorHAnsi"/>
          <w:sz w:val="24"/>
          <w:szCs w:val="24"/>
          <w:lang w:val="ka-GE"/>
        </w:rPr>
        <w:t>ხასიათი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0B57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0B57" w:rsidRPr="00C90DE4">
        <w:rPr>
          <w:rFonts w:ascii="Sylfaen" w:hAnsi="Sylfaen" w:cstheme="minorHAnsi"/>
          <w:sz w:val="24"/>
          <w:szCs w:val="24"/>
          <w:lang w:val="ka-GE"/>
        </w:rPr>
        <w:t>ჰქონდა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მდგომარეობა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კიდევ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რთულდებოდა,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0B57" w:rsidRPr="00C90DE4">
        <w:rPr>
          <w:rFonts w:ascii="Sylfaen" w:hAnsi="Sylfaen" w:cstheme="minorHAnsi"/>
          <w:sz w:val="24"/>
          <w:szCs w:val="24"/>
          <w:lang w:val="ka-GE"/>
        </w:rPr>
        <w:t>სასწავლო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0B57" w:rsidRPr="00C90DE4">
        <w:rPr>
          <w:rFonts w:ascii="Sylfaen" w:hAnsi="Sylfaen" w:cstheme="minorHAnsi"/>
          <w:sz w:val="24"/>
          <w:szCs w:val="24"/>
          <w:lang w:val="ka-GE"/>
        </w:rPr>
        <w:t>პროცესში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0B57" w:rsidRPr="00C90DE4">
        <w:rPr>
          <w:rFonts w:ascii="Sylfaen" w:hAnsi="Sylfaen" w:cstheme="minorHAnsi"/>
          <w:sz w:val="24"/>
          <w:szCs w:val="24"/>
          <w:lang w:val="ka-GE"/>
        </w:rPr>
        <w:t>ჩართვას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ერთზე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მეტი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საჭიროებდა.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CF4427" w:rsidRPr="00C90DE4" w:rsidRDefault="00CF4427" w:rsidP="000370D6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C45415" w:rsidRPr="00C90DE4" w:rsidRDefault="008F2D7E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ძირითადი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B57" w:rsidRPr="00C90DE4">
        <w:rPr>
          <w:rFonts w:ascii="Sylfaen" w:hAnsi="Sylfaen" w:cstheme="minorHAnsi"/>
          <w:i/>
          <w:sz w:val="24"/>
          <w:szCs w:val="24"/>
          <w:lang w:val="ka-GE"/>
        </w:rPr>
        <w:t>პრობლემა,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D34714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მაგალითად</w:t>
      </w:r>
      <w:r w:rsidR="00D34714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მაქვს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ტექნიკასთან</w:t>
      </w:r>
      <w:r w:rsidR="00500B57" w:rsidRPr="00C90DE4">
        <w:rPr>
          <w:rFonts w:ascii="Sylfaen" w:hAnsi="Sylfaen" w:cstheme="minorHAnsi"/>
          <w:i/>
          <w:sz w:val="24"/>
          <w:szCs w:val="24"/>
          <w:lang w:val="ka-GE"/>
        </w:rPr>
        <w:t>...</w:t>
      </w:r>
      <w:r w:rsidR="00F46215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სწავლასთან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დაკავშირებული</w:t>
      </w:r>
      <w:r w:rsidR="00500B57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აი,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ელემენტარული</w:t>
      </w:r>
      <w:r w:rsidR="00500B57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რვეული,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სჭირდებათ.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იმდენი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რაღაცები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უნდათ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ხოლმე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იმდენ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რაღა</w:t>
      </w:r>
      <w:r w:rsidR="00CF4427" w:rsidRPr="00C90DE4">
        <w:rPr>
          <w:rFonts w:ascii="Sylfaen" w:hAnsi="Sylfaen" w:cstheme="minorHAnsi"/>
          <w:i/>
          <w:sz w:val="24"/>
          <w:szCs w:val="24"/>
          <w:lang w:val="ka-GE"/>
        </w:rPr>
        <w:t>ც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ებს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ამბობენ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სჭირდებათ.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ტანსაცმელზე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ასეთ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რაღაცე</w:t>
      </w:r>
      <w:r w:rsidR="00CF4427" w:rsidRPr="00C90DE4">
        <w:rPr>
          <w:rFonts w:ascii="Sylfaen" w:hAnsi="Sylfaen" w:cstheme="minorHAnsi"/>
          <w:i/>
          <w:sz w:val="24"/>
          <w:szCs w:val="24"/>
          <w:lang w:val="ka-GE"/>
        </w:rPr>
        <w:t>ე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ბზე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უკვე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ზედმეტია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ლაპარაკი.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აი,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ბავშვს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მომავალი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შევუქმნათ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ტექნიკის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მხრივ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საკმაოდ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სერიოზულ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პრობლემებში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ვარ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უკვე...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ოცი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ლარი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მყოფნის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თვეში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ერთ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45415" w:rsidRPr="00C90DE4">
        <w:rPr>
          <w:rFonts w:ascii="Sylfaen" w:hAnsi="Sylfaen" w:cstheme="minorHAnsi"/>
          <w:i/>
          <w:sz w:val="24"/>
          <w:szCs w:val="24"/>
          <w:lang w:val="ka-GE"/>
        </w:rPr>
        <w:t>ტელეფონზე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8A5575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A5575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A5575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A5575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A5575" w:rsidRPr="00C90DE4">
        <w:rPr>
          <w:rFonts w:ascii="Sylfaen" w:hAnsi="Sylfaen" w:cstheme="minorHAnsi"/>
          <w:i/>
          <w:sz w:val="24"/>
          <w:szCs w:val="24"/>
          <w:lang w:val="ka-GE"/>
        </w:rPr>
        <w:t>პირი)</w:t>
      </w:r>
      <w:r w:rsidR="00500B57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CF4427" w:rsidRPr="00C90DE4" w:rsidRDefault="00CF4427" w:rsidP="008553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3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8F2D7E" w:rsidRPr="00C90DE4" w:rsidRDefault="008F2D7E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„ხშირად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ესწრებოდნენ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B57" w:rsidRPr="00C90DE4">
        <w:rPr>
          <w:rFonts w:ascii="Sylfaen" w:hAnsi="Sylfaen" w:cstheme="minorHAnsi"/>
          <w:i/>
          <w:sz w:val="24"/>
          <w:szCs w:val="24"/>
          <w:lang w:val="ka-GE"/>
        </w:rPr>
        <w:t>[გაკვეთილებს]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იმის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გამო,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ჰქონდათ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ერთი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ტელეფონი,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კომპიუტერი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ამის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გამო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იჩაგრებოდნენ.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ვკითხე,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რატომ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ჩანხარ</w:t>
      </w:r>
      <w:r w:rsidR="00500B57" w:rsidRPr="00C90DE4">
        <w:rPr>
          <w:rFonts w:ascii="Sylfaen" w:hAnsi="Sylfaen" w:cstheme="minorHAnsi"/>
          <w:i/>
          <w:sz w:val="24"/>
          <w:szCs w:val="24"/>
          <w:lang w:val="ka-GE"/>
        </w:rPr>
        <w:t>-მეთქი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მასწავლებელო,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რიგი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დადგა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კვირაშიო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[დედმამიშვილები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ჰყ</w:t>
      </w:r>
      <w:r w:rsidR="00231E23" w:rsidRPr="00C90DE4">
        <w:rPr>
          <w:rFonts w:ascii="Sylfaen" w:hAnsi="Sylfaen" w:cstheme="minorHAnsi"/>
          <w:i/>
          <w:sz w:val="24"/>
          <w:szCs w:val="24"/>
          <w:lang w:val="ka-GE"/>
        </w:rPr>
        <w:t>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ვს].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ასეთი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პრობლემები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იჩენს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თავს“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(სკოლის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წარმომადგენელი)</w:t>
      </w:r>
      <w:r w:rsidR="00500B57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8F2D7E" w:rsidRPr="00C90DE4" w:rsidRDefault="008F2D7E" w:rsidP="008F2D7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theme="minorHAnsi"/>
          <w:sz w:val="24"/>
          <w:szCs w:val="24"/>
          <w:lang w:val="ka-GE"/>
        </w:rPr>
      </w:pPr>
    </w:p>
    <w:p w:rsidR="008F2D7E" w:rsidRPr="00C90DE4" w:rsidRDefault="007334AA" w:rsidP="007334AA">
      <w:pPr>
        <w:pStyle w:val="Heading2"/>
        <w:rPr>
          <w:rFonts w:ascii="Sylfaen" w:hAnsi="Sylfaen" w:cstheme="minorHAnsi"/>
          <w:sz w:val="24"/>
          <w:szCs w:val="24"/>
          <w:lang w:val="ka-GE"/>
        </w:rPr>
      </w:pPr>
      <w:bookmarkStart w:id="19" w:name="_Toc75442389"/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განვითარებისა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სოციალიზაციის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პროცესი</w:t>
      </w:r>
      <w:bookmarkEnd w:id="19"/>
    </w:p>
    <w:p w:rsidR="00C45415" w:rsidRPr="00C90DE4" w:rsidRDefault="00C45415" w:rsidP="00C4541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theme="minorHAnsi"/>
          <w:sz w:val="24"/>
          <w:szCs w:val="24"/>
          <w:lang w:val="ka-GE"/>
        </w:rPr>
      </w:pPr>
    </w:p>
    <w:p w:rsidR="00B91DE9" w:rsidRPr="00C90DE4" w:rsidRDefault="007334AA" w:rsidP="00CE5B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აბსოლუტური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უმრავლესობა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თანხმდება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იმაზე,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საბაზისო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საჭიროებების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დაკმაყოფილების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შემდეგ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განვითარების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პროცესში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მნიშვნელოვან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როლს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ასრულებს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გარემო,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რომელშიც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E1151"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იზრდება.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დისკუსიების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ფარგლებში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ხშირად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იმეორებდნენ,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„ბავშვი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სარკეა“</w:t>
      </w:r>
      <w:r w:rsidR="002E1151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E1151" w:rsidRPr="00C90DE4">
        <w:rPr>
          <w:rFonts w:ascii="Sylfaen" w:hAnsi="Sylfaen" w:cstheme="minorHAnsi"/>
          <w:sz w:val="24"/>
          <w:szCs w:val="24"/>
          <w:lang w:val="ka-GE"/>
        </w:rPr>
        <w:t>ფრაზ</w:t>
      </w:r>
      <w:r w:rsidRPr="00C90DE4">
        <w:rPr>
          <w:rFonts w:ascii="Sylfaen" w:hAnsi="Sylfaen" w:cstheme="minorHAnsi"/>
          <w:sz w:val="24"/>
          <w:szCs w:val="24"/>
          <w:lang w:val="ka-GE"/>
        </w:rPr>
        <w:t>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ყურადღებას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ამახვილებდნენ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გარემოს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შექმნის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მნიშვნელობაზე.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კვლევამ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ცხადყო,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46215" w:rsidRPr="00C90DE4">
        <w:rPr>
          <w:rFonts w:ascii="Sylfaen" w:hAnsi="Sylfaen" w:cstheme="minorHAnsi"/>
          <w:sz w:val="24"/>
          <w:szCs w:val="24"/>
          <w:lang w:val="ka-GE"/>
        </w:rPr>
        <w:t>მონაწილენ</w:t>
      </w:r>
      <w:r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იაზრებენ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34714" w:rsidRPr="00C90DE4">
        <w:rPr>
          <w:rFonts w:ascii="Sylfaen" w:hAnsi="Sylfaen" w:cstheme="minorHAnsi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გარემოს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მნიშვნელობას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აღნიშნავენ,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დაბადებიდანვე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E1151" w:rsidRPr="00C90DE4">
        <w:rPr>
          <w:rFonts w:ascii="Sylfaen" w:hAnsi="Sylfaen" w:cstheme="minorHAnsi"/>
          <w:sz w:val="24"/>
          <w:szCs w:val="24"/>
          <w:lang w:val="ka-GE"/>
        </w:rPr>
        <w:t>დაისწავლის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ქცევებსა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მანერებს,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რომლე</w:t>
      </w:r>
      <w:r w:rsidR="00D34714" w:rsidRPr="00C90DE4">
        <w:rPr>
          <w:rFonts w:ascii="Sylfaen" w:hAnsi="Sylfaen" w:cstheme="minorHAnsi"/>
          <w:sz w:val="24"/>
          <w:szCs w:val="24"/>
          <w:lang w:val="ka-GE"/>
        </w:rPr>
        <w:t>ბ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იგი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E1151" w:rsidRPr="00C90DE4">
        <w:rPr>
          <w:rFonts w:ascii="Sylfaen" w:hAnsi="Sylfaen" w:cstheme="minorHAnsi"/>
          <w:sz w:val="24"/>
          <w:szCs w:val="24"/>
          <w:lang w:val="ka-GE"/>
        </w:rPr>
        <w:t>აკვირდება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E1151" w:rsidRPr="00C90DE4">
        <w:rPr>
          <w:rFonts w:ascii="Sylfaen" w:hAnsi="Sylfaen" w:cstheme="minorHAnsi"/>
          <w:sz w:val="24"/>
          <w:szCs w:val="24"/>
          <w:lang w:val="ka-GE"/>
        </w:rPr>
        <w:t>თავ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გარშემო.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შესაბამისად,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პირველ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რიგში,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გამოკითხულთა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აზრით,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მნიშვნელოვანია</w:t>
      </w:r>
      <w:r w:rsidR="002E1151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მშობლებმა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B25DE" w:rsidRPr="00C90DE4">
        <w:rPr>
          <w:rFonts w:ascii="Sylfaen" w:hAnsi="Sylfaen" w:cstheme="minorHAnsi"/>
          <w:sz w:val="24"/>
          <w:szCs w:val="24"/>
          <w:lang w:val="ka-GE"/>
        </w:rPr>
        <w:t>ბავშვს</w:t>
      </w:r>
      <w:r w:rsidR="00F46215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შე</w:t>
      </w:r>
      <w:r w:rsidR="003B25DE" w:rsidRPr="00C90DE4">
        <w:rPr>
          <w:rFonts w:ascii="Sylfaen" w:hAnsi="Sylfaen" w:cstheme="minorHAnsi"/>
          <w:sz w:val="24"/>
          <w:szCs w:val="24"/>
          <w:lang w:val="ka-GE"/>
        </w:rPr>
        <w:t>უ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ქმნან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მშვიდი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ატმოსფერო,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რომელიც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46215" w:rsidRPr="00C90DE4">
        <w:rPr>
          <w:rFonts w:ascii="Sylfaen" w:hAnsi="Sylfaen" w:cstheme="minorHAnsi"/>
          <w:sz w:val="24"/>
          <w:szCs w:val="24"/>
          <w:lang w:val="ka-GE"/>
        </w:rPr>
        <w:t>ამ უკანასკნელ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B25DE" w:rsidRPr="00C90DE4">
        <w:rPr>
          <w:rFonts w:ascii="Sylfaen" w:hAnsi="Sylfaen" w:cstheme="minorHAnsi"/>
          <w:sz w:val="24"/>
          <w:szCs w:val="24"/>
          <w:lang w:val="ka-GE"/>
        </w:rPr>
        <w:t>ჩამოუყალიბებ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უსაფრთხოების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განცდას.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მიუთითებენ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იმ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საფრთხეებზე,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რ</w:t>
      </w:r>
      <w:r w:rsidR="002E1151" w:rsidRPr="00C90DE4">
        <w:rPr>
          <w:rFonts w:ascii="Sylfaen" w:hAnsi="Sylfaen" w:cstheme="minorHAnsi"/>
          <w:sz w:val="24"/>
          <w:szCs w:val="24"/>
          <w:lang w:val="ka-GE"/>
        </w:rPr>
        <w:t>ომლები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შეიძლება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02C51" w:rsidRPr="00C90DE4">
        <w:rPr>
          <w:rFonts w:ascii="Sylfaen" w:hAnsi="Sylfaen" w:cstheme="minorHAnsi"/>
          <w:sz w:val="24"/>
          <w:szCs w:val="24"/>
          <w:lang w:val="ka-GE"/>
        </w:rPr>
        <w:t>გამოიწვი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ო</w:t>
      </w:r>
      <w:r w:rsidR="00002C51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ირგვლივ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არსებულმა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sz w:val="24"/>
          <w:szCs w:val="24"/>
          <w:lang w:val="ka-GE"/>
        </w:rPr>
        <w:t>დამთრგუნველმა,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დაძაბულმა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ძალადობრივმა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032CC" w:rsidRPr="00C90DE4">
        <w:rPr>
          <w:rFonts w:ascii="Sylfaen" w:hAnsi="Sylfaen" w:cstheme="minorHAnsi"/>
          <w:sz w:val="24"/>
          <w:szCs w:val="24"/>
          <w:lang w:val="ka-GE"/>
        </w:rPr>
        <w:t>სიტუაცია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მ.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აღნიშნავენ,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ამგვარი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sz w:val="24"/>
          <w:szCs w:val="24"/>
          <w:lang w:val="ka-GE"/>
        </w:rPr>
        <w:t>გარემო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ბავშვზე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აუცილებლად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მოახდენს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ზეგავლენას,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E1151" w:rsidRPr="00C90DE4">
        <w:rPr>
          <w:rFonts w:ascii="Sylfaen" w:hAnsi="Sylfaen" w:cstheme="minorHAnsi"/>
          <w:sz w:val="24"/>
          <w:szCs w:val="24"/>
          <w:lang w:val="ka-GE"/>
        </w:rPr>
        <w:t>რამაც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შეიძლება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შემდგომ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თავი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იჩინოს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E1151" w:rsidRPr="00C90DE4">
        <w:rPr>
          <w:rFonts w:ascii="Sylfaen" w:hAnsi="Sylfaen" w:cstheme="minorHAnsi"/>
          <w:sz w:val="24"/>
          <w:szCs w:val="24"/>
          <w:lang w:val="ka-GE"/>
        </w:rPr>
        <w:t>საბავშვო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ბაღში</w:t>
      </w:r>
      <w:r w:rsidR="00B95BCD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95BCD" w:rsidRPr="00C90DE4">
        <w:rPr>
          <w:rFonts w:ascii="Sylfaen" w:hAnsi="Sylfaen" w:cstheme="minorHAnsi"/>
          <w:sz w:val="24"/>
          <w:szCs w:val="24"/>
          <w:lang w:val="ka-GE"/>
        </w:rPr>
        <w:t>სკოლაში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E1151" w:rsidRPr="00C90DE4">
        <w:rPr>
          <w:rFonts w:ascii="Sylfaen" w:hAnsi="Sylfaen" w:cstheme="minorHAnsi"/>
          <w:sz w:val="24"/>
          <w:szCs w:val="24"/>
          <w:lang w:val="ka-GE"/>
        </w:rPr>
        <w:t>თანატოლებთან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ურთიერთობ</w:t>
      </w:r>
      <w:r w:rsidR="002E1151" w:rsidRPr="00C90DE4">
        <w:rPr>
          <w:rFonts w:ascii="Sylfaen" w:hAnsi="Sylfaen" w:cstheme="minorHAnsi"/>
          <w:sz w:val="24"/>
          <w:szCs w:val="24"/>
          <w:lang w:val="ka-GE"/>
        </w:rPr>
        <w:t>ისას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აგრესიის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გამოვლენით,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lastRenderedPageBreak/>
        <w:t>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sz w:val="24"/>
          <w:szCs w:val="24"/>
          <w:lang w:val="ka-GE"/>
        </w:rPr>
        <w:t>საკუთარ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sz w:val="24"/>
          <w:szCs w:val="24"/>
          <w:lang w:val="ka-GE"/>
        </w:rPr>
        <w:t>თავში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sz w:val="24"/>
          <w:szCs w:val="24"/>
          <w:lang w:val="ka-GE"/>
        </w:rPr>
        <w:t>ჩაკეტილობითა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ურთიერთობის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სურვილის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E1151" w:rsidRPr="00C90DE4">
        <w:rPr>
          <w:rFonts w:ascii="Sylfaen" w:hAnsi="Sylfaen" w:cstheme="minorHAnsi"/>
          <w:sz w:val="24"/>
          <w:szCs w:val="24"/>
          <w:lang w:val="ka-GE"/>
        </w:rPr>
        <w:t>უ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ქონ</w:t>
      </w:r>
      <w:r w:rsidR="002E1151" w:rsidRPr="00C90DE4">
        <w:rPr>
          <w:rFonts w:ascii="Sylfaen" w:hAnsi="Sylfaen" w:cstheme="minorHAnsi"/>
          <w:sz w:val="24"/>
          <w:szCs w:val="24"/>
          <w:lang w:val="ka-GE"/>
        </w:rPr>
        <w:t>ლობ</w:t>
      </w:r>
      <w:r w:rsidR="00CE5B25" w:rsidRPr="00C90DE4">
        <w:rPr>
          <w:rFonts w:ascii="Sylfaen" w:hAnsi="Sylfaen" w:cstheme="minorHAnsi"/>
          <w:sz w:val="24"/>
          <w:szCs w:val="24"/>
          <w:lang w:val="ka-GE"/>
        </w:rPr>
        <w:t>ით.</w:t>
      </w:r>
    </w:p>
    <w:p w:rsidR="007334AA" w:rsidRPr="00C90DE4" w:rsidRDefault="00385362" w:rsidP="00CE5B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443DCA" w:rsidRPr="00C90DE4" w:rsidRDefault="00443DCA" w:rsidP="00B91DE9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„გარემო,</w:t>
      </w:r>
      <w:r w:rsidR="001032CC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ზოგადად</w:t>
      </w:r>
      <w:r w:rsidR="00D34714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ძა</w:t>
      </w:r>
      <w:r w:rsidR="002E1151" w:rsidRPr="00C90DE4">
        <w:rPr>
          <w:rFonts w:ascii="Sylfaen" w:hAnsi="Sylfaen" w:cstheme="minorHAnsi"/>
          <w:i/>
          <w:sz w:val="24"/>
          <w:szCs w:val="24"/>
          <w:lang w:val="ka-GE"/>
        </w:rPr>
        <w:t>ლი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დიდ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გავლენას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ახდენს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როგო</w:t>
      </w:r>
      <w:r w:rsidR="00D34714" w:rsidRPr="00C90DE4">
        <w:rPr>
          <w:rFonts w:ascii="Sylfaen" w:hAnsi="Sylfaen" w:cstheme="minorHAnsi"/>
          <w:i/>
          <w:sz w:val="24"/>
          <w:szCs w:val="24"/>
          <w:lang w:val="ka-GE"/>
        </w:rPr>
        <w:t>რ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ბავშვებზე,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ასევე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დიდებზე.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ძა</w:t>
      </w:r>
      <w:r w:rsidR="002E1151" w:rsidRPr="00C90DE4">
        <w:rPr>
          <w:rFonts w:ascii="Sylfaen" w:hAnsi="Sylfaen" w:cstheme="minorHAnsi"/>
          <w:i/>
          <w:sz w:val="24"/>
          <w:szCs w:val="24"/>
          <w:lang w:val="ka-GE"/>
        </w:rPr>
        <w:t>ლი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დიდი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მნიშვნელობა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გარემოს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სოციუმს,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სადაც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</w:t>
      </w:r>
      <w:r w:rsidR="001032CC" w:rsidRPr="00C90DE4">
        <w:rPr>
          <w:rFonts w:ascii="Sylfaen" w:hAnsi="Sylfaen" w:cstheme="minorHAnsi"/>
          <w:i/>
          <w:sz w:val="24"/>
          <w:szCs w:val="24"/>
          <w:lang w:val="ka-GE"/>
        </w:rPr>
        <w:t>ებ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032CC" w:rsidRPr="00C90DE4">
        <w:rPr>
          <w:rFonts w:ascii="Sylfaen" w:hAnsi="Sylfaen" w:cstheme="minorHAnsi"/>
          <w:i/>
          <w:sz w:val="24"/>
          <w:szCs w:val="24"/>
          <w:lang w:val="ka-GE"/>
        </w:rPr>
        <w:t>იზრდებიან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032CC" w:rsidRPr="00C90DE4">
        <w:rPr>
          <w:rFonts w:ascii="Sylfaen" w:hAnsi="Sylfaen" w:cstheme="minorHAnsi"/>
          <w:i/>
          <w:sz w:val="24"/>
          <w:szCs w:val="24"/>
          <w:lang w:val="ka-GE"/>
        </w:rPr>
        <w:t>ხედავენ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როგორ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იქცევიან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სხვები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ავტომატურად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032CC" w:rsidRPr="00C90DE4">
        <w:rPr>
          <w:rFonts w:ascii="Sylfaen" w:hAnsi="Sylfaen" w:cstheme="minorHAnsi"/>
          <w:i/>
          <w:sz w:val="24"/>
          <w:szCs w:val="24"/>
          <w:lang w:val="ka-GE"/>
        </w:rPr>
        <w:t>იღებენ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ქცევებს,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საუბარს,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ყველაფერს,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რადგან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პატარები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არიან</w:t>
      </w:r>
      <w:r w:rsidR="002E1151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ვფიქრობ,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ძა</w:t>
      </w:r>
      <w:r w:rsidR="002E1151" w:rsidRPr="00C90DE4">
        <w:rPr>
          <w:rFonts w:ascii="Sylfaen" w:hAnsi="Sylfaen" w:cstheme="minorHAnsi"/>
          <w:i/>
          <w:sz w:val="24"/>
          <w:szCs w:val="24"/>
          <w:lang w:val="ka-GE"/>
        </w:rPr>
        <w:t>ლი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დიდი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მნიშვნელობა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გარემოს,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იზრდება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ბავშვი“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(მშობელი)</w:t>
      </w:r>
      <w:r w:rsidR="002E1151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B95BCD" w:rsidRPr="00C90DE4" w:rsidRDefault="00B95BCD" w:rsidP="00443DCA">
      <w:pPr>
        <w:ind w:left="72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443DCA" w:rsidRPr="00C90DE4" w:rsidRDefault="00443DCA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ვფიქრობ,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თავდაპირველად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ოჯახურ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გარემოს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მნიშვნელობა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2E1151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აქედან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გამომდინარე,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ჩვენ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ვალდებული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ვართ,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რაღაცები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ჩავუნერგოთ</w:t>
      </w:r>
      <w:r w:rsidR="00D34714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შეიძლება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ისეთ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გარემოში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მოხვდეს,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მისაღები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2E1151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შეძლოს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კარგის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ცუდის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გარჩევა</w:t>
      </w:r>
      <w:r w:rsidR="002E1151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ჩვენ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ახლა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გარემოს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ყოველთვის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შევურჩევთ,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სიტყვაზე</w:t>
      </w:r>
      <w:r w:rsidR="00D34714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აუკრძალავ</w:t>
      </w:r>
      <w:r w:rsidR="002E1151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2E1151" w:rsidRPr="00C90DE4">
        <w:rPr>
          <w:rFonts w:ascii="Sylfaen" w:hAnsi="Sylfaen" w:cstheme="minorHAnsi"/>
          <w:i/>
          <w:sz w:val="24"/>
          <w:szCs w:val="24"/>
          <w:lang w:val="ka-GE"/>
        </w:rPr>
        <w:t>[ვერ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2E1151" w:rsidRPr="00C90DE4">
        <w:rPr>
          <w:rFonts w:ascii="Sylfaen" w:hAnsi="Sylfaen" w:cstheme="minorHAnsi"/>
          <w:i/>
          <w:sz w:val="24"/>
          <w:szCs w:val="24"/>
          <w:lang w:val="ka-GE"/>
        </w:rPr>
        <w:t>ეტყვი,]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ამასთან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იმეგობრე,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იმასთან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იმეგობრე.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ღირებულებები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მივცეთ,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ვიცი</w:t>
      </w:r>
      <w:r w:rsidR="00D34714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სულ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ამას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 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ვცდილობ</w:t>
      </w:r>
      <w:r w:rsidR="00D34714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მაგალითად,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თვითონ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შეძლოს</w:t>
      </w:r>
      <w:r w:rsidR="00D34714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კარგი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2E1151" w:rsidRPr="00C90DE4">
        <w:rPr>
          <w:rFonts w:ascii="Sylfaen" w:hAnsi="Sylfaen" w:cstheme="minorHAnsi"/>
          <w:i/>
          <w:sz w:val="24"/>
          <w:szCs w:val="24"/>
          <w:lang w:val="ka-GE"/>
        </w:rPr>
        <w:t>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ცუდი</w:t>
      </w:r>
      <w:r w:rsidR="00D34714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ამის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გარჩევა“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(მშობელი)</w:t>
      </w:r>
      <w:r w:rsidR="002E1151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B95BCD" w:rsidRPr="00C90DE4" w:rsidRDefault="00B95BCD" w:rsidP="008553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443DCA" w:rsidRPr="00C90DE4" w:rsidRDefault="00443DCA" w:rsidP="00B91DE9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„ბავშვს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შეუქმნან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მშვიდი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გარემო,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ფსიქოლოგიურად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იყოს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გახსნილი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მშობელთან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მასწავლებელთან.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ყოველთვის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დატუქსავ</w:t>
      </w:r>
      <w:r w:rsidR="002E1151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შეურაცხყოფას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მიაყენებ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დაჩაგრავ,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გარეთ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გავა,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ვერავითარ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შემთხვევაში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იქნება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განვითარებული</w:t>
      </w:r>
      <w:r w:rsidR="002E1151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გარემოს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შეხვდება</w:t>
      </w:r>
      <w:r w:rsidR="002E1151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იქნება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შეშინებული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შებოჭილი</w:t>
      </w:r>
      <w:r w:rsidR="002E1151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ცოტა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მივცეთ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საშუალება,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032CC" w:rsidRPr="00C90DE4">
        <w:rPr>
          <w:rFonts w:ascii="Sylfaen" w:hAnsi="Sylfaen" w:cstheme="minorHAnsi"/>
          <w:i/>
          <w:sz w:val="24"/>
          <w:szCs w:val="24"/>
          <w:lang w:val="ka-GE"/>
        </w:rPr>
        <w:t>თავ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ისი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აზრი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გამოთქვას“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8A5575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A5575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A5575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A5575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A5575" w:rsidRPr="00C90DE4">
        <w:rPr>
          <w:rFonts w:ascii="Sylfaen" w:hAnsi="Sylfaen" w:cstheme="minorHAnsi"/>
          <w:i/>
          <w:sz w:val="24"/>
          <w:szCs w:val="24"/>
          <w:lang w:val="ka-GE"/>
        </w:rPr>
        <w:t>პირი)</w:t>
      </w:r>
      <w:r w:rsidR="002E1151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B95BCD" w:rsidRPr="00C90DE4" w:rsidRDefault="00B95BCD" w:rsidP="00443DCA">
      <w:pPr>
        <w:ind w:left="72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443DCA" w:rsidRPr="00C90DE4" w:rsidRDefault="00443DCA" w:rsidP="00443DCA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აღსანიშნავია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ისიც,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ტერმინი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34714" w:rsidRPr="00C90DE4">
        <w:rPr>
          <w:rFonts w:ascii="Sylfaen" w:hAnsi="Sylfaen" w:cstheme="minorHAnsi"/>
          <w:sz w:val="24"/>
          <w:szCs w:val="24"/>
          <w:lang w:val="ka-GE"/>
        </w:rPr>
        <w:t>„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განვითარება</w:t>
      </w:r>
      <w:r w:rsidR="00D34714" w:rsidRPr="00C90DE4">
        <w:rPr>
          <w:rFonts w:ascii="Sylfaen" w:hAnsi="Sylfaen" w:cstheme="minorHAnsi"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უმრავლესობისთვის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პირდაპირ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უკავშირდება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b/>
          <w:sz w:val="24"/>
          <w:szCs w:val="24"/>
          <w:lang w:val="ka-GE"/>
        </w:rPr>
        <w:t>განათლებას.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E1151"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მოსაზრება</w:t>
      </w:r>
      <w:r w:rsidR="002E1151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E1151" w:rsidRPr="00C90DE4">
        <w:rPr>
          <w:rFonts w:ascii="Sylfaen" w:hAnsi="Sylfaen" w:cstheme="minorHAnsi"/>
          <w:sz w:val="24"/>
          <w:szCs w:val="24"/>
          <w:lang w:val="ka-GE"/>
        </w:rPr>
        <w:t>განსაკუთრებით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E1151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ზიარებ</w:t>
      </w:r>
      <w:r w:rsidR="002E1151" w:rsidRPr="00C90DE4">
        <w:rPr>
          <w:rFonts w:ascii="Sylfaen" w:hAnsi="Sylfaen" w:cstheme="minorHAnsi"/>
          <w:sz w:val="24"/>
          <w:szCs w:val="24"/>
          <w:lang w:val="ka-GE"/>
        </w:rPr>
        <w:t>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სოციალურად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დაუცველი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ოჯახების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</w:t>
      </w:r>
      <w:r w:rsidR="001032CC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2E1151" w:rsidRPr="00C90DE4">
        <w:rPr>
          <w:rFonts w:ascii="Sylfaen" w:hAnsi="Sylfaen" w:cstheme="minorHAnsi"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მეტიც,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ხშირ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F75621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მათთვის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განვითარება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განათლების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მიღება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იდენტურ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მნიშვნელობას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იძენს.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მხრიდან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თითქმის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არც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ერთ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დისკუსიაზე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გამახვილებულა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ყურადღება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ფიზიკურ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განვითარებაზე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ადრეული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განვითარების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საფეხურზე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გამოვლენი</w:t>
      </w:r>
      <w:r w:rsidR="00E91B1C" w:rsidRPr="00C90DE4">
        <w:rPr>
          <w:rFonts w:ascii="Sylfaen" w:hAnsi="Sylfaen" w:cstheme="minorHAnsi"/>
          <w:sz w:val="24"/>
          <w:szCs w:val="24"/>
          <w:lang w:val="ka-GE"/>
        </w:rPr>
        <w:t>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საჭიროებებზე.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კვლევამ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ცხადყო,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ყველაზე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მნიშვნელოვანია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განათლების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მიღება,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რაც,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33785"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33785" w:rsidRPr="00C90DE4">
        <w:rPr>
          <w:rFonts w:ascii="Sylfaen" w:hAnsi="Sylfaen" w:cstheme="minorHAnsi"/>
          <w:sz w:val="24"/>
          <w:szCs w:val="24"/>
          <w:lang w:val="ka-GE"/>
        </w:rPr>
        <w:t>ამბობენ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საფუძველია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იმისა,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მათმა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შვილებმა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თავი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დააღწიონ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სიღარიბეს.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კუთხ</w:t>
      </w:r>
      <w:r w:rsidR="00F75621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მნი</w:t>
      </w:r>
      <w:r w:rsidR="00433785" w:rsidRPr="00C90DE4">
        <w:rPr>
          <w:rFonts w:ascii="Sylfaen" w:hAnsi="Sylfaen" w:cstheme="minorHAnsi"/>
          <w:sz w:val="24"/>
          <w:szCs w:val="24"/>
          <w:lang w:val="ka-GE"/>
        </w:rPr>
        <w:t>შ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ვნელოვან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ფაქტორად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ასახელებენ</w:t>
      </w:r>
      <w:r w:rsidR="00F75621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75621" w:rsidRPr="00C90DE4">
        <w:rPr>
          <w:rFonts w:ascii="Sylfaen" w:hAnsi="Sylfaen" w:cstheme="minorHAnsi"/>
          <w:sz w:val="24"/>
          <w:szCs w:val="24"/>
          <w:lang w:val="ka-GE"/>
        </w:rPr>
        <w:t>ასევე,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წიგნის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კითხვის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კულტურას,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რომელიც,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აზრით,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ახალ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თაობას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ნაკლებად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აქვს</w:t>
      </w:r>
      <w:r w:rsidR="00F75621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ამის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მიზეზს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კი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ტექნოლოგიებისადმი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დამოკიდებულებაში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ხედავენ</w:t>
      </w:r>
      <w:r w:rsidR="00F75621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უკანასკნელი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lastRenderedPageBreak/>
        <w:t>აღიქმება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ნეგატიურად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ხელის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შემშლელ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75621" w:rsidRPr="00C90DE4">
        <w:rPr>
          <w:rFonts w:ascii="Sylfaen" w:hAnsi="Sylfaen" w:cstheme="minorHAnsi"/>
          <w:sz w:val="24"/>
          <w:szCs w:val="24"/>
          <w:lang w:val="ka-GE"/>
        </w:rPr>
        <w:t>ფაქტორად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განათლების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მიღების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პროცესში.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sz w:val="24"/>
          <w:szCs w:val="24"/>
          <w:lang w:val="ka-GE"/>
        </w:rPr>
        <w:t>განვით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არების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სხვა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საფეხურებსა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საჭიროებებს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433785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მეტწილად</w:t>
      </w:r>
      <w:r w:rsidR="00433785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უგულებელყოფ</w:t>
      </w:r>
      <w:r w:rsidR="00433785" w:rsidRPr="00C90DE4">
        <w:rPr>
          <w:rFonts w:ascii="Sylfaen" w:hAnsi="Sylfaen" w:cstheme="minorHAnsi"/>
          <w:sz w:val="24"/>
          <w:szCs w:val="24"/>
          <w:lang w:val="ka-GE"/>
        </w:rPr>
        <w:t>ენ</w:t>
      </w:r>
      <w:r w:rsidR="001032CC" w:rsidRPr="00C90DE4">
        <w:rPr>
          <w:rFonts w:ascii="Sylfaen" w:hAnsi="Sylfaen" w:cstheme="minorHAnsi"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3BF" w:rsidRPr="00C90DE4">
        <w:rPr>
          <w:rFonts w:ascii="Sylfaen" w:hAnsi="Sylfaen" w:cstheme="minorHAnsi"/>
          <w:sz w:val="24"/>
          <w:szCs w:val="24"/>
          <w:lang w:val="ka-GE"/>
        </w:rPr>
        <w:t>აზრით</w:t>
      </w:r>
      <w:r w:rsidR="00433785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sz w:val="24"/>
          <w:szCs w:val="24"/>
          <w:lang w:val="ka-GE"/>
        </w:rPr>
        <w:t>ბავშვები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sz w:val="24"/>
          <w:szCs w:val="24"/>
          <w:lang w:val="ka-GE"/>
        </w:rPr>
        <w:t>„თავისთავად“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sz w:val="24"/>
          <w:szCs w:val="24"/>
          <w:lang w:val="ka-GE"/>
        </w:rPr>
        <w:t>ვითარდებიან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sz w:val="24"/>
          <w:szCs w:val="24"/>
          <w:lang w:val="ka-GE"/>
        </w:rPr>
        <w:t>მშობლების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33785" w:rsidRPr="00C90DE4">
        <w:rPr>
          <w:rFonts w:ascii="Sylfaen" w:hAnsi="Sylfaen" w:cstheme="minorHAnsi"/>
          <w:sz w:val="24"/>
          <w:szCs w:val="24"/>
          <w:lang w:val="ka-GE"/>
        </w:rPr>
        <w:t>დიდი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33785" w:rsidRPr="00C90DE4">
        <w:rPr>
          <w:rFonts w:ascii="Sylfaen" w:hAnsi="Sylfaen" w:cstheme="minorHAnsi"/>
          <w:sz w:val="24"/>
          <w:szCs w:val="24"/>
          <w:lang w:val="ka-GE"/>
        </w:rPr>
        <w:t>ნაწილი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sz w:val="24"/>
          <w:szCs w:val="24"/>
          <w:lang w:val="ka-GE"/>
        </w:rPr>
        <w:t>(</w:t>
      </w:r>
      <w:r w:rsidR="00EE2FBA" w:rsidRPr="00C90DE4">
        <w:rPr>
          <w:rFonts w:ascii="Sylfaen" w:hAnsi="Sylfaen" w:cstheme="minorHAnsi"/>
          <w:sz w:val="24"/>
          <w:szCs w:val="24"/>
          <w:lang w:val="ka-GE"/>
        </w:rPr>
        <w:t>განსაკუთ</w:t>
      </w:r>
      <w:r w:rsidR="00787C6E" w:rsidRPr="00C90DE4">
        <w:rPr>
          <w:rFonts w:ascii="Sylfaen" w:hAnsi="Sylfaen" w:cstheme="minorHAnsi"/>
          <w:sz w:val="24"/>
          <w:szCs w:val="24"/>
          <w:lang w:val="ka-GE"/>
        </w:rPr>
        <w:t>რებით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032CC" w:rsidRPr="00C90DE4">
        <w:rPr>
          <w:rFonts w:ascii="Sylfaen" w:hAnsi="Sylfaen" w:cstheme="minorHAnsi"/>
          <w:sz w:val="24"/>
          <w:szCs w:val="24"/>
          <w:lang w:val="ka-GE"/>
        </w:rPr>
        <w:t xml:space="preserve">– </w:t>
      </w:r>
      <w:r w:rsidR="00787C6E" w:rsidRPr="00C90DE4">
        <w:rPr>
          <w:rFonts w:ascii="Sylfaen" w:hAnsi="Sylfaen" w:cstheme="minorHAnsi"/>
          <w:sz w:val="24"/>
          <w:szCs w:val="24"/>
          <w:lang w:val="ka-GE"/>
        </w:rPr>
        <w:t>სოციალურ</w:t>
      </w:r>
      <w:r w:rsidR="00B95BCD" w:rsidRPr="00C90DE4">
        <w:rPr>
          <w:rFonts w:ascii="Sylfaen" w:hAnsi="Sylfaen" w:cstheme="minorHAnsi"/>
          <w:sz w:val="24"/>
          <w:szCs w:val="24"/>
          <w:lang w:val="ka-GE"/>
        </w:rPr>
        <w:t>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95BCD" w:rsidRPr="00C90DE4">
        <w:rPr>
          <w:rFonts w:ascii="Sylfaen" w:hAnsi="Sylfaen" w:cstheme="minorHAnsi"/>
          <w:sz w:val="24"/>
          <w:szCs w:val="24"/>
          <w:lang w:val="ka-GE"/>
        </w:rPr>
        <w:t>დაუცველ</w:t>
      </w:r>
      <w:r w:rsidR="00787C6E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F75621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sz w:val="24"/>
          <w:szCs w:val="24"/>
          <w:lang w:val="ka-GE"/>
        </w:rPr>
        <w:t>სტატუსის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sz w:val="24"/>
          <w:szCs w:val="24"/>
          <w:lang w:val="ka-GE"/>
        </w:rPr>
        <w:t>მქონენი)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sz w:val="24"/>
          <w:szCs w:val="24"/>
          <w:lang w:val="ka-GE"/>
        </w:rPr>
        <w:t>ნაკლებად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75621" w:rsidRPr="00C90DE4">
        <w:rPr>
          <w:rFonts w:ascii="Sylfaen" w:hAnsi="Sylfaen" w:cstheme="minorHAnsi"/>
          <w:sz w:val="24"/>
          <w:szCs w:val="24"/>
          <w:lang w:val="ka-GE"/>
        </w:rPr>
        <w:t>ამახვილებს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sz w:val="24"/>
          <w:szCs w:val="24"/>
          <w:lang w:val="ka-GE"/>
        </w:rPr>
        <w:t>ყურადღებას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="00787C6E" w:rsidRPr="00C90DE4">
        <w:rPr>
          <w:rFonts w:ascii="Sylfaen" w:hAnsi="Sylfaen" w:cstheme="minorHAnsi"/>
          <w:sz w:val="24"/>
          <w:szCs w:val="24"/>
          <w:lang w:val="ka-GE"/>
        </w:rPr>
        <w:t>განვითარების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sz w:val="24"/>
          <w:szCs w:val="24"/>
          <w:lang w:val="ka-GE"/>
        </w:rPr>
        <w:t>ისეთ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75621" w:rsidRPr="00C90DE4">
        <w:rPr>
          <w:rFonts w:ascii="Sylfaen" w:hAnsi="Sylfaen" w:cstheme="minorHAnsi"/>
          <w:sz w:val="24"/>
          <w:szCs w:val="24"/>
          <w:lang w:val="ka-GE"/>
        </w:rPr>
        <w:t>ასპექტებზე,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sz w:val="24"/>
          <w:szCs w:val="24"/>
          <w:lang w:val="ka-GE"/>
        </w:rPr>
        <w:t>როგორიცაა,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sz w:val="24"/>
          <w:szCs w:val="24"/>
          <w:lang w:val="ka-GE"/>
        </w:rPr>
        <w:t>მაგალითად</w:t>
      </w:r>
      <w:r w:rsidR="00F75621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sz w:val="24"/>
          <w:szCs w:val="24"/>
          <w:lang w:val="ka-GE"/>
        </w:rPr>
        <w:t>განვითარება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sz w:val="24"/>
          <w:szCs w:val="24"/>
          <w:lang w:val="ka-GE"/>
        </w:rPr>
        <w:t>გარემოსთან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sz w:val="24"/>
          <w:szCs w:val="24"/>
          <w:lang w:val="ka-GE"/>
        </w:rPr>
        <w:t>ადაპტაცია.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B95BCD" w:rsidRPr="00C90DE4" w:rsidRDefault="00B95BCD" w:rsidP="00443DCA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8A5575" w:rsidRPr="00C90DE4" w:rsidRDefault="00A707DE" w:rsidP="00B91DE9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ძალით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ხომ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შეიძლება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ცხოვრება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თვითონ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განვითარდეს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ბავშვი</w:t>
      </w:r>
      <w:r w:rsidR="001032CC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მშობლებთან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პედაგოგებთან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ერთად.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ცხოვრებისეულად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განვითარდეს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ადამიანი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თვითონ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გაა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ნალიზოს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ყველაფერი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8A5575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A5575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A5575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A5575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A5575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787C6E" w:rsidRPr="00C90DE4" w:rsidRDefault="00385362" w:rsidP="00C0284A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787C6E" w:rsidRPr="00C90DE4" w:rsidRDefault="00C0284A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განვით</w:t>
      </w:r>
      <w:r w:rsidR="00A707DE" w:rsidRPr="00C90DE4">
        <w:rPr>
          <w:rFonts w:ascii="Sylfaen" w:hAnsi="Sylfaen" w:cstheme="minorHAnsi"/>
          <w:i/>
          <w:sz w:val="24"/>
          <w:szCs w:val="24"/>
          <w:lang w:val="ka-GE"/>
        </w:rPr>
        <w:t>ა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რება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დამოუკიდებლად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შეეძლოს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ბავშვს</w:t>
      </w:r>
      <w:r w:rsidR="00F75621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თავისი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აზრის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დაფიქსირება,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სურს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მას</w:t>
      </w:r>
      <w:r w:rsidR="00A707DE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იყოს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შებოჭილი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707DE" w:rsidRPr="00C90DE4">
        <w:rPr>
          <w:rFonts w:ascii="Sylfaen" w:hAnsi="Sylfaen" w:cstheme="minorHAnsi"/>
          <w:i/>
          <w:sz w:val="24"/>
          <w:szCs w:val="24"/>
          <w:lang w:val="ka-GE"/>
        </w:rPr>
        <w:t>არც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მშობლის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მხრიდან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არც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მასწავლებლის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მხრიდან</w:t>
      </w:r>
      <w:r w:rsidR="00B95BCD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ასე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ვფიქრობ.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თვითონ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გაიკვლევს</w:t>
      </w:r>
      <w:r w:rsidR="00A707DE" w:rsidRPr="00C90DE4">
        <w:rPr>
          <w:rFonts w:ascii="Sylfaen" w:hAnsi="Sylfaen" w:cstheme="minorHAnsi"/>
          <w:i/>
          <w:sz w:val="24"/>
          <w:szCs w:val="24"/>
          <w:lang w:val="ka-GE"/>
        </w:rPr>
        <w:t>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7C6E" w:rsidRPr="00C90DE4">
        <w:rPr>
          <w:rFonts w:ascii="Sylfaen" w:hAnsi="Sylfaen" w:cstheme="minorHAnsi"/>
          <w:i/>
          <w:sz w:val="24"/>
          <w:szCs w:val="24"/>
          <w:lang w:val="ka-GE"/>
        </w:rPr>
        <w:t>გზას</w:t>
      </w:r>
      <w:r w:rsidR="00A707DE" w:rsidRPr="00C90DE4">
        <w:rPr>
          <w:rFonts w:ascii="Sylfaen" w:hAnsi="Sylfaen" w:cstheme="minorHAnsi"/>
          <w:i/>
          <w:sz w:val="24"/>
          <w:szCs w:val="24"/>
          <w:lang w:val="ka-GE"/>
        </w:rPr>
        <w:t>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8A5575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A5575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A5575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A5575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A5575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="00A707DE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787C6E" w:rsidRPr="00C90DE4" w:rsidRDefault="00787C6E" w:rsidP="00C028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540"/>
        <w:rPr>
          <w:rFonts w:ascii="Sylfaen" w:hAnsi="Sylfaen" w:cstheme="minorHAnsi"/>
          <w:i/>
          <w:sz w:val="24"/>
          <w:szCs w:val="24"/>
          <w:lang w:val="ka-GE"/>
        </w:rPr>
      </w:pPr>
    </w:p>
    <w:p w:rsidR="00787C6E" w:rsidRPr="00C90DE4" w:rsidRDefault="00C0284A" w:rsidP="00B91DE9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„პირველ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რიგში</w:t>
      </w:r>
      <w:r w:rsidR="008A5575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განათლება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მივცეთ</w:t>
      </w:r>
      <w:r w:rsidR="00A707DE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შეიძლება</w:t>
      </w:r>
      <w:r w:rsidR="00A707DE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მაღალი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დონის</w:t>
      </w:r>
      <w:r w:rsidR="00A707DE" w:rsidRPr="00C90DE4">
        <w:rPr>
          <w:rFonts w:ascii="Sylfaen" w:hAnsi="Sylfaen" w:cstheme="minorHAnsi"/>
          <w:i/>
          <w:sz w:val="24"/>
          <w:szCs w:val="24"/>
          <w:lang w:val="ka-GE"/>
        </w:rPr>
        <w:t>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იქნება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ძირითადი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მთავარი.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აღზრდა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გამოიხატება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707DE" w:rsidRPr="00C90DE4">
        <w:rPr>
          <w:rFonts w:ascii="Sylfaen" w:hAnsi="Sylfaen" w:cstheme="minorHAnsi"/>
          <w:i/>
          <w:sz w:val="24"/>
          <w:szCs w:val="24"/>
          <w:lang w:val="ka-GE"/>
        </w:rPr>
        <w:t>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მით</w:t>
      </w:r>
      <w:r w:rsidR="00F75621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ჩვენ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მივცეთ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სწორი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განათლება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დავაყენოთ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სწორ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გზაზე</w:t>
      </w:r>
      <w:r w:rsidR="00A707DE"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8A5575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A5575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A5575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A5575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A5575" w:rsidRPr="00C90DE4">
        <w:rPr>
          <w:rFonts w:ascii="Sylfaen" w:hAnsi="Sylfaen" w:cstheme="minorHAnsi"/>
          <w:i/>
          <w:sz w:val="24"/>
          <w:szCs w:val="24"/>
          <w:lang w:val="ka-GE"/>
        </w:rPr>
        <w:t>პირი)</w:t>
      </w:r>
      <w:r w:rsidR="00A707DE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B95BCD" w:rsidRPr="00C90DE4" w:rsidRDefault="00B95BCD" w:rsidP="00C0284A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C0284A" w:rsidRPr="00C90DE4" w:rsidRDefault="00C0284A" w:rsidP="00B91DE9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A707DE" w:rsidRPr="00C90DE4">
        <w:rPr>
          <w:rFonts w:ascii="Sylfaen" w:hAnsi="Sylfaen" w:cstheme="minorHAnsi"/>
          <w:i/>
          <w:sz w:val="24"/>
          <w:szCs w:val="24"/>
          <w:lang w:val="ka-GE"/>
        </w:rPr>
        <w:t>...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წიგნი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წაიკითხოს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ბავშვმა</w:t>
      </w:r>
      <w:r w:rsidR="001032CC" w:rsidRPr="00C90DE4">
        <w:rPr>
          <w:rFonts w:ascii="Sylfaen" w:hAnsi="Sylfaen" w:cstheme="minorHAnsi"/>
          <w:i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არაა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აუცილებელი</w:t>
      </w:r>
      <w:r w:rsidR="00A707DE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კომპიუტერ</w:t>
      </w:r>
      <w:r w:rsidR="00A707DE" w:rsidRPr="00C90DE4">
        <w:rPr>
          <w:rFonts w:ascii="Sylfaen" w:hAnsi="Sylfaen" w:cstheme="minorHAnsi"/>
          <w:i/>
          <w:sz w:val="24"/>
          <w:szCs w:val="24"/>
          <w:lang w:val="ka-GE"/>
        </w:rPr>
        <w:t>შ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ტელეფონებში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24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საათი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იჯდეს</w:t>
      </w:r>
      <w:r w:rsidR="00A707DE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მოსაზრება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ასეთი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არის.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პასტით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წერდეს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კომპიუტერში</w:t>
      </w:r>
      <w:r w:rsidR="00A707DE"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(მშობელი)</w:t>
      </w:r>
      <w:r w:rsidR="00A707DE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B95BCD" w:rsidRPr="00C90DE4" w:rsidRDefault="00B95BCD" w:rsidP="00C0284A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C0284A" w:rsidRPr="00C90DE4" w:rsidRDefault="00C0284A" w:rsidP="00C0284A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მეორე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მხრივ,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რომლებიც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დახმარებას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სახელმწიფოს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მხრიდან,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ყურადღებას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ამახვილებენ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მხოლოდ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სწავლის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პროცესზე,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არამედ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ფიზიკურ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გონებრივ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განვითარებაზე.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დაბადებიდანვე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განვითარების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გარკვეულ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ეტაპებს,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რომლებსაც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დააკვირდეს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გაიგოს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შვილის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საჭიროებები.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64C72" w:rsidRPr="00C90DE4">
        <w:rPr>
          <w:rFonts w:ascii="Sylfaen" w:hAnsi="Sylfaen" w:cstheme="minorHAnsi"/>
          <w:sz w:val="24"/>
          <w:szCs w:val="24"/>
          <w:lang w:val="ka-GE"/>
        </w:rPr>
        <w:t>ხაზ</w:t>
      </w:r>
      <w:r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64C72" w:rsidRPr="00C90DE4">
        <w:rPr>
          <w:rFonts w:ascii="Sylfaen" w:hAnsi="Sylfaen" w:cstheme="minorHAnsi"/>
          <w:sz w:val="24"/>
          <w:szCs w:val="24"/>
          <w:lang w:val="ka-GE"/>
        </w:rPr>
        <w:t>უსვამ</w:t>
      </w:r>
      <w:r w:rsidRPr="00C90DE4">
        <w:rPr>
          <w:rFonts w:ascii="Sylfaen" w:hAnsi="Sylfaen" w:cstheme="minorHAnsi"/>
          <w:sz w:val="24"/>
          <w:szCs w:val="24"/>
          <w:lang w:val="ka-GE"/>
        </w:rPr>
        <w:t>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64C72" w:rsidRPr="00C90DE4">
        <w:rPr>
          <w:rFonts w:ascii="Sylfaen" w:hAnsi="Sylfaen" w:cstheme="minorHAnsi"/>
          <w:sz w:val="24"/>
          <w:szCs w:val="24"/>
          <w:lang w:val="ka-GE"/>
        </w:rPr>
        <w:t>შვილის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64C72" w:rsidRPr="00C90DE4">
        <w:rPr>
          <w:rFonts w:ascii="Sylfaen" w:hAnsi="Sylfaen" w:cstheme="minorHAnsi"/>
          <w:sz w:val="24"/>
          <w:szCs w:val="24"/>
          <w:lang w:val="ka-GE"/>
        </w:rPr>
        <w:t>აღზრდის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64C72" w:rsidRPr="00C90DE4">
        <w:rPr>
          <w:rFonts w:ascii="Sylfaen" w:hAnsi="Sylfaen" w:cstheme="minorHAnsi"/>
          <w:sz w:val="24"/>
          <w:szCs w:val="24"/>
          <w:lang w:val="ka-GE"/>
        </w:rPr>
        <w:t>პროცესში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ორივე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ჩართულობ</w:t>
      </w:r>
      <w:r w:rsidR="00564C72"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64C72" w:rsidRPr="00C90DE4">
        <w:rPr>
          <w:rFonts w:ascii="Sylfaen" w:hAnsi="Sylfaen" w:cstheme="minorHAnsi"/>
          <w:sz w:val="24"/>
          <w:szCs w:val="24"/>
          <w:lang w:val="ka-GE"/>
        </w:rPr>
        <w:t>მნიშვნელობას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75621"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64C72" w:rsidRPr="00C90DE4">
        <w:rPr>
          <w:rFonts w:ascii="Sylfaen" w:hAnsi="Sylfaen" w:cstheme="minorHAnsi"/>
          <w:sz w:val="24"/>
          <w:szCs w:val="24"/>
          <w:lang w:val="ka-GE"/>
        </w:rPr>
        <w:t>მოზარდის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სწორად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01DC0" w:rsidRPr="00C90DE4">
        <w:rPr>
          <w:rFonts w:ascii="Sylfaen" w:hAnsi="Sylfaen" w:cstheme="minorHAnsi"/>
          <w:sz w:val="24"/>
          <w:szCs w:val="24"/>
          <w:lang w:val="ka-GE"/>
        </w:rPr>
        <w:t>განვით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ერთ-ერთ</w:t>
      </w:r>
      <w:r w:rsidR="00F75621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საწინდარ</w:t>
      </w:r>
      <w:r w:rsidR="00F75621" w:rsidRPr="00C90DE4">
        <w:rPr>
          <w:rFonts w:ascii="Sylfaen" w:hAnsi="Sylfaen" w:cstheme="minorHAnsi"/>
          <w:sz w:val="24"/>
          <w:szCs w:val="24"/>
          <w:lang w:val="ka-GE"/>
        </w:rPr>
        <w:t>ია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აღსანიშნავია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ისიც,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კვლევაში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მონაწილე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თითქმის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01DC0" w:rsidRPr="00C90DE4">
        <w:rPr>
          <w:rFonts w:ascii="Sylfaen" w:hAnsi="Sylfaen" w:cstheme="minorHAnsi"/>
          <w:sz w:val="24"/>
          <w:szCs w:val="24"/>
          <w:lang w:val="ka-GE"/>
        </w:rPr>
        <w:lastRenderedPageBreak/>
        <w:t>აბსოლუტ</w:t>
      </w:r>
      <w:r w:rsidRPr="00C90DE4">
        <w:rPr>
          <w:rFonts w:ascii="Sylfaen" w:hAnsi="Sylfaen" w:cstheme="minorHAnsi"/>
          <w:sz w:val="24"/>
          <w:szCs w:val="24"/>
          <w:lang w:val="ka-GE"/>
        </w:rPr>
        <w:t>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უმრავლესო</w:t>
      </w:r>
      <w:r w:rsidR="00564C72" w:rsidRPr="00C90DE4">
        <w:rPr>
          <w:rFonts w:ascii="Sylfaen" w:hAnsi="Sylfaen" w:cstheme="minorHAnsi"/>
          <w:sz w:val="24"/>
          <w:szCs w:val="24"/>
          <w:lang w:val="ka-GE"/>
        </w:rPr>
        <w:t>ბ</w:t>
      </w:r>
      <w:r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მიიჩნევს,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მიმართ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სითბოსა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სიყვარულის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გამოხატვა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აღზრდის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პროცესში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პოზიტიურ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გავლენ</w:t>
      </w:r>
      <w:r w:rsidR="00564C72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64C72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Pr="00C90DE4">
        <w:rPr>
          <w:rFonts w:ascii="Sylfaen" w:hAnsi="Sylfaen" w:cstheme="minorHAnsi"/>
          <w:sz w:val="24"/>
          <w:szCs w:val="24"/>
          <w:lang w:val="ka-GE"/>
        </w:rPr>
        <w:t>ხდენ</w:t>
      </w:r>
      <w:r w:rsidR="00564C72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64C72" w:rsidRPr="00C90DE4">
        <w:rPr>
          <w:rFonts w:ascii="Sylfaen" w:hAnsi="Sylfaen" w:cstheme="minorHAnsi"/>
          <w:sz w:val="24"/>
          <w:szCs w:val="24"/>
          <w:lang w:val="ka-GE"/>
        </w:rPr>
        <w:t>მასზე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B95BCD" w:rsidRPr="00C90DE4" w:rsidRDefault="00B95BCD" w:rsidP="00C0284A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B91DE9" w:rsidRPr="00C90DE4" w:rsidRDefault="00564C72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color w:val="262626"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„</w:t>
      </w:r>
      <w:r w:rsidR="00C0284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განათლება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სულ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სხვაა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განვითარება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–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სულ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სხვა</w:t>
      </w:r>
      <w:r w:rsidR="00F7562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ჯერ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განვითარდეს,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მერე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განათლება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მიიღოს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განვითარებული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არაა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ბავშვი</w:t>
      </w:r>
      <w:r w:rsidR="0087376B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განათლებას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მიიღებს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  <w:r w:rsidR="001032C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ძალიან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დიდი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განსხვავებაა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...</w:t>
      </w:r>
      <w:r w:rsidR="001032CC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განათლებასა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განვითარებას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შორის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87376B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(მშობელი)</w:t>
      </w:r>
      <w:r w:rsidR="00B91DE9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</w:p>
    <w:p w:rsidR="001032CC" w:rsidRPr="00C90DE4" w:rsidRDefault="001032CC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color w:val="262626"/>
          <w:sz w:val="24"/>
          <w:szCs w:val="24"/>
          <w:lang w:val="ka-GE"/>
        </w:rPr>
      </w:pPr>
    </w:p>
    <w:p w:rsidR="00C0284A" w:rsidRPr="00C90DE4" w:rsidRDefault="0087376B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color w:val="262626"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B91DE9" w:rsidRPr="00C90DE4">
        <w:rPr>
          <w:rFonts w:ascii="Sylfaen" w:hAnsi="Sylfaen" w:cstheme="minorHAnsi"/>
          <w:i/>
          <w:sz w:val="24"/>
          <w:szCs w:val="24"/>
          <w:lang w:val="ka-GE"/>
        </w:rPr>
        <w:t>…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ვფიქრობ,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განვითარებაში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აუცილებლად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ორივე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მშობელი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მონაწილეობდეს.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განათლება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მარტო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წიგნიერი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განათლება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არის.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გარემო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ფაქტორები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60575" w:rsidRPr="00C90DE4">
        <w:rPr>
          <w:rFonts w:ascii="Sylfaen" w:hAnsi="Sylfaen" w:cstheme="minorHAnsi"/>
          <w:i/>
          <w:sz w:val="24"/>
          <w:szCs w:val="24"/>
          <w:lang w:val="ka-GE"/>
        </w:rPr>
        <w:t>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ფიზიკური,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ფსიქიკური,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ფიზიოლოგიური</w:t>
      </w:r>
      <w:r w:rsidR="00F75621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ყველაფერია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განვითარებაში</w:t>
      </w:r>
      <w:r w:rsidR="00160575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(მშობელი)</w:t>
      </w:r>
      <w:r w:rsidR="00160575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</w:p>
    <w:p w:rsidR="00B95BCD" w:rsidRPr="00C90DE4" w:rsidRDefault="00B95BCD" w:rsidP="008553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C0284A" w:rsidRPr="00C90DE4" w:rsidRDefault="0087376B" w:rsidP="00B91DE9">
      <w:pPr>
        <w:jc w:val="both"/>
        <w:rPr>
          <w:rFonts w:ascii="Sylfaen" w:hAnsi="Sylfaen" w:cstheme="minorHAnsi"/>
          <w:i/>
          <w:color w:val="262626"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მაინც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მგონია,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განვითარება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ადრეული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ასაკიდან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იწყება.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აი,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თუნდაც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თვეებიდან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რაღაცების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ჩამოყალიბება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დაიწყოს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მშობელმა,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დაეხმაროს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ბავშვს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იმაში,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სწორი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მიმართულებები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მისცეს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შემდეგ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ბავშვმა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თვითონ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გააკეთოს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არჩევანი,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რამდენად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სწორია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რამდენად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მართებულია.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ჩემთვის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მაგალითად,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ეტაპზე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ძა</w:t>
      </w:r>
      <w:r w:rsidR="00160575" w:rsidRPr="00C90DE4">
        <w:rPr>
          <w:rFonts w:ascii="Sylfaen" w:hAnsi="Sylfaen" w:cstheme="minorHAnsi"/>
          <w:i/>
          <w:sz w:val="24"/>
          <w:szCs w:val="24"/>
          <w:lang w:val="ka-GE"/>
        </w:rPr>
        <w:t>ლი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მნიშვნელოვანია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ის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ჩემმა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შვილმა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დამოუკიდებლად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შეძლოს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კვება,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ჩაცმა,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გარეთ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გასვლა,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თავისი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სათამაშოების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დალაგება.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იმ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ასაკში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ვართ,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ზუსტად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რაღაცების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გადალახვა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გვიწევს,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032CC" w:rsidRPr="00C90DE4">
        <w:rPr>
          <w:rFonts w:ascii="Sylfaen" w:hAnsi="Sylfaen" w:cstheme="minorHAnsi"/>
          <w:i/>
          <w:sz w:val="24"/>
          <w:szCs w:val="24"/>
          <w:lang w:val="ka-GE"/>
        </w:rPr>
        <w:t>როცა... [თანდათან]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დამოუკიდებლად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მიეჩვიოს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ბევრი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რაღაცის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0284A" w:rsidRPr="00C90DE4">
        <w:rPr>
          <w:rFonts w:ascii="Sylfaen" w:hAnsi="Sylfaen" w:cstheme="minorHAnsi"/>
          <w:i/>
          <w:sz w:val="24"/>
          <w:szCs w:val="24"/>
          <w:lang w:val="ka-GE"/>
        </w:rPr>
        <w:t>გაკეთებას</w:t>
      </w:r>
      <w:r w:rsidR="00E2127F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(მშობელი)</w:t>
      </w:r>
      <w:r w:rsidR="00E2127F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</w:p>
    <w:p w:rsidR="00B95BCD" w:rsidRPr="00C90DE4" w:rsidRDefault="00B95BCD" w:rsidP="008553A2">
      <w:pPr>
        <w:ind w:left="540"/>
        <w:jc w:val="both"/>
        <w:rPr>
          <w:rFonts w:ascii="Sylfaen" w:hAnsi="Sylfaen" w:cstheme="minorHAnsi"/>
          <w:b/>
          <w:i/>
          <w:sz w:val="24"/>
          <w:szCs w:val="24"/>
          <w:lang w:val="ka-GE"/>
        </w:rPr>
      </w:pPr>
    </w:p>
    <w:p w:rsidR="003C191E" w:rsidRPr="00C90DE4" w:rsidRDefault="003C191E" w:rsidP="008553A2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საბოლოოდ</w:t>
      </w:r>
      <w:r w:rsidR="00F75621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შეიძლება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ითქვას,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განვითარების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ეტაპებისა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მახასიათებლების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შესახებ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მწირი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ინფორმაცია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აქვთ</w:t>
      </w:r>
      <w:r w:rsidR="00E2127F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მეტწილად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ხელმძღვანელობენ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საკუთარ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პრაქტიკაზე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დაყრდნობით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ნაკლებად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ფლობენ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ემპირიულად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01DC0" w:rsidRPr="00C90DE4">
        <w:rPr>
          <w:rFonts w:ascii="Sylfaen" w:hAnsi="Sylfaen" w:cstheme="minorHAnsi"/>
          <w:sz w:val="24"/>
          <w:szCs w:val="24"/>
          <w:lang w:val="ka-GE"/>
        </w:rPr>
        <w:t>დასაბუთ</w:t>
      </w:r>
      <w:r w:rsidRPr="00C90DE4">
        <w:rPr>
          <w:rFonts w:ascii="Sylfaen" w:hAnsi="Sylfaen" w:cstheme="minorHAnsi"/>
          <w:sz w:val="24"/>
          <w:szCs w:val="24"/>
          <w:lang w:val="ka-GE"/>
        </w:rPr>
        <w:t>ებულ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ინფორმაციას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ზემოაღნიშნულ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საკითხებთან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დაკავშირებით.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CB11A1" w:rsidRPr="00C90DE4" w:rsidRDefault="00CB11A1" w:rsidP="003C191E">
      <w:pPr>
        <w:rPr>
          <w:rFonts w:ascii="Sylfaen" w:hAnsi="Sylfaen" w:cstheme="minorHAnsi"/>
          <w:sz w:val="24"/>
          <w:szCs w:val="24"/>
          <w:lang w:val="ka-GE"/>
        </w:rPr>
      </w:pPr>
    </w:p>
    <w:p w:rsidR="00CB11A1" w:rsidRPr="00C90DE4" w:rsidRDefault="00CB11A1" w:rsidP="00146178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შეეხება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სოციალიზაციის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პროცესს</w:t>
      </w:r>
      <w:r w:rsidR="00093D57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გამოიკვეთა,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განურჩევლად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ოჯახის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კონფიგურაციისა,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არსებობს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სხვადასხვა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სირთულე,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რომლებსაც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მოზარდები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აწყდებიან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პროცესში</w:t>
      </w:r>
      <w:r w:rsidR="00E2127F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შორის</w:t>
      </w:r>
      <w:r w:rsidR="00E2127F" w:rsidRPr="00C90DE4">
        <w:rPr>
          <w:rFonts w:ascii="Sylfaen" w:hAnsi="Sylfaen" w:cstheme="minorHAnsi"/>
          <w:sz w:val="24"/>
          <w:szCs w:val="24"/>
          <w:lang w:val="ka-GE"/>
        </w:rPr>
        <w:t>აა: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გარემოში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თვი</w:t>
      </w:r>
      <w:r w:rsidR="00201DC0" w:rsidRPr="00C90DE4">
        <w:rPr>
          <w:rFonts w:ascii="Sylfaen" w:hAnsi="Sylfaen" w:cstheme="minorHAnsi"/>
          <w:sz w:val="24"/>
          <w:szCs w:val="24"/>
          <w:lang w:val="ka-GE"/>
        </w:rPr>
        <w:t>თ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დამკვიდრება,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საკუთარი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თავის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აღქმა,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სხვათა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032CC" w:rsidRPr="00C90DE4">
        <w:rPr>
          <w:rFonts w:ascii="Sylfaen" w:hAnsi="Sylfaen" w:cstheme="minorHAnsi"/>
          <w:sz w:val="24"/>
          <w:szCs w:val="24"/>
          <w:lang w:val="ka-GE"/>
        </w:rPr>
        <w:t>განწყობა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ინდივიდის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2127F" w:rsidRPr="00C90DE4">
        <w:rPr>
          <w:rFonts w:ascii="Sylfaen" w:hAnsi="Sylfaen" w:cstheme="minorHAnsi"/>
          <w:sz w:val="24"/>
          <w:szCs w:val="24"/>
          <w:lang w:val="ka-GE"/>
        </w:rPr>
        <w:t>მიმართ,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მის</w:t>
      </w:r>
      <w:r w:rsidR="001032CC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გავლენა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მოზარდის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თვითშეფასებაზე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032CC" w:rsidRPr="00C90DE4">
        <w:rPr>
          <w:rFonts w:ascii="Sylfaen" w:hAnsi="Sylfaen" w:cstheme="minorHAnsi"/>
          <w:sz w:val="24"/>
          <w:szCs w:val="24"/>
          <w:lang w:val="ka-GE"/>
        </w:rPr>
        <w:t>სხვ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სოციალიზაციის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პროცესში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ზეგავლენ</w:t>
      </w:r>
      <w:r w:rsidR="00E2127F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2127F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ხდენ</w:t>
      </w:r>
      <w:r w:rsidR="00E2127F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სხვადასხვა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ინსტიტუცია,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2127F" w:rsidRPr="00C90DE4">
        <w:rPr>
          <w:rFonts w:ascii="Sylfaen" w:hAnsi="Sylfaen" w:cstheme="minorHAnsi"/>
          <w:sz w:val="24"/>
          <w:szCs w:val="24"/>
          <w:lang w:val="ka-GE"/>
        </w:rPr>
        <w:t>რომელთა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შორის</w:t>
      </w:r>
      <w:r w:rsidR="00E2127F" w:rsidRPr="00C90DE4">
        <w:rPr>
          <w:rFonts w:ascii="Sylfaen" w:hAnsi="Sylfaen" w:cstheme="minorHAnsi"/>
          <w:sz w:val="24"/>
          <w:szCs w:val="24"/>
          <w:lang w:val="ka-GE"/>
        </w:rPr>
        <w:t>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განმსაზღვრელია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ოჯახი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საგანმანათლებლო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დაწესებულებები.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გამოიკვეთა,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პანდემიის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lastRenderedPageBreak/>
        <w:t>პირობებში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გარემო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შემოისაზღვრა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მხოლოდ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ოჯახით</w:t>
      </w:r>
      <w:r w:rsidR="00E2127F" w:rsidRPr="00C90DE4">
        <w:rPr>
          <w:rFonts w:ascii="Sylfaen" w:hAnsi="Sylfaen" w:cstheme="minorHAnsi"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მოზარდებს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ჰქონდათ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საშუალება</w:t>
      </w:r>
      <w:r w:rsidR="00E2127F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2127F" w:rsidRPr="00C90DE4">
        <w:rPr>
          <w:rFonts w:ascii="Sylfaen" w:hAnsi="Sylfaen" w:cstheme="minorHAnsi"/>
          <w:sz w:val="24"/>
          <w:szCs w:val="24"/>
          <w:lang w:val="ka-GE"/>
        </w:rPr>
        <w:t>უშუალო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01DC0" w:rsidRPr="00C90DE4">
        <w:rPr>
          <w:rFonts w:ascii="Sylfaen" w:hAnsi="Sylfaen" w:cstheme="minorHAnsi"/>
          <w:sz w:val="24"/>
          <w:szCs w:val="24"/>
          <w:lang w:val="ka-GE"/>
        </w:rPr>
        <w:t>კომუნი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კაცია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ჰქონოდათ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სოციუმის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წევრებთან,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რამაც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გავლენა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მოახდინა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ფსიქოემოციურ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მდგომარეობაზე.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46178" w:rsidRPr="00C90DE4">
        <w:rPr>
          <w:rFonts w:ascii="Sylfaen" w:hAnsi="Sylfaen" w:cstheme="minorHAnsi"/>
          <w:sz w:val="24"/>
          <w:szCs w:val="24"/>
          <w:lang w:val="ka-GE"/>
        </w:rPr>
        <w:t>განსაკუთრებით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46178" w:rsidRPr="00C90DE4">
        <w:rPr>
          <w:rFonts w:ascii="Sylfaen" w:hAnsi="Sylfaen" w:cstheme="minorHAnsi"/>
          <w:sz w:val="24"/>
          <w:szCs w:val="24"/>
          <w:lang w:val="ka-GE"/>
        </w:rPr>
        <w:t>სტრესული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46178" w:rsidRPr="00C90DE4">
        <w:rPr>
          <w:rFonts w:ascii="Sylfaen" w:hAnsi="Sylfaen" w:cstheme="minorHAnsi"/>
          <w:sz w:val="24"/>
          <w:szCs w:val="24"/>
          <w:lang w:val="ka-GE"/>
        </w:rPr>
        <w:t>იყო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46178" w:rsidRPr="00C90DE4">
        <w:rPr>
          <w:rFonts w:ascii="Sylfaen" w:hAnsi="Sylfaen" w:cstheme="minorHAnsi"/>
          <w:sz w:val="24"/>
          <w:szCs w:val="24"/>
          <w:lang w:val="ka-GE"/>
        </w:rPr>
        <w:t>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46178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პანდემიის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პერიოდში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ოჯახების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უმრავლესობის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სოციალურ-ეკონომიკური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მდგომარეობა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დამძიმდა,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ასევე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ნეგატიურად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აისახა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მოზარდების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განწყობაზე,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რადგან</w:t>
      </w:r>
      <w:r w:rsidR="00E2127F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ხშირ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E2127F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ახერხებდნენ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საგაკვეთილო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პროცესში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ჩართვას</w:t>
      </w:r>
      <w:r w:rsidR="00146178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46178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თანატოლებთან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34ED1" w:rsidRPr="00C90DE4">
        <w:rPr>
          <w:rFonts w:ascii="Sylfaen" w:hAnsi="Sylfaen" w:cstheme="minorHAnsi"/>
          <w:sz w:val="24"/>
          <w:szCs w:val="24"/>
          <w:lang w:val="ka-GE"/>
        </w:rPr>
        <w:t>ურთიერთობას</w:t>
      </w:r>
      <w:r w:rsidR="00146178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B95BCD" w:rsidRPr="00C90DE4" w:rsidRDefault="00B95BCD" w:rsidP="00146178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8754C8" w:rsidRPr="00C90DE4" w:rsidRDefault="008754C8" w:rsidP="00146178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F51DD6" w:rsidRPr="00C90DE4">
        <w:rPr>
          <w:rFonts w:ascii="Sylfaen" w:hAnsi="Sylfaen" w:cstheme="minorHAnsi"/>
          <w:i/>
          <w:sz w:val="24"/>
          <w:szCs w:val="24"/>
          <w:lang w:val="ka-GE"/>
        </w:rPr>
        <w:t>პანდემიის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51DD6" w:rsidRPr="00C90DE4">
        <w:rPr>
          <w:rFonts w:ascii="Sylfaen" w:hAnsi="Sylfaen" w:cstheme="minorHAnsi"/>
          <w:i/>
          <w:sz w:val="24"/>
          <w:szCs w:val="24"/>
          <w:lang w:val="ka-GE"/>
        </w:rPr>
        <w:t>პერიოდშიც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032CC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– </w:t>
      </w:r>
      <w:r w:rsidR="00E2127F" w:rsidRPr="00C90DE4">
        <w:rPr>
          <w:rFonts w:ascii="Sylfaen" w:hAnsi="Sylfaen" w:cstheme="minorHAnsi"/>
          <w:i/>
          <w:sz w:val="24"/>
          <w:szCs w:val="24"/>
          <w:lang w:val="ka-GE"/>
        </w:rPr>
        <w:t>ვამბობ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032CC" w:rsidRPr="00C90DE4">
        <w:rPr>
          <w:rFonts w:ascii="Sylfaen" w:hAnsi="Sylfaen" w:cstheme="minorHAnsi"/>
          <w:i/>
          <w:sz w:val="24"/>
          <w:szCs w:val="24"/>
          <w:lang w:val="ka-GE"/>
        </w:rPr>
        <w:t>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[ბავშვებს]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51DD6" w:rsidRPr="00C90DE4">
        <w:rPr>
          <w:rFonts w:ascii="Sylfaen" w:hAnsi="Sylfaen" w:cstheme="minorHAnsi"/>
          <w:i/>
          <w:sz w:val="24"/>
          <w:szCs w:val="24"/>
          <w:lang w:val="ka-GE"/>
        </w:rPr>
        <w:t>სჭირდებათ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51DD6" w:rsidRPr="00C90DE4">
        <w:rPr>
          <w:rFonts w:ascii="Sylfaen" w:hAnsi="Sylfaen" w:cstheme="minorHAnsi"/>
          <w:i/>
          <w:sz w:val="24"/>
          <w:szCs w:val="24"/>
          <w:lang w:val="ka-GE"/>
        </w:rPr>
        <w:t>მეტი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51DD6" w:rsidRPr="00C90DE4">
        <w:rPr>
          <w:rFonts w:ascii="Sylfaen" w:hAnsi="Sylfaen" w:cstheme="minorHAnsi"/>
          <w:i/>
          <w:sz w:val="24"/>
          <w:szCs w:val="24"/>
          <w:lang w:val="ka-GE"/>
        </w:rPr>
        <w:t>კომუნიკაცია...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51DD6" w:rsidRPr="00C90DE4">
        <w:rPr>
          <w:rFonts w:ascii="Sylfaen" w:hAnsi="Sylfaen" w:cstheme="minorHAnsi"/>
          <w:i/>
          <w:sz w:val="24"/>
          <w:szCs w:val="24"/>
          <w:lang w:val="ka-GE"/>
        </w:rPr>
        <w:t>პირველ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51DD6" w:rsidRPr="00C90DE4">
        <w:rPr>
          <w:rFonts w:ascii="Sylfaen" w:hAnsi="Sylfaen" w:cstheme="minorHAnsi"/>
          <w:i/>
          <w:sz w:val="24"/>
          <w:szCs w:val="24"/>
          <w:lang w:val="ka-GE"/>
        </w:rPr>
        <w:t>რიგში</w:t>
      </w:r>
      <w:r w:rsidR="00E2127F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51DD6" w:rsidRPr="00C90DE4">
        <w:rPr>
          <w:rFonts w:ascii="Sylfaen" w:hAnsi="Sylfaen" w:cstheme="minorHAnsi"/>
          <w:i/>
          <w:sz w:val="24"/>
          <w:szCs w:val="24"/>
          <w:lang w:val="ka-GE"/>
        </w:rPr>
        <w:t>კომუნიკაცია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51DD6"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ბავშვებთან,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51DD6" w:rsidRPr="00C90DE4">
        <w:rPr>
          <w:rFonts w:ascii="Sylfaen" w:hAnsi="Sylfaen" w:cstheme="minorHAnsi"/>
          <w:i/>
          <w:sz w:val="24"/>
          <w:szCs w:val="24"/>
          <w:lang w:val="ka-GE"/>
        </w:rPr>
        <w:t>ადამიანებთან.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 </w:t>
      </w:r>
      <w:r w:rsidR="00F51DD6"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51DD6" w:rsidRPr="00C90DE4">
        <w:rPr>
          <w:rFonts w:ascii="Sylfaen" w:hAnsi="Sylfaen" w:cstheme="minorHAnsi"/>
          <w:i/>
          <w:sz w:val="24"/>
          <w:szCs w:val="24"/>
          <w:lang w:val="ka-GE"/>
        </w:rPr>
        <w:t>მთელი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51DD6" w:rsidRPr="00C90DE4">
        <w:rPr>
          <w:rFonts w:ascii="Sylfaen" w:hAnsi="Sylfaen" w:cstheme="minorHAnsi"/>
          <w:i/>
          <w:sz w:val="24"/>
          <w:szCs w:val="24"/>
          <w:lang w:val="ka-GE"/>
        </w:rPr>
        <w:t>მსოფლიოს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51DD6" w:rsidRPr="00C90DE4">
        <w:rPr>
          <w:rFonts w:ascii="Sylfaen" w:hAnsi="Sylfaen" w:cstheme="minorHAnsi"/>
          <w:i/>
          <w:sz w:val="24"/>
          <w:szCs w:val="24"/>
          <w:lang w:val="ka-GE"/>
        </w:rPr>
        <w:t>პრობლემაა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(მშობელი)</w:t>
      </w:r>
      <w:r w:rsidR="00E2127F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B95BCD" w:rsidRPr="00C90DE4" w:rsidRDefault="00B95BCD" w:rsidP="00146178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F51DD6" w:rsidRPr="00C90DE4" w:rsidRDefault="008754C8" w:rsidP="00146178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„ჩაკეტილები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იყვნენ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ესენი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[ბავშვები</w:t>
      </w:r>
      <w:r w:rsidR="001032CC" w:rsidRPr="00C90DE4">
        <w:rPr>
          <w:rFonts w:ascii="Sylfaen" w:hAnsi="Sylfaen" w:cstheme="minorHAnsi"/>
          <w:i/>
          <w:sz w:val="24"/>
          <w:szCs w:val="24"/>
          <w:lang w:val="ka-GE"/>
        </w:rPr>
        <w:t>].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სოფელი</w:t>
      </w:r>
      <w:r w:rsidR="00E2127F" w:rsidRPr="00C90DE4">
        <w:rPr>
          <w:rFonts w:ascii="Sylfaen" w:hAnsi="Sylfaen" w:cstheme="minorHAnsi"/>
          <w:i/>
          <w:sz w:val="24"/>
          <w:szCs w:val="24"/>
          <w:lang w:val="ka-GE"/>
        </w:rPr>
        <w:t>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კომუნიკაციას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ახერხებენ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ერთმანეთთან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იყო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დიდი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პრობლემა“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(მშობელი)</w:t>
      </w:r>
      <w:r w:rsidR="00E2127F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B95BCD" w:rsidRPr="00C90DE4" w:rsidRDefault="00B95BCD" w:rsidP="00146178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8754C8" w:rsidRPr="00C90DE4" w:rsidRDefault="00146178" w:rsidP="00146178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თუმცა</w:t>
      </w:r>
      <w:r w:rsidR="0059753B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აღსანიშნავია,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პანდემიის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პერიოდამდე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მოზარდის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გარემოში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ინტეგრაცია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გარკვეულ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სირთულეებთან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იყო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დაკავშირებული,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1E3936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E3936" w:rsidRPr="00C90DE4">
        <w:rPr>
          <w:rFonts w:ascii="Sylfaen" w:hAnsi="Sylfaen" w:cstheme="minorHAnsi"/>
          <w:sz w:val="24"/>
          <w:szCs w:val="24"/>
          <w:lang w:val="ka-GE"/>
        </w:rPr>
        <w:t>უმეტეს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E3936" w:rsidRPr="00C90DE4">
        <w:rPr>
          <w:rFonts w:ascii="Sylfaen" w:hAnsi="Sylfaen" w:cstheme="minorHAnsi"/>
          <w:sz w:val="24"/>
          <w:szCs w:val="24"/>
          <w:lang w:val="ka-GE"/>
        </w:rPr>
        <w:t>შემთხვევაში,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ბარიერს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წარმოადგენს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დაუცველი</w:t>
      </w:r>
      <w:r w:rsidR="0059753B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სტატუსის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მქონე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მოზარდებისთვის.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საუბრობენ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იმ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გამოწვევებზე,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რ</w:t>
      </w:r>
      <w:r w:rsidR="001E3936" w:rsidRPr="00C90DE4">
        <w:rPr>
          <w:rFonts w:ascii="Sylfaen" w:hAnsi="Sylfaen" w:cstheme="minorHAnsi"/>
          <w:sz w:val="24"/>
          <w:szCs w:val="24"/>
          <w:lang w:val="ka-GE"/>
        </w:rPr>
        <w:t>ომლები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შვილებს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ექმნებათ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კონკრეტულ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სოციუმში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თავის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დამკვიდრების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7446A" w:rsidRPr="00C90DE4">
        <w:rPr>
          <w:rFonts w:ascii="Sylfaen" w:hAnsi="Sylfaen" w:cstheme="minorHAnsi"/>
          <w:sz w:val="24"/>
          <w:szCs w:val="24"/>
          <w:lang w:val="ka-GE"/>
        </w:rPr>
        <w:t>პროცესში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გამოიკვეთა,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ხშირ</w:t>
      </w:r>
      <w:r w:rsidR="001E3936" w:rsidRPr="00C90DE4">
        <w:rPr>
          <w:rFonts w:ascii="Sylfaen" w:hAnsi="Sylfaen" w:cstheme="minorHAnsi"/>
          <w:sz w:val="24"/>
          <w:szCs w:val="24"/>
          <w:lang w:val="ka-GE"/>
        </w:rPr>
        <w:t>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სოციალურად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დაუცველი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ოჯახების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შვილები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გარკვეულ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მარგინალიზებულ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ჯგუფებში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ე</w:t>
      </w:r>
      <w:r w:rsidR="0059753B" w:rsidRPr="00C90DE4">
        <w:rPr>
          <w:rFonts w:ascii="Sylfaen" w:hAnsi="Sylfaen" w:cstheme="minorHAnsi"/>
          <w:sz w:val="24"/>
          <w:szCs w:val="24"/>
          <w:lang w:val="ka-GE"/>
        </w:rPr>
        <w:t>რთიანდებიან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ხელს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უწყობს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მოზარდებში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არასრულფასოვნების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განცდის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გაღვივებას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თვითშეფასების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E3936" w:rsidRPr="00C90DE4">
        <w:rPr>
          <w:rFonts w:ascii="Sylfaen" w:hAnsi="Sylfaen" w:cstheme="minorHAnsi"/>
          <w:sz w:val="24"/>
          <w:szCs w:val="24"/>
          <w:lang w:val="ka-GE"/>
        </w:rPr>
        <w:t>დაქვეით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ებას.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უმეტესად</w:t>
      </w:r>
      <w:r w:rsidR="0059753B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ამის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მიზეზი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ხდება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ჩაცმულობა,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საცხოვრებელი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ოჯახური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პირობები,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E3936" w:rsidRPr="00C90DE4">
        <w:rPr>
          <w:rFonts w:ascii="Sylfaen" w:hAnsi="Sylfaen" w:cstheme="minorHAnsi"/>
          <w:sz w:val="24"/>
          <w:szCs w:val="24"/>
          <w:lang w:val="ka-GE"/>
        </w:rPr>
        <w:t>ასევე,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შესაძლებლობები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უნარ-ჩვევები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სწავლის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პროცესში.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სწორედ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E3936"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ფაქტორები</w:t>
      </w:r>
      <w:r w:rsidR="001E3936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გამო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მოზარდები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ხდებიან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ბულინგის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მსხვერპლ</w:t>
      </w:r>
      <w:r w:rsidR="0059753B" w:rsidRPr="00C90DE4">
        <w:rPr>
          <w:rFonts w:ascii="Sylfaen" w:hAnsi="Sylfaen" w:cstheme="minorHAnsi"/>
          <w:sz w:val="24"/>
          <w:szCs w:val="24"/>
          <w:lang w:val="ka-GE"/>
        </w:rPr>
        <w:t>ნ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სხვადასხვა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გარემოში,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განსაკუთრებით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E3936" w:rsidRPr="00C90DE4">
        <w:rPr>
          <w:rFonts w:ascii="Sylfaen" w:hAnsi="Sylfaen" w:cstheme="minorHAnsi"/>
          <w:sz w:val="24"/>
          <w:szCs w:val="24"/>
          <w:lang w:val="ka-GE"/>
        </w:rPr>
        <w:t>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სკოლაში.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ასეთ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D02491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02491" w:rsidRPr="00C90DE4">
        <w:rPr>
          <w:rFonts w:ascii="Sylfaen" w:hAnsi="Sylfaen" w:cstheme="minorHAnsi"/>
          <w:sz w:val="24"/>
          <w:szCs w:val="24"/>
          <w:lang w:val="ka-GE"/>
        </w:rPr>
        <w:t>ისინ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E3936" w:rsidRPr="00C90DE4">
        <w:rPr>
          <w:rFonts w:ascii="Sylfaen" w:hAnsi="Sylfaen" w:cstheme="minorHAnsi"/>
          <w:sz w:val="24"/>
          <w:szCs w:val="24"/>
          <w:lang w:val="ka-GE"/>
        </w:rPr>
        <w:t>დგ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ებიან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საზოგადოებრივ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ნორმებ</w:t>
      </w:r>
      <w:r w:rsidR="001E3936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ED4AB8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E3936" w:rsidRPr="00C90DE4">
        <w:rPr>
          <w:rFonts w:ascii="Sylfaen" w:hAnsi="Sylfaen" w:cstheme="minorHAnsi"/>
          <w:sz w:val="24"/>
          <w:szCs w:val="24"/>
          <w:lang w:val="ka-GE"/>
        </w:rPr>
        <w:t>პირისპირ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E3936" w:rsidRPr="00C90DE4">
        <w:rPr>
          <w:rFonts w:ascii="Sylfaen" w:hAnsi="Sylfaen" w:cstheme="minorHAnsi"/>
          <w:sz w:val="24"/>
          <w:szCs w:val="24"/>
          <w:lang w:val="ka-GE"/>
        </w:rPr>
        <w:t>ითავისებ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აფერხებს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E3936" w:rsidRPr="00C90DE4">
        <w:rPr>
          <w:rFonts w:ascii="Sylfaen" w:hAnsi="Sylfaen" w:cstheme="minorHAnsi"/>
          <w:sz w:val="24"/>
          <w:szCs w:val="24"/>
          <w:lang w:val="ka-GE"/>
        </w:rPr>
        <w:t>არასრულწლოვანთა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სოციალიზაციის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პროცესს.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1E3936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E3936" w:rsidRPr="00C90DE4">
        <w:rPr>
          <w:rFonts w:ascii="Sylfaen" w:hAnsi="Sylfaen" w:cstheme="minorHAnsi"/>
          <w:sz w:val="24"/>
          <w:szCs w:val="24"/>
          <w:lang w:val="ka-GE"/>
        </w:rPr>
        <w:t>თქმით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გარდა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იმ</w:t>
      </w:r>
      <w:r w:rsidR="001E3936" w:rsidRPr="00C90DE4">
        <w:rPr>
          <w:rFonts w:ascii="Sylfaen" w:hAnsi="Sylfaen" w:cstheme="minorHAnsi"/>
          <w:sz w:val="24"/>
          <w:szCs w:val="24"/>
          <w:lang w:val="ka-GE"/>
        </w:rPr>
        <w:t>ისა,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E3936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აგენტები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(თანატოლები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მშობლები)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ხდებიან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ბულერები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უქმნიან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61EC4" w:rsidRPr="00C90DE4">
        <w:rPr>
          <w:rFonts w:ascii="Sylfaen" w:hAnsi="Sylfaen" w:cstheme="minorHAnsi"/>
          <w:sz w:val="24"/>
          <w:szCs w:val="24"/>
          <w:lang w:val="ka-GE"/>
        </w:rPr>
        <w:t>მოზარდებს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დამატებით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ბარიერებს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გარემოში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753B" w:rsidRPr="00C90DE4">
        <w:rPr>
          <w:rFonts w:ascii="Sylfaen" w:hAnsi="Sylfaen" w:cstheme="minorHAnsi"/>
          <w:sz w:val="24"/>
          <w:szCs w:val="24"/>
          <w:lang w:val="ka-GE"/>
        </w:rPr>
        <w:t>ინტეგრაციის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02491" w:rsidRPr="00C90DE4">
        <w:rPr>
          <w:rFonts w:ascii="Sylfaen" w:hAnsi="Sylfaen" w:cstheme="minorHAnsi"/>
          <w:sz w:val="24"/>
          <w:szCs w:val="24"/>
          <w:lang w:val="ka-GE"/>
        </w:rPr>
        <w:t>დროს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სხვადასხვა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ინსტიტუტის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წარმომადგენლებმა,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განსაკუთრებით,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პედაგოგებმა,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რომლებსაც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მნიშვნელოვანი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როლი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აკისრიათ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სოციალიზაციის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პროცესში,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იციან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სტრატეგიები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მეთოდები,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1E3936" w:rsidRPr="00C90DE4">
        <w:rPr>
          <w:rFonts w:ascii="Sylfaen" w:hAnsi="Sylfaen" w:cstheme="minorHAnsi"/>
          <w:sz w:val="24"/>
          <w:szCs w:val="24"/>
          <w:lang w:val="ka-GE"/>
        </w:rPr>
        <w:t>ე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ლ</w:t>
      </w:r>
      <w:r w:rsidR="001E3936" w:rsidRPr="00C90DE4">
        <w:rPr>
          <w:rFonts w:ascii="Sylfaen" w:hAnsi="Sylfaen" w:cstheme="minorHAnsi"/>
          <w:sz w:val="24"/>
          <w:szCs w:val="24"/>
          <w:lang w:val="ka-GE"/>
        </w:rPr>
        <w:t>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E3936" w:rsidRPr="00C90DE4">
        <w:rPr>
          <w:rFonts w:ascii="Sylfaen" w:hAnsi="Sylfaen" w:cstheme="minorHAnsi"/>
          <w:sz w:val="24"/>
          <w:szCs w:val="24"/>
          <w:lang w:val="ka-GE"/>
        </w:rPr>
        <w:t>მეშვ</w:t>
      </w:r>
      <w:r w:rsidR="0059753B" w:rsidRPr="00C90DE4">
        <w:rPr>
          <w:rFonts w:ascii="Sylfaen" w:hAnsi="Sylfaen" w:cstheme="minorHAnsi"/>
          <w:sz w:val="24"/>
          <w:szCs w:val="24"/>
          <w:lang w:val="ka-GE"/>
        </w:rPr>
        <w:t>ე</w:t>
      </w:r>
      <w:r w:rsidR="001E3936" w:rsidRPr="00C90DE4">
        <w:rPr>
          <w:rFonts w:ascii="Sylfaen" w:hAnsi="Sylfaen" w:cstheme="minorHAnsi"/>
          <w:sz w:val="24"/>
          <w:szCs w:val="24"/>
          <w:lang w:val="ka-GE"/>
        </w:rPr>
        <w:t>ო</w:t>
      </w:r>
      <w:r w:rsidR="0059753B" w:rsidRPr="00C90DE4">
        <w:rPr>
          <w:rFonts w:ascii="Sylfaen" w:hAnsi="Sylfaen" w:cstheme="minorHAnsi"/>
          <w:sz w:val="24"/>
          <w:szCs w:val="24"/>
          <w:lang w:val="ka-GE"/>
        </w:rPr>
        <w:t>ბ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ითაც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დაეხმარებიან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E3936" w:rsidRPr="00C90DE4">
        <w:rPr>
          <w:rFonts w:ascii="Sylfaen" w:hAnsi="Sylfaen" w:cstheme="minorHAnsi"/>
          <w:sz w:val="24"/>
          <w:szCs w:val="24"/>
          <w:lang w:val="ka-GE"/>
        </w:rPr>
        <w:t>ბავშვებს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თანასწორობის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პრინციპზე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დამყარებული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ნორმების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ჩამოყალიბებაში.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კი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lastRenderedPageBreak/>
        <w:t>სიტუაციას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კიდევ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ქაო</w:t>
      </w:r>
      <w:r w:rsidR="001E3936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ურსა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უმართავს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06F24" w:rsidRPr="00C90DE4">
        <w:rPr>
          <w:rFonts w:ascii="Sylfaen" w:hAnsi="Sylfaen" w:cstheme="minorHAnsi"/>
          <w:sz w:val="24"/>
          <w:szCs w:val="24"/>
          <w:lang w:val="ka-GE"/>
        </w:rPr>
        <w:t>ხდის.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sz w:val="24"/>
          <w:szCs w:val="24"/>
          <w:lang w:val="ka-GE"/>
        </w:rPr>
        <w:t>აღნიშნულ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sz w:val="24"/>
          <w:szCs w:val="24"/>
          <w:lang w:val="ka-GE"/>
        </w:rPr>
        <w:t>საკითხზე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sz w:val="24"/>
          <w:szCs w:val="24"/>
          <w:lang w:val="ka-GE"/>
        </w:rPr>
        <w:t>ყურადღებას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02491" w:rsidRPr="00C90DE4">
        <w:rPr>
          <w:rFonts w:ascii="Sylfaen" w:hAnsi="Sylfaen" w:cstheme="minorHAnsi"/>
          <w:sz w:val="24"/>
          <w:szCs w:val="24"/>
          <w:lang w:val="ka-GE"/>
        </w:rPr>
        <w:t xml:space="preserve">ამახვილებენ </w:t>
      </w:r>
      <w:r w:rsidR="008754C8" w:rsidRPr="00C90DE4">
        <w:rPr>
          <w:rFonts w:ascii="Sylfaen" w:hAnsi="Sylfaen" w:cstheme="minorHAnsi"/>
          <w:sz w:val="24"/>
          <w:szCs w:val="24"/>
          <w:lang w:val="ka-GE"/>
        </w:rPr>
        <w:t>თავად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sz w:val="24"/>
          <w:szCs w:val="24"/>
          <w:lang w:val="ka-GE"/>
        </w:rPr>
        <w:t>სკოლის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sz w:val="24"/>
          <w:szCs w:val="24"/>
          <w:lang w:val="ka-GE"/>
        </w:rPr>
        <w:t>ამბობენ,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sz w:val="24"/>
          <w:szCs w:val="24"/>
          <w:lang w:val="ka-GE"/>
        </w:rPr>
        <w:t>მსგავსი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sz w:val="24"/>
          <w:szCs w:val="24"/>
          <w:lang w:val="ka-GE"/>
        </w:rPr>
        <w:t>პრობლემები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A14AF" w:rsidRPr="00C90DE4">
        <w:rPr>
          <w:rFonts w:ascii="Sylfaen" w:hAnsi="Sylfaen" w:cstheme="minorHAnsi"/>
          <w:sz w:val="24"/>
          <w:szCs w:val="24"/>
          <w:lang w:val="ka-GE"/>
        </w:rPr>
        <w:t>ზოგადსაგანმანათლებლო დაწესებულებ</w:t>
      </w:r>
      <w:r w:rsidR="008754C8" w:rsidRPr="00C90DE4">
        <w:rPr>
          <w:rFonts w:ascii="Sylfaen" w:hAnsi="Sylfaen" w:cstheme="minorHAnsi"/>
          <w:sz w:val="24"/>
          <w:szCs w:val="24"/>
          <w:lang w:val="ka-GE"/>
        </w:rPr>
        <w:t>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sz w:val="24"/>
          <w:szCs w:val="24"/>
          <w:lang w:val="ka-GE"/>
        </w:rPr>
        <w:t>ნამდვილად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sz w:val="24"/>
          <w:szCs w:val="24"/>
          <w:lang w:val="ka-GE"/>
        </w:rPr>
        <w:t>დგას</w:t>
      </w:r>
      <w:r w:rsidR="0059753B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sz w:val="24"/>
          <w:szCs w:val="24"/>
          <w:lang w:val="ka-GE"/>
        </w:rPr>
        <w:t>ისინი</w:t>
      </w:r>
      <w:r w:rsidR="001E3936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sz w:val="24"/>
          <w:szCs w:val="24"/>
          <w:lang w:val="ka-GE"/>
        </w:rPr>
        <w:t>მეტწილად</w:t>
      </w:r>
      <w:r w:rsidR="001E3936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sz w:val="24"/>
          <w:szCs w:val="24"/>
          <w:lang w:val="ka-GE"/>
        </w:rPr>
        <w:t>მიუთითებენ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sz w:val="24"/>
          <w:szCs w:val="24"/>
          <w:lang w:val="ka-GE"/>
        </w:rPr>
        <w:t>სკოლებში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sz w:val="24"/>
          <w:szCs w:val="24"/>
          <w:lang w:val="ka-GE"/>
        </w:rPr>
        <w:t>ფსიქოლოგის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E3936" w:rsidRPr="00C90DE4">
        <w:rPr>
          <w:rFonts w:ascii="Sylfaen" w:hAnsi="Sylfaen" w:cstheme="minorHAnsi"/>
          <w:sz w:val="24"/>
          <w:szCs w:val="24"/>
          <w:lang w:val="ka-GE"/>
        </w:rPr>
        <w:t>ინსტიტუტის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sz w:val="24"/>
          <w:szCs w:val="24"/>
          <w:lang w:val="ka-GE"/>
        </w:rPr>
        <w:t>არსებობის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sz w:val="24"/>
          <w:szCs w:val="24"/>
          <w:lang w:val="ka-GE"/>
        </w:rPr>
        <w:t>აუცილობლობაზე,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sz w:val="24"/>
          <w:szCs w:val="24"/>
          <w:lang w:val="ka-GE"/>
        </w:rPr>
        <w:t>რაც,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sz w:val="24"/>
          <w:szCs w:val="24"/>
          <w:lang w:val="ka-GE"/>
        </w:rPr>
        <w:t>აზრით,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sz w:val="24"/>
          <w:szCs w:val="24"/>
          <w:lang w:val="ka-GE"/>
        </w:rPr>
        <w:t>სიტუაციის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sz w:val="24"/>
          <w:szCs w:val="24"/>
          <w:lang w:val="ka-GE"/>
        </w:rPr>
        <w:t>განმუხტვის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sz w:val="24"/>
          <w:szCs w:val="24"/>
          <w:lang w:val="ka-GE"/>
        </w:rPr>
        <w:t>ერთ-ერთი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sz w:val="24"/>
          <w:szCs w:val="24"/>
          <w:lang w:val="ka-GE"/>
        </w:rPr>
        <w:t>ეფექტური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sz w:val="24"/>
          <w:szCs w:val="24"/>
          <w:lang w:val="ka-GE"/>
        </w:rPr>
        <w:t>საშუალება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sz w:val="24"/>
          <w:szCs w:val="24"/>
          <w:lang w:val="ka-GE"/>
        </w:rPr>
        <w:t>შეიძლება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sz w:val="24"/>
          <w:szCs w:val="24"/>
          <w:lang w:val="ka-GE"/>
        </w:rPr>
        <w:t>გახდეს.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061EC4" w:rsidRPr="00C90DE4" w:rsidRDefault="00061EC4" w:rsidP="00146178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8754C8" w:rsidRPr="00C90DE4" w:rsidRDefault="00D506A9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ურთიერთობა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უჭირთ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ახლანდელ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იმიტომ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[დაგელაპარაკებიან]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კარგი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ჩაცმული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ხარ,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თუ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დავუშვათ,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ფული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გაქვს</w:t>
      </w:r>
      <w:r w:rsidR="002F1E72" w:rsidRPr="00C90DE4">
        <w:rPr>
          <w:rFonts w:ascii="Sylfaen" w:hAnsi="Sylfaen" w:cstheme="minorHAnsi"/>
          <w:i/>
          <w:sz w:val="24"/>
          <w:szCs w:val="24"/>
          <w:lang w:val="ka-GE"/>
        </w:rPr>
        <w:t>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ცოტა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ზედმეტად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გათამამებული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ზემოდან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უყურებენ</w:t>
      </w:r>
      <w:r w:rsidR="002F1E72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ოდნავ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რაღაც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ცუდად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ჩაცმულია...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გოგო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ყოფილა,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მაგალითად,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ბულინგის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მსხვერპლი,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იმიტომ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მაქვს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რემონტი,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რაღაცა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პრობლემები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მაქვს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2F1E72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მეგობრებმა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დაპატიჟეს</w:t>
      </w:r>
      <w:r w:rsidR="002F1E72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წავიდა</w:t>
      </w:r>
      <w:r w:rsidR="002F1E72" w:rsidRPr="00C90DE4">
        <w:rPr>
          <w:rFonts w:ascii="Sylfaen" w:hAnsi="Sylfaen" w:cstheme="minorHAnsi"/>
          <w:i/>
          <w:sz w:val="24"/>
          <w:szCs w:val="24"/>
          <w:lang w:val="ka-GE"/>
        </w:rPr>
        <w:t>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ჩვენთან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მოსულიყვნენ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[კლასელები]</w:t>
      </w:r>
      <w:r w:rsidR="009C1A39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ამის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გამო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ჩემმა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გოგომ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მითხრა</w:t>
      </w:r>
      <w:r w:rsidR="009C1A39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წავალ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სკოლაშიო,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იმიტომ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რომ...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დამცინებენო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25E70"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="00625E70"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="002F1E72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061EC4" w:rsidRPr="00C90DE4" w:rsidRDefault="00061EC4" w:rsidP="008553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3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8754C8" w:rsidRPr="00C90DE4" w:rsidRDefault="00625E70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ფეხბურთზე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დადიოდა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[ჩემი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შვილი]</w:t>
      </w:r>
      <w:r w:rsidR="002F1E72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პირველად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სამი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თვის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განმავლობაში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2F1E72" w:rsidRPr="00C90DE4">
        <w:rPr>
          <w:rFonts w:ascii="Sylfaen" w:hAnsi="Sylfaen" w:cstheme="minorHAnsi"/>
          <w:i/>
          <w:sz w:val="24"/>
          <w:szCs w:val="24"/>
          <w:lang w:val="ka-GE"/>
        </w:rPr>
        <w:t>(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ახლა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ფეხბურთზე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შეძლებული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ხალხი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დადის,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ვისაც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შეუძლია</w:t>
      </w:r>
      <w:r w:rsidR="002F1E72" w:rsidRPr="00C90DE4">
        <w:rPr>
          <w:rFonts w:ascii="Sylfaen" w:hAnsi="Sylfaen" w:cstheme="minorHAnsi"/>
          <w:i/>
          <w:sz w:val="24"/>
          <w:szCs w:val="24"/>
          <w:lang w:val="ka-GE"/>
        </w:rPr>
        <w:t>),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ერთხელ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მოვიდა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ჩემთან</w:t>
      </w:r>
      <w:r w:rsidR="002F1E72" w:rsidRPr="00C90DE4">
        <w:rPr>
          <w:rFonts w:ascii="Sylfaen" w:hAnsi="Sylfaen" w:cstheme="minorHAnsi"/>
          <w:i/>
          <w:sz w:val="24"/>
          <w:szCs w:val="24"/>
          <w:lang w:val="ka-GE"/>
        </w:rPr>
        <w:t>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მითხრა,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დედა</w:t>
      </w:r>
      <w:r w:rsidR="002F1E72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აღარ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წავალ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ფეხბურთზეო</w:t>
      </w:r>
      <w:r w:rsidR="002F1E72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ვეკითხები</w:t>
      </w:r>
      <w:r w:rsidR="002F1E72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რატომ,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მოხდა-მეთქი</w:t>
      </w:r>
      <w:r w:rsidR="002F1E72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ყველა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მანქანით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დადისო,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ყველა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ასე,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ყველა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ისეო,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რაღაცა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მიზეზები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მითხრა</w:t>
      </w:r>
      <w:r w:rsidR="00F1639C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იმწუთშივე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გავჩერდი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ვათქმევინე,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რისი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თქმა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უნდოდა</w:t>
      </w:r>
      <w:r w:rsidR="002F1E72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მერე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დავჯექი,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დაველაპარაკე,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ყველა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უჭკვიანესი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ყველა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გამოჩენილი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ფეხბურთელი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ისე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იყო,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ფეხსაცმელი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ჰქონდა</w:t>
      </w:r>
      <w:r w:rsidR="002F1E72" w:rsidRPr="00C90DE4">
        <w:rPr>
          <w:rFonts w:ascii="Sylfaen" w:hAnsi="Sylfaen" w:cstheme="minorHAnsi"/>
          <w:i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მივიდოდა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იქ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იცვამდა</w:t>
      </w:r>
      <w:r w:rsidR="002F1E72" w:rsidRPr="00C90DE4">
        <w:rPr>
          <w:rFonts w:ascii="Sylfaen" w:hAnsi="Sylfaen" w:cstheme="minorHAnsi"/>
          <w:i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ბურთიც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კი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ჰქონდათ.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ავუხსენი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ყველაფერი,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სიტუაცია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მერე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მერე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თვითონაც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დაინახა,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ვინც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ითამაშა,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ვინც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მანქანით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დადიოდა</w:t>
      </w:r>
      <w:r w:rsidR="002F1E72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დავუშვათ</w:t>
      </w:r>
      <w:r w:rsidR="002F1E72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ვისაც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კომფორტი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ჰქონდა,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იმან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გაუძლო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იმ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თამაშს,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რეჟიმს</w:t>
      </w:r>
      <w:r w:rsidR="002F1E72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ითამაშა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დაჯდა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სახლში</w:t>
      </w:r>
      <w:r w:rsidR="002F1E72"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პირი)</w:t>
      </w:r>
      <w:r w:rsidR="002F1E72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061EC4" w:rsidRPr="00C90DE4" w:rsidRDefault="00061EC4" w:rsidP="008553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3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8754C8" w:rsidRPr="00C90DE4" w:rsidRDefault="00625E70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ძირითადად</w:t>
      </w:r>
      <w:r w:rsidR="002F1E72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მატერიალური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მდგომარეობიდან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გამომდინარე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ხდება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ეგ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ჩაგვრა,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ვიღაცას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მეტი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2F1E72" w:rsidRPr="00C90DE4">
        <w:rPr>
          <w:rFonts w:ascii="Sylfaen" w:hAnsi="Sylfaen" w:cstheme="minorHAnsi"/>
          <w:i/>
          <w:sz w:val="24"/>
          <w:szCs w:val="24"/>
          <w:lang w:val="ka-GE"/>
        </w:rPr>
        <w:t>[აქვს]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ვიღაცას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2F1E72" w:rsidRPr="00C90DE4">
        <w:rPr>
          <w:rFonts w:ascii="Sylfaen" w:hAnsi="Sylfaen" w:cstheme="minorHAnsi"/>
          <w:i/>
          <w:sz w:val="24"/>
          <w:szCs w:val="24"/>
          <w:lang w:val="ka-GE"/>
        </w:rPr>
        <w:t>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ნაკლები.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2F7ACE" w:rsidRPr="00C90DE4">
        <w:rPr>
          <w:rFonts w:ascii="Sylfaen" w:hAnsi="Sylfaen" w:cstheme="minorHAnsi"/>
          <w:i/>
          <w:sz w:val="24"/>
          <w:szCs w:val="24"/>
          <w:lang w:val="ka-GE"/>
        </w:rPr>
        <w:t>ზოგ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შვილებ</w:t>
      </w:r>
      <w:r w:rsidR="002F7ACE" w:rsidRPr="00C90DE4">
        <w:rPr>
          <w:rFonts w:ascii="Sylfaen" w:hAnsi="Sylfaen" w:cstheme="minorHAnsi"/>
          <w:i/>
          <w:sz w:val="24"/>
          <w:szCs w:val="24"/>
          <w:lang w:val="ka-GE"/>
        </w:rPr>
        <w:t>ს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მაგალითად</w:t>
      </w:r>
      <w:r w:rsidR="002F7ACE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მანქანით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მოიყვანენ,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ვისაც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მინიმუმ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1000</w:t>
      </w:r>
      <w:r w:rsidR="002F1E72" w:rsidRPr="00C90DE4">
        <w:rPr>
          <w:rFonts w:ascii="Sylfaen" w:hAnsi="Sylfaen" w:cstheme="minorHAnsi"/>
          <w:i/>
          <w:sz w:val="24"/>
          <w:szCs w:val="24"/>
          <w:lang w:val="ka-GE"/>
        </w:rPr>
        <w:t>-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ლარიანი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500</w:t>
      </w:r>
      <w:r w:rsidR="002F1E72" w:rsidRPr="00C90DE4">
        <w:rPr>
          <w:rFonts w:ascii="Sylfaen" w:hAnsi="Sylfaen" w:cstheme="minorHAnsi"/>
          <w:i/>
          <w:sz w:val="24"/>
          <w:szCs w:val="24"/>
          <w:lang w:val="ka-GE"/>
        </w:rPr>
        <w:t>-დოლარიანი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ტელეფონი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აქვთ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2F7ACE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უნდა,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სადაც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2F7ACE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მი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დის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დრ</w:t>
      </w:r>
      <w:r w:rsidR="00061EC4" w:rsidRPr="00C90DE4">
        <w:rPr>
          <w:rFonts w:ascii="Sylfaen" w:hAnsi="Sylfaen" w:cstheme="minorHAnsi"/>
          <w:i/>
          <w:sz w:val="24"/>
          <w:szCs w:val="24"/>
          <w:lang w:val="ka-GE"/>
        </w:rPr>
        <w:t>ო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მეორე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ბავ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შვს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აცვია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მეორადში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ნაყიდი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ტანსაცმელი</w:t>
      </w:r>
      <w:r w:rsidR="002F7ACE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აი,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მაგის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მერე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მიდის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2F7ACE" w:rsidRPr="00C90DE4">
        <w:rPr>
          <w:rFonts w:ascii="Sylfaen" w:hAnsi="Sylfaen" w:cstheme="minorHAnsi"/>
          <w:i/>
          <w:sz w:val="24"/>
          <w:szCs w:val="24"/>
          <w:lang w:val="ka-GE"/>
        </w:rPr>
        <w:t>[დაცინვა].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ყოფილა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მომენტი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შვილისთვის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უკითხავთ,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უი,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შენ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მეორადებში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იყიდე?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ყველაზე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საუკეთესო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მაცვია.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ბევრი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ყოფილა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ასეთი</w:t>
      </w:r>
      <w:r w:rsidR="002F7ACE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მოდის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მატერიალური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lastRenderedPageBreak/>
        <w:t>მდგომარეობიდან.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მატერიალურს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კიდე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ვშვ</w:t>
      </w:r>
      <w:r w:rsidR="002F7ACE" w:rsidRPr="00C90DE4">
        <w:rPr>
          <w:rFonts w:ascii="Sylfaen" w:hAnsi="Sylfaen" w:cstheme="minorHAnsi"/>
          <w:i/>
          <w:sz w:val="24"/>
          <w:szCs w:val="24"/>
          <w:lang w:val="ka-GE"/>
        </w:rPr>
        <w:t>რ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ებით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ოჯახები,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ვქნათ,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754C8" w:rsidRPr="00C90DE4">
        <w:rPr>
          <w:rFonts w:ascii="Sylfaen" w:hAnsi="Sylfaen" w:cstheme="minorHAnsi"/>
          <w:i/>
          <w:sz w:val="24"/>
          <w:szCs w:val="24"/>
          <w:lang w:val="ka-GE"/>
        </w:rPr>
        <w:t>გვაქვს</w:t>
      </w:r>
      <w:r w:rsidR="002332D8"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="002F7ACE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061EC4" w:rsidRPr="00C90DE4" w:rsidRDefault="00061EC4" w:rsidP="008553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3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603BCA" w:rsidRPr="00C90DE4" w:rsidRDefault="00625E70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გოგო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14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წლის.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მის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კლასში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სამი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განუყ</w:t>
      </w:r>
      <w:r w:rsidR="002F7ACE" w:rsidRPr="00C90DE4">
        <w:rPr>
          <w:rFonts w:ascii="Sylfaen" w:hAnsi="Sylfaen" w:cstheme="minorHAnsi"/>
          <w:i/>
          <w:sz w:val="24"/>
          <w:szCs w:val="24"/>
          <w:lang w:val="ka-GE"/>
        </w:rPr>
        <w:t>რ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მეგობარი,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გოგონები</w:t>
      </w:r>
      <w:r w:rsidR="002F7ACE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ჩემმა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შვილმა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მითხრა,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აი</w:t>
      </w:r>
      <w:r w:rsidR="00F1639C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მივდივარო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მივესალმები,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დედაო,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შენ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ჩვენ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გვერდით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დადგეო,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ასე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მეუბნებიანო.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გვქონია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მასწავლებელთან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საუბარი,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რას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იზამდა</w:t>
      </w:r>
      <w:r w:rsidR="002F7ACE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თქვა,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2F7ACE" w:rsidRPr="00C90DE4">
        <w:rPr>
          <w:rFonts w:ascii="Sylfaen" w:hAnsi="Sylfaen" w:cstheme="minorHAnsi"/>
          <w:i/>
          <w:sz w:val="24"/>
          <w:szCs w:val="24"/>
          <w:lang w:val="ka-GE"/>
        </w:rPr>
        <w:t>ი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სეთ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ასაკში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არიან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ბავშვებიო</w:t>
      </w:r>
      <w:r w:rsidR="008A5953" w:rsidRPr="00C90DE4">
        <w:rPr>
          <w:rFonts w:ascii="Sylfaen" w:hAnsi="Sylfaen" w:cstheme="minorHAnsi"/>
          <w:i/>
          <w:sz w:val="24"/>
          <w:szCs w:val="24"/>
          <w:lang w:val="ka-GE"/>
        </w:rPr>
        <w:t>, 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თავისით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გადაწყვიტონ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მოაგვარონო</w:t>
      </w:r>
      <w:r w:rsidR="002F7ACE"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="002F7ACE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061EC4" w:rsidRPr="00C90DE4" w:rsidRDefault="00061EC4" w:rsidP="008553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3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603BCA" w:rsidRPr="00C90DE4" w:rsidRDefault="00625E70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ძალიან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განერვიულებულები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არიან</w:t>
      </w:r>
      <w:r w:rsidR="002F7ACE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შეიძლება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ეკონომი</w:t>
      </w:r>
      <w:r w:rsidR="00F1639C" w:rsidRPr="00C90DE4">
        <w:rPr>
          <w:rFonts w:ascii="Sylfaen" w:hAnsi="Sylfaen" w:cstheme="minorHAnsi"/>
          <w:i/>
          <w:sz w:val="24"/>
          <w:szCs w:val="24"/>
          <w:lang w:val="ka-GE"/>
        </w:rPr>
        <w:t>კ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ურმა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პირობებმაც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გამოიწვია.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ახლა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გვქონია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უფროსკლასელებთან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საუბარი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ხომ</w:t>
      </w:r>
      <w:r w:rsidR="008A5953" w:rsidRPr="00C90DE4">
        <w:rPr>
          <w:rFonts w:ascii="Sylfaen" w:hAnsi="Sylfaen" w:cstheme="minorHAnsi"/>
          <w:i/>
          <w:sz w:val="24"/>
          <w:szCs w:val="24"/>
          <w:lang w:val="ka-GE"/>
        </w:rPr>
        <w:t>?!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ზოგი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იმასაც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აღნიშნავს,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ვიღაცას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ახალი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წითელი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ბოტასები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ეცვაო,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რამდენი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ხანია</w:t>
      </w:r>
      <w:r w:rsidR="002F7ACE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ამის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ყიდვა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მინდა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შევიძინეო</w:t>
      </w:r>
      <w:r w:rsidR="002F7ACE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გამიჩნდა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სურვილი,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იმისთვის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დამეხიაო,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მასაც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ჰქონოდაო.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ალბათ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დროს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რაღაც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იღვიძებს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მასში,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ძალადობა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3BCA" w:rsidRPr="00C90DE4">
        <w:rPr>
          <w:rFonts w:ascii="Sylfaen" w:hAnsi="Sylfaen" w:cstheme="minorHAnsi"/>
          <w:i/>
          <w:sz w:val="24"/>
          <w:szCs w:val="24"/>
          <w:lang w:val="ka-GE"/>
        </w:rPr>
        <w:t>აგრესია</w:t>
      </w:r>
      <w:r w:rsidR="002F7ACE"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(სკოლის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წარმომადგენელი)</w:t>
      </w:r>
      <w:r w:rsidR="002F7ACE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061EC4" w:rsidRPr="00C90DE4" w:rsidRDefault="00061EC4" w:rsidP="00603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30"/>
        <w:rPr>
          <w:rFonts w:ascii="Sylfaen" w:hAnsi="Sylfaen" w:cstheme="minorHAnsi"/>
          <w:i/>
          <w:sz w:val="24"/>
          <w:szCs w:val="24"/>
          <w:lang w:val="ka-GE"/>
        </w:rPr>
      </w:pPr>
    </w:p>
    <w:p w:rsidR="007F0216" w:rsidRPr="00C90DE4" w:rsidRDefault="001D5021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ახლა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შეჭირვებული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ოჯახიდან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ვარ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მაქვს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იმის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საშუალება,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მასწავლებელს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გავუკეთო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ძვირფასი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საჩუქარი</w:t>
      </w:r>
      <w:r w:rsidR="00086210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მეორე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მშობელმა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გაუკეთა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ძვირფასი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საჩუქარი.</w:t>
      </w:r>
      <w:r w:rsidR="008A5953" w:rsidRPr="00C90DE4">
        <w:rPr>
          <w:rFonts w:ascii="Sylfaen" w:hAnsi="Sylfaen" w:cstheme="minorHAnsi"/>
          <w:i/>
          <w:sz w:val="24"/>
          <w:szCs w:val="24"/>
          <w:lang w:val="ka-GE"/>
        </w:rPr>
        <w:t>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ახლა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ყანაში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ვმუშაობდით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შვილი,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სათოხარში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ვიყავით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წასული,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მრცხვენია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ამის,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პატიოსნად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ვშრომობთ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რაღაც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ზემოდან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იყურებიან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[მშობლები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პედაგოგები]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რამე.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უბრალოდ</w:t>
      </w:r>
      <w:r w:rsidR="00086210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მიკვირს,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ცუდ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გზაზე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დადგომას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სიბინძურის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გაკეთებას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საკუთარი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პატიოსნებით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შრომა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ხომ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86210" w:rsidRPr="00C90DE4">
        <w:rPr>
          <w:rFonts w:ascii="Sylfaen" w:hAnsi="Sylfaen" w:cstheme="minorHAnsi"/>
          <w:i/>
          <w:sz w:val="24"/>
          <w:szCs w:val="24"/>
          <w:lang w:val="ka-GE"/>
        </w:rPr>
        <w:t>ს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ჯობს?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F0216"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(მშობელი)</w:t>
      </w:r>
      <w:r w:rsidR="00086210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061EC4" w:rsidRPr="00C90DE4" w:rsidRDefault="00061EC4" w:rsidP="007F02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3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146178" w:rsidRPr="00C90DE4" w:rsidRDefault="00506F24" w:rsidP="00146178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აღინიშნოს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ისიც,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კვლევაში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ჩართული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რომლებიც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სახელმწიფოს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მხრიდან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</w:t>
      </w:r>
      <w:r w:rsidR="00B91D31" w:rsidRPr="00C90DE4">
        <w:rPr>
          <w:rFonts w:ascii="Sylfaen" w:hAnsi="Sylfaen" w:cstheme="minorHAnsi"/>
          <w:sz w:val="24"/>
          <w:szCs w:val="24"/>
          <w:lang w:val="ka-GE"/>
        </w:rPr>
        <w:t>რ</w:t>
      </w:r>
      <w:r w:rsidRPr="00C90DE4">
        <w:rPr>
          <w:rFonts w:ascii="Sylfaen" w:hAnsi="Sylfaen" w:cstheme="minorHAnsi"/>
          <w:sz w:val="24"/>
          <w:szCs w:val="24"/>
          <w:lang w:val="ka-GE"/>
        </w:rPr>
        <w:t>/მიზნობრივ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დახმარებას,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ზემოაღნიშნულ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პრობლემას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ნაკლებად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ამჩნევენ</w:t>
      </w:r>
      <w:r w:rsidR="00086210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აღნიშნავენ,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შვილებს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ჰყავთ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ბევრი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მეგობარი,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უჭირთ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საზოგადოებაში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თავის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დამკვიდრება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086210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მეტიც,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მიიჩნევენ,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დაცინვა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გარიყვა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სოციალურ-ეკონომიკური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მდგომარეობის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საკმაოდ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იშვიათი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შემთხვევაა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</w:t>
      </w:r>
      <w:r w:rsidR="00B91D31" w:rsidRPr="00C90DE4">
        <w:rPr>
          <w:rFonts w:ascii="Sylfaen" w:hAnsi="Sylfaen" w:cstheme="minorHAnsi"/>
          <w:sz w:val="24"/>
          <w:szCs w:val="24"/>
          <w:lang w:val="ka-GE"/>
        </w:rPr>
        <w:t>ე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აღნიშნულიდან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გამომდინარე,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sz w:val="24"/>
          <w:szCs w:val="24"/>
          <w:lang w:val="ka-GE"/>
        </w:rPr>
        <w:t>შეგვიძლია</w:t>
      </w:r>
      <w:r w:rsidR="00086210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sz w:val="24"/>
          <w:szCs w:val="24"/>
          <w:lang w:val="ka-GE"/>
        </w:rPr>
        <w:t>ვივარაუდოთ,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b/>
          <w:sz w:val="24"/>
          <w:szCs w:val="24"/>
          <w:lang w:val="ka-GE"/>
        </w:rPr>
        <w:t>სოციალურად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b/>
          <w:sz w:val="24"/>
          <w:szCs w:val="24"/>
          <w:lang w:val="ka-GE"/>
        </w:rPr>
        <w:t>დაუცველი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b/>
          <w:sz w:val="24"/>
          <w:szCs w:val="24"/>
          <w:lang w:val="ka-GE"/>
        </w:rPr>
        <w:t>ოჯახებისთვის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b/>
          <w:sz w:val="24"/>
          <w:szCs w:val="24"/>
          <w:lang w:val="ka-GE"/>
        </w:rPr>
        <w:t>გამოწვევად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b/>
          <w:sz w:val="24"/>
          <w:szCs w:val="24"/>
          <w:lang w:val="ka-GE"/>
        </w:rPr>
        <w:t>რჩება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b/>
          <w:sz w:val="24"/>
          <w:szCs w:val="24"/>
          <w:lang w:val="ka-GE"/>
        </w:rPr>
        <w:t>ორი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b/>
          <w:sz w:val="24"/>
          <w:szCs w:val="24"/>
          <w:lang w:val="ka-GE"/>
        </w:rPr>
        <w:t>ფუნდამენტური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b/>
          <w:sz w:val="24"/>
          <w:szCs w:val="24"/>
          <w:lang w:val="ka-GE"/>
        </w:rPr>
        <w:t>საკითხი</w:t>
      </w:r>
      <w:r w:rsidR="00F1639C" w:rsidRPr="00C90DE4">
        <w:rPr>
          <w:rFonts w:ascii="Sylfaen" w:hAnsi="Sylfaen" w:cstheme="minorHAnsi"/>
          <w:b/>
          <w:sz w:val="24"/>
          <w:szCs w:val="24"/>
          <w:lang w:val="ka-GE"/>
        </w:rPr>
        <w:t>: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F1639C" w:rsidRPr="00C90DE4">
        <w:rPr>
          <w:rFonts w:ascii="Sylfaen" w:hAnsi="Sylfaen" w:cstheme="minorHAnsi"/>
          <w:b/>
          <w:sz w:val="24"/>
          <w:szCs w:val="24"/>
          <w:lang w:val="ka-GE"/>
        </w:rPr>
        <w:t>ა)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b/>
          <w:sz w:val="24"/>
          <w:szCs w:val="24"/>
          <w:lang w:val="ka-GE"/>
        </w:rPr>
        <w:t>საბაზისო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b/>
          <w:sz w:val="24"/>
          <w:szCs w:val="24"/>
          <w:lang w:val="ka-GE"/>
        </w:rPr>
        <w:t>საჭიროებების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b/>
          <w:sz w:val="24"/>
          <w:szCs w:val="24"/>
          <w:lang w:val="ka-GE"/>
        </w:rPr>
        <w:t>დაკმაყოფილება,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b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b/>
          <w:sz w:val="24"/>
          <w:szCs w:val="24"/>
          <w:lang w:val="ka-GE"/>
        </w:rPr>
        <w:t>ფიზიკური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b/>
          <w:sz w:val="24"/>
          <w:szCs w:val="24"/>
          <w:lang w:val="ka-GE"/>
        </w:rPr>
        <w:t>არსებობის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b/>
          <w:sz w:val="24"/>
          <w:szCs w:val="24"/>
          <w:lang w:val="ka-GE"/>
        </w:rPr>
        <w:t>განმაპირობებელი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b/>
          <w:sz w:val="24"/>
          <w:szCs w:val="24"/>
          <w:lang w:val="ka-GE"/>
        </w:rPr>
        <w:t>კომპონენტი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b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F1639C" w:rsidRPr="00C90DE4">
        <w:rPr>
          <w:rFonts w:ascii="Sylfaen" w:hAnsi="Sylfaen" w:cstheme="minorHAnsi"/>
          <w:b/>
          <w:sz w:val="24"/>
          <w:szCs w:val="24"/>
          <w:lang w:val="ka-GE"/>
        </w:rPr>
        <w:t>ბ)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b/>
          <w:sz w:val="24"/>
          <w:szCs w:val="24"/>
          <w:lang w:val="ka-GE"/>
        </w:rPr>
        <w:t>სოციალურ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b/>
          <w:sz w:val="24"/>
          <w:szCs w:val="24"/>
          <w:lang w:val="ka-GE"/>
        </w:rPr>
        <w:t>გარემოსთან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b/>
          <w:sz w:val="24"/>
          <w:szCs w:val="24"/>
          <w:lang w:val="ka-GE"/>
        </w:rPr>
        <w:t>ადაპტაცია,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b/>
          <w:sz w:val="24"/>
          <w:szCs w:val="24"/>
          <w:lang w:val="ka-GE"/>
        </w:rPr>
        <w:t>რომელშიც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b/>
          <w:sz w:val="24"/>
          <w:szCs w:val="24"/>
          <w:lang w:val="ka-GE"/>
        </w:rPr>
        <w:t>იგულისხმება,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b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b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b/>
          <w:sz w:val="24"/>
          <w:szCs w:val="24"/>
          <w:lang w:val="ka-GE"/>
        </w:rPr>
        <w:t>პრობლემებ</w:t>
      </w:r>
      <w:r w:rsidR="00086210" w:rsidRPr="00C90DE4">
        <w:rPr>
          <w:rFonts w:ascii="Sylfaen" w:hAnsi="Sylfaen" w:cstheme="minorHAnsi"/>
          <w:b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b/>
          <w:sz w:val="24"/>
          <w:szCs w:val="24"/>
          <w:lang w:val="ka-GE"/>
        </w:rPr>
        <w:t>საზოგადოებ</w:t>
      </w:r>
      <w:r w:rsidR="00086210" w:rsidRPr="00C90DE4">
        <w:rPr>
          <w:rFonts w:ascii="Sylfaen" w:hAnsi="Sylfaen" w:cstheme="minorHAnsi"/>
          <w:b/>
          <w:sz w:val="24"/>
          <w:szCs w:val="24"/>
          <w:lang w:val="ka-GE"/>
        </w:rPr>
        <w:t>ა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b/>
          <w:sz w:val="24"/>
          <w:szCs w:val="24"/>
          <w:lang w:val="ka-GE"/>
        </w:rPr>
        <w:t>არასათანადოდ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b/>
          <w:sz w:val="24"/>
          <w:szCs w:val="24"/>
          <w:lang w:val="ka-GE"/>
        </w:rPr>
        <w:t>აღ</w:t>
      </w:r>
      <w:r w:rsidR="00086210" w:rsidRPr="00C90DE4">
        <w:rPr>
          <w:rFonts w:ascii="Sylfaen" w:hAnsi="Sylfaen" w:cstheme="minorHAnsi"/>
          <w:b/>
          <w:sz w:val="24"/>
          <w:szCs w:val="24"/>
          <w:lang w:val="ka-GE"/>
        </w:rPr>
        <w:t>ი</w:t>
      </w:r>
      <w:r w:rsidR="00881663" w:rsidRPr="00C90DE4">
        <w:rPr>
          <w:rFonts w:ascii="Sylfaen" w:hAnsi="Sylfaen" w:cstheme="minorHAnsi"/>
          <w:b/>
          <w:sz w:val="24"/>
          <w:szCs w:val="24"/>
          <w:lang w:val="ka-GE"/>
        </w:rPr>
        <w:t>ქ</w:t>
      </w:r>
      <w:r w:rsidR="00086210" w:rsidRPr="00C90DE4">
        <w:rPr>
          <w:rFonts w:ascii="Sylfaen" w:hAnsi="Sylfaen" w:cstheme="minorHAnsi"/>
          <w:b/>
          <w:sz w:val="24"/>
          <w:szCs w:val="24"/>
          <w:lang w:val="ka-GE"/>
        </w:rPr>
        <w:t>ვამს</w:t>
      </w:r>
      <w:r w:rsidR="00881663" w:rsidRPr="00C90DE4">
        <w:rPr>
          <w:rFonts w:ascii="Sylfaen" w:hAnsi="Sylfaen" w:cstheme="minorHAnsi"/>
          <w:b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b/>
          <w:sz w:val="24"/>
          <w:szCs w:val="24"/>
          <w:lang w:val="ka-GE"/>
        </w:rPr>
        <w:t>რის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b/>
          <w:sz w:val="24"/>
          <w:szCs w:val="24"/>
          <w:lang w:val="ka-GE"/>
        </w:rPr>
        <w:t>გამოც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b/>
          <w:sz w:val="24"/>
          <w:szCs w:val="24"/>
          <w:lang w:val="ka-GE"/>
        </w:rPr>
        <w:t>შეიძლება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b/>
          <w:sz w:val="24"/>
          <w:szCs w:val="24"/>
          <w:lang w:val="ka-GE"/>
        </w:rPr>
        <w:t>გახდნენ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b/>
          <w:sz w:val="24"/>
          <w:szCs w:val="24"/>
          <w:lang w:val="ka-GE"/>
        </w:rPr>
        <w:t>მარგინალიზებული</w:t>
      </w:r>
      <w:r w:rsidR="00086210" w:rsidRPr="00C90DE4">
        <w:rPr>
          <w:rFonts w:ascii="Sylfaen" w:hAnsi="Sylfaen" w:cstheme="minorHAnsi"/>
          <w:b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b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b/>
          <w:sz w:val="24"/>
          <w:szCs w:val="24"/>
          <w:lang w:val="ka-GE"/>
        </w:rPr>
        <w:t>აღმოჩნდნენ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b/>
          <w:sz w:val="24"/>
          <w:szCs w:val="24"/>
          <w:lang w:val="ka-GE"/>
        </w:rPr>
        <w:t>მსხვერპლის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b/>
          <w:sz w:val="24"/>
          <w:szCs w:val="24"/>
          <w:lang w:val="ka-GE"/>
        </w:rPr>
        <w:t>როლში.</w:t>
      </w:r>
    </w:p>
    <w:p w:rsidR="00061EC4" w:rsidRPr="00C90DE4" w:rsidRDefault="00061EC4" w:rsidP="00146178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061EC4" w:rsidRPr="00C90DE4" w:rsidRDefault="00BB4217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„ჩემ</w:t>
      </w:r>
      <w:r w:rsidR="00EC55DD" w:rsidRPr="00C90DE4">
        <w:rPr>
          <w:rFonts w:ascii="Sylfaen" w:hAnsi="Sylfaen" w:cstheme="minorHAnsi"/>
          <w:i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შვილებსაც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ჰყავთ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მეგობრები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სკოლაშ</w:t>
      </w:r>
      <w:r w:rsidR="00F1639C" w:rsidRPr="00C90DE4">
        <w:rPr>
          <w:rFonts w:ascii="Sylfaen" w:hAnsi="Sylfaen" w:cstheme="minorHAnsi"/>
          <w:i/>
          <w:sz w:val="24"/>
          <w:szCs w:val="24"/>
          <w:lang w:val="ka-GE"/>
        </w:rPr>
        <w:t>ი.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აი</w:t>
      </w:r>
      <w:r w:rsidR="00F1639C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პანდემიის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დროს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იყვნენ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ჩაკეტილები</w:t>
      </w:r>
      <w:r w:rsidR="00F1639C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ყველას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ხო</w:t>
      </w:r>
      <w:r w:rsidR="008A5953" w:rsidRPr="00C90DE4">
        <w:rPr>
          <w:rFonts w:ascii="Sylfaen" w:hAnsi="Sylfaen" w:cstheme="minorHAnsi"/>
          <w:i/>
          <w:sz w:val="24"/>
          <w:szCs w:val="24"/>
          <w:lang w:val="ka-GE"/>
        </w:rPr>
        <w:t>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ჰქონდა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ინტერნეტთან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წვდომა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კომპიუტერული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თამაშები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ჰქონდათ.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მოჰყავდა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ბავშვები</w:t>
      </w:r>
      <w:r w:rsidR="00086210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შემოვიდოდი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სახლში,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ოთხი,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ხუთი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მხვდებოდა.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ასევე,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C55DD" w:rsidRPr="00C90DE4">
        <w:rPr>
          <w:rFonts w:ascii="Sylfaen" w:hAnsi="Sylfaen" w:cstheme="minorHAnsi"/>
          <w:i/>
          <w:sz w:val="24"/>
          <w:szCs w:val="24"/>
          <w:lang w:val="ka-GE"/>
        </w:rPr>
        <w:t>[ჰყავთ]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სამეზობლო,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სამეგობრო</w:t>
      </w:r>
      <w:r w:rsidR="00061EC4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უფროსი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ასაკის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ადამიანებთან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ურთიერთობა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უყვართ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ძალიან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ჩემს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შვილებს</w:t>
      </w:r>
      <w:r w:rsidR="00EC55DD"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(მშობელი)</w:t>
      </w:r>
      <w:r w:rsidR="00EC55DD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BB4217" w:rsidRPr="00C90DE4" w:rsidRDefault="00385362" w:rsidP="008553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F51DD6" w:rsidRPr="00C90DE4" w:rsidRDefault="00BB4217" w:rsidP="00B91DE9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„ზოგადად</w:t>
      </w:r>
      <w:r w:rsidR="00EC55DD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ჩაცმულობასთან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დაკავშირებული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პრობლემა,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C55DD"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რცხვ</w:t>
      </w:r>
      <w:r w:rsidR="00EC55DD" w:rsidRPr="00C90DE4">
        <w:rPr>
          <w:rFonts w:ascii="Sylfaen" w:hAnsi="Sylfaen" w:cstheme="minorHAnsi"/>
          <w:i/>
          <w:sz w:val="24"/>
          <w:szCs w:val="24"/>
          <w:lang w:val="ka-GE"/>
        </w:rPr>
        <w:t>ენიათ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ალბათ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C55DD"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ახდენს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გავლენას</w:t>
      </w:r>
      <w:r w:rsidR="008A5953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…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მოზრდილობის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ასაკში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A5953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მეტად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განიცდის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C55DD" w:rsidRPr="00C90DE4">
        <w:rPr>
          <w:rFonts w:ascii="Sylfaen" w:hAnsi="Sylfaen" w:cstheme="minorHAnsi"/>
          <w:i/>
          <w:sz w:val="24"/>
          <w:szCs w:val="24"/>
          <w:lang w:val="ka-GE"/>
        </w:rPr>
        <w:t>[ბავშვი]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EC55DD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EC55DD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იცით,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სამეგობრო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წრესაც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გააჩნია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ალბათ.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იმიტომ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</w:t>
      </w:r>
      <w:r w:rsidR="00EC55DD" w:rsidRPr="00C90DE4">
        <w:rPr>
          <w:rFonts w:ascii="Sylfaen" w:hAnsi="Sylfaen" w:cstheme="minorHAnsi"/>
          <w:i/>
          <w:sz w:val="24"/>
          <w:szCs w:val="24"/>
          <w:lang w:val="ka-GE"/>
        </w:rPr>
        <w:t>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რომელიც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მეგობრებისგან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განიცდის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დაცინვას</w:t>
      </w:r>
      <w:r w:rsidR="008A5953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[იმის გამო]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აცვია</w:t>
      </w:r>
      <w:r w:rsidR="00F1639C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არანაირად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შეუშლის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C55DD" w:rsidRPr="00C90DE4">
        <w:rPr>
          <w:rFonts w:ascii="Sylfaen" w:hAnsi="Sylfaen" w:cstheme="minorHAnsi"/>
          <w:i/>
          <w:sz w:val="24"/>
          <w:szCs w:val="24"/>
          <w:lang w:val="ka-GE"/>
        </w:rPr>
        <w:t>[ხელს]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სწავლაში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გარემო</w:t>
      </w:r>
      <w:r w:rsidR="00EC55DD" w:rsidRPr="00C90DE4">
        <w:rPr>
          <w:rFonts w:ascii="Sylfaen" w:hAnsi="Sylfaen" w:cstheme="minorHAnsi"/>
          <w:i/>
          <w:sz w:val="24"/>
          <w:szCs w:val="24"/>
          <w:lang w:val="ka-GE"/>
        </w:rPr>
        <w:t>ება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აცვია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ისე,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როგორც</w:t>
      </w:r>
      <w:r w:rsidR="00EC55DD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მაგ</w:t>
      </w:r>
      <w:r w:rsidR="00EC55DD" w:rsidRPr="00C90DE4">
        <w:rPr>
          <w:rFonts w:ascii="Sylfaen" w:hAnsi="Sylfaen" w:cstheme="minorHAnsi"/>
          <w:i/>
          <w:sz w:val="24"/>
          <w:szCs w:val="24"/>
          <w:lang w:val="ka-GE"/>
        </w:rPr>
        <w:t>ალითად,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ჩემს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შვილს“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(მშობელი)</w:t>
      </w:r>
      <w:r w:rsidR="00EC55DD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BB4217" w:rsidRPr="00C90DE4" w:rsidRDefault="00BB4217" w:rsidP="00BB4217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BB4217" w:rsidRPr="00C90DE4" w:rsidRDefault="00BB4217" w:rsidP="00BB4217">
      <w:pPr>
        <w:pStyle w:val="Heading2"/>
        <w:rPr>
          <w:rFonts w:ascii="Sylfaen" w:hAnsi="Sylfaen" w:cstheme="minorHAnsi"/>
          <w:sz w:val="24"/>
          <w:szCs w:val="24"/>
          <w:lang w:val="ka-GE"/>
        </w:rPr>
      </w:pPr>
      <w:bookmarkStart w:id="20" w:name="_Toc75442390"/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ასაკობრივი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თავისებურებები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აღზრდის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მეთოდები</w:t>
      </w:r>
      <w:bookmarkEnd w:id="20"/>
    </w:p>
    <w:p w:rsidR="00BB4217" w:rsidRPr="00C90DE4" w:rsidRDefault="00BB4217" w:rsidP="00BB4217">
      <w:pPr>
        <w:rPr>
          <w:rFonts w:ascii="Sylfaen" w:hAnsi="Sylfaen" w:cstheme="minorHAnsi"/>
          <w:sz w:val="24"/>
          <w:szCs w:val="24"/>
          <w:lang w:val="ka-GE"/>
        </w:rPr>
      </w:pPr>
    </w:p>
    <w:p w:rsidR="00547B65" w:rsidRPr="00C90DE4" w:rsidRDefault="00547B65" w:rsidP="007723B1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კვლევაში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ჩართული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უმრავლესობა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4494" w:rsidRPr="00C90DE4">
        <w:rPr>
          <w:rFonts w:ascii="Sylfaen" w:hAnsi="Sylfaen" w:cstheme="minorHAnsi"/>
          <w:sz w:val="24"/>
          <w:szCs w:val="24"/>
          <w:lang w:val="ka-GE"/>
        </w:rPr>
        <w:t>აღნიშნავს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შვილების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აღზრდის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პროცესი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საკმაოდ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რთულია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C2CFD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სპეციფიკურ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ცოდნას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C2CFD" w:rsidRPr="00C90DE4">
        <w:rPr>
          <w:rFonts w:ascii="Sylfaen" w:hAnsi="Sylfaen" w:cstheme="minorHAnsi"/>
          <w:sz w:val="24"/>
          <w:szCs w:val="24"/>
          <w:lang w:val="ka-GE"/>
        </w:rPr>
        <w:t>მოითხოვს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დისკუსიის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მონაწილეები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მიიჩნევენ,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საკმაო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ინფორმაცია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აქვთ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აღზრდის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საკითხებთან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დაკავშირებით.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ძირითადი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</w:t>
      </w:r>
      <w:r w:rsidR="00BE4494" w:rsidRPr="00C90DE4">
        <w:rPr>
          <w:rFonts w:ascii="Sylfaen" w:hAnsi="Sylfaen" w:cstheme="minorHAnsi"/>
          <w:sz w:val="24"/>
          <w:szCs w:val="24"/>
          <w:lang w:val="ka-GE"/>
        </w:rPr>
        <w:t>რ</w:t>
      </w:r>
      <w:r w:rsidRPr="00C90DE4">
        <w:rPr>
          <w:rFonts w:ascii="Sylfaen" w:hAnsi="Sylfaen" w:cstheme="minorHAnsi"/>
          <w:sz w:val="24"/>
          <w:szCs w:val="24"/>
          <w:lang w:val="ka-GE"/>
        </w:rPr>
        <w:t>ინციპები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შვილებთან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ურთიერთობის</w:t>
      </w:r>
      <w:r w:rsidR="00F1639C" w:rsidRPr="00C90DE4">
        <w:rPr>
          <w:rFonts w:ascii="Sylfaen" w:hAnsi="Sylfaen" w:cstheme="minorHAnsi"/>
          <w:sz w:val="24"/>
          <w:szCs w:val="24"/>
          <w:lang w:val="ka-GE"/>
        </w:rPr>
        <w:t>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C2CFD" w:rsidRPr="00C90DE4">
        <w:rPr>
          <w:rFonts w:ascii="Sylfaen" w:hAnsi="Sylfaen" w:cstheme="minorHAnsi"/>
          <w:sz w:val="24"/>
          <w:szCs w:val="24"/>
          <w:lang w:val="ka-GE"/>
        </w:rPr>
        <w:t>შემდეგია</w:t>
      </w:r>
      <w:r w:rsidRPr="00C90DE4">
        <w:rPr>
          <w:rFonts w:ascii="Sylfaen" w:hAnsi="Sylfaen" w:cstheme="minorHAnsi"/>
          <w:sz w:val="24"/>
          <w:szCs w:val="24"/>
          <w:lang w:val="ka-GE"/>
        </w:rPr>
        <w:t>:</w:t>
      </w:r>
    </w:p>
    <w:p w:rsidR="00FC62C7" w:rsidRPr="00C90DE4" w:rsidRDefault="00FC62C7" w:rsidP="007723B1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547B65" w:rsidRPr="00C90DE4" w:rsidRDefault="00547B65" w:rsidP="007723B1">
      <w:pPr>
        <w:pStyle w:val="ListParagraph"/>
        <w:numPr>
          <w:ilvl w:val="0"/>
          <w:numId w:val="9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საუბარი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შვილ</w:t>
      </w:r>
      <w:r w:rsidR="003C2CFD" w:rsidRPr="00C90DE4">
        <w:rPr>
          <w:rFonts w:ascii="Sylfaen" w:hAnsi="Sylfaen" w:cstheme="minorHAnsi"/>
          <w:sz w:val="24"/>
          <w:szCs w:val="24"/>
          <w:lang w:val="ka-GE"/>
        </w:rPr>
        <w:t>ებ</w:t>
      </w:r>
      <w:r w:rsidRPr="00C90DE4">
        <w:rPr>
          <w:rFonts w:ascii="Sylfaen" w:hAnsi="Sylfaen" w:cstheme="minorHAnsi"/>
          <w:sz w:val="24"/>
          <w:szCs w:val="24"/>
          <w:lang w:val="ka-GE"/>
        </w:rPr>
        <w:t>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აზრის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გაგება</w:t>
      </w:r>
      <w:r w:rsidR="003C2CFD" w:rsidRPr="00C90DE4">
        <w:rPr>
          <w:rFonts w:ascii="Sylfaen" w:hAnsi="Sylfaen" w:cstheme="minorHAnsi"/>
          <w:sz w:val="24"/>
          <w:szCs w:val="24"/>
          <w:lang w:val="ka-GE"/>
        </w:rPr>
        <w:t>;</w:t>
      </w:r>
    </w:p>
    <w:p w:rsidR="00547B65" w:rsidRPr="00C90DE4" w:rsidRDefault="00547B65" w:rsidP="007723B1">
      <w:pPr>
        <w:pStyle w:val="ListParagraph"/>
        <w:numPr>
          <w:ilvl w:val="0"/>
          <w:numId w:val="9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შვილებთან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მეგობრული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ურთიერთობის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ჩამოყალიბება</w:t>
      </w:r>
      <w:r w:rsidR="003C2CFD" w:rsidRPr="00C90DE4">
        <w:rPr>
          <w:rFonts w:ascii="Sylfaen" w:hAnsi="Sylfaen" w:cstheme="minorHAnsi"/>
          <w:sz w:val="24"/>
          <w:szCs w:val="24"/>
          <w:lang w:val="ka-GE"/>
        </w:rPr>
        <w:t>;</w:t>
      </w:r>
    </w:p>
    <w:p w:rsidR="00547B65" w:rsidRPr="00C90DE4" w:rsidRDefault="00547B65" w:rsidP="007723B1">
      <w:pPr>
        <w:pStyle w:val="ListParagraph"/>
        <w:numPr>
          <w:ilvl w:val="0"/>
          <w:numId w:val="9"/>
        </w:num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შვილებთან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ერთად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საინტერესო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აქტივობების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განხორციელება</w:t>
      </w:r>
      <w:r w:rsidR="00BE4494" w:rsidRPr="00C90DE4">
        <w:rPr>
          <w:rFonts w:ascii="Sylfaen" w:hAnsi="Sylfaen" w:cstheme="minorHAnsi"/>
          <w:sz w:val="24"/>
          <w:szCs w:val="24"/>
          <w:lang w:val="ka-GE"/>
        </w:rPr>
        <w:t>.</w:t>
      </w:r>
    </w:p>
    <w:p w:rsidR="00FC62C7" w:rsidRPr="00C90DE4" w:rsidRDefault="00FC62C7" w:rsidP="008553A2">
      <w:pPr>
        <w:pStyle w:val="ListParagraph"/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F97AB5" w:rsidRPr="00C90DE4" w:rsidRDefault="00547B65" w:rsidP="007723B1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მიიჩნევენ,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შვილისთვის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იყოს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მთავარი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მხარდა</w:t>
      </w:r>
      <w:r w:rsidR="00F1639C" w:rsidRPr="00C90DE4">
        <w:rPr>
          <w:rFonts w:ascii="Sylfaen" w:hAnsi="Sylfaen" w:cstheme="minorHAnsi"/>
          <w:sz w:val="24"/>
          <w:szCs w:val="24"/>
          <w:lang w:val="ka-GE"/>
        </w:rPr>
        <w:t>მ</w:t>
      </w:r>
      <w:r w:rsidRPr="00C90DE4">
        <w:rPr>
          <w:rFonts w:ascii="Sylfaen" w:hAnsi="Sylfaen" w:cstheme="minorHAnsi"/>
          <w:sz w:val="24"/>
          <w:szCs w:val="24"/>
          <w:lang w:val="ka-GE"/>
        </w:rPr>
        <w:t>ჭერი,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639C" w:rsidRPr="00C90DE4">
        <w:rPr>
          <w:rFonts w:ascii="Sylfaen" w:hAnsi="Sylfaen" w:cstheme="minorHAnsi"/>
          <w:sz w:val="24"/>
          <w:szCs w:val="24"/>
          <w:lang w:val="ka-GE"/>
        </w:rPr>
        <w:t>რომლის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მიმართაც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ექნება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ნდობა.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აზრით,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უსაფრთხოების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შეგრძნება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სწორედ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C2CFD" w:rsidRPr="00C90DE4">
        <w:rPr>
          <w:rFonts w:ascii="Sylfaen" w:hAnsi="Sylfaen" w:cstheme="minorHAnsi"/>
          <w:sz w:val="24"/>
          <w:szCs w:val="24"/>
          <w:lang w:val="ka-GE"/>
        </w:rPr>
        <w:t>მაშინ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ეუფლება,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როცა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მხარდაჭერის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C2CFD" w:rsidRPr="00C90DE4">
        <w:rPr>
          <w:rFonts w:ascii="Sylfaen" w:hAnsi="Sylfaen" w:cstheme="minorHAnsi"/>
          <w:sz w:val="24"/>
          <w:szCs w:val="24"/>
          <w:lang w:val="ka-GE"/>
        </w:rPr>
        <w:t>იმედი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C2CFD" w:rsidRPr="00C90DE4">
        <w:rPr>
          <w:rFonts w:ascii="Sylfaen" w:hAnsi="Sylfaen" w:cstheme="minorHAnsi"/>
          <w:sz w:val="24"/>
          <w:szCs w:val="24"/>
          <w:lang w:val="ka-GE"/>
        </w:rPr>
        <w:t>აქვს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C2CFD" w:rsidRPr="00C90DE4">
        <w:rPr>
          <w:rFonts w:ascii="Sylfaen" w:hAnsi="Sylfaen" w:cstheme="minorHAnsi"/>
          <w:sz w:val="24"/>
          <w:szCs w:val="24"/>
          <w:lang w:val="ka-GE"/>
        </w:rPr>
        <w:t>ფაქტობრივ</w:t>
      </w:r>
      <w:r w:rsidR="003D4C85" w:rsidRPr="00C90DE4">
        <w:rPr>
          <w:rFonts w:ascii="Sylfaen" w:hAnsi="Sylfaen" w:cstheme="minorHAnsi"/>
          <w:sz w:val="24"/>
          <w:szCs w:val="24"/>
          <w:lang w:val="ka-GE"/>
        </w:rPr>
        <w:t>ად</w:t>
      </w:r>
      <w:r w:rsidR="003C2CFD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sz w:val="24"/>
          <w:szCs w:val="24"/>
          <w:lang w:val="ka-GE"/>
        </w:rPr>
        <w:t>ყველა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sz w:val="24"/>
          <w:szCs w:val="24"/>
          <w:lang w:val="ka-GE"/>
        </w:rPr>
        <w:t>რესპონდენტი</w:t>
      </w:r>
      <w:r w:rsidR="003C2CFD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C2CFD" w:rsidRPr="00C90DE4">
        <w:rPr>
          <w:rFonts w:ascii="Sylfaen" w:hAnsi="Sylfaen" w:cstheme="minorHAnsi"/>
          <w:sz w:val="24"/>
          <w:szCs w:val="24"/>
          <w:lang w:val="ka-GE"/>
        </w:rPr>
        <w:t>აზრით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60A32" w:rsidRPr="00C90DE4">
        <w:rPr>
          <w:rFonts w:ascii="Sylfaen" w:hAnsi="Sylfaen" w:cstheme="minorHAnsi"/>
          <w:sz w:val="24"/>
          <w:szCs w:val="24"/>
          <w:lang w:val="ka-GE"/>
        </w:rPr>
        <w:t xml:space="preserve">მნიშვნელოვანია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შვილებთან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საუბარი</w:t>
      </w:r>
      <w:r w:rsidR="00760A32" w:rsidRPr="00C90DE4">
        <w:rPr>
          <w:rFonts w:ascii="Sylfaen" w:hAnsi="Sylfaen" w:cstheme="minorHAnsi"/>
          <w:sz w:val="24"/>
          <w:szCs w:val="24"/>
          <w:lang w:val="ka-GE"/>
        </w:rPr>
        <w:t xml:space="preserve"> მათი ბავშვობის პერიოდში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შეხედულებების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მოსმენა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გამოცდილების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გაზიარება.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ამგვარი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დამოკიდებულება,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მშობელთა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აზრით,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ხელს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უწყობს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სწორი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ღირებულებ</w:t>
      </w:r>
      <w:r w:rsidR="00F45843" w:rsidRPr="00C90DE4">
        <w:rPr>
          <w:rFonts w:ascii="Sylfaen" w:hAnsi="Sylfaen" w:cstheme="minorHAnsi"/>
          <w:sz w:val="24"/>
          <w:szCs w:val="24"/>
          <w:lang w:val="ka-GE"/>
        </w:rPr>
        <w:t>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ჩამოყალიბებას.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="007723B1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F45843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723B1" w:rsidRPr="00C90DE4">
        <w:rPr>
          <w:rFonts w:ascii="Sylfaen" w:hAnsi="Sylfaen" w:cstheme="minorHAnsi"/>
          <w:sz w:val="24"/>
          <w:szCs w:val="24"/>
          <w:lang w:val="ka-GE"/>
        </w:rPr>
        <w:t>ასევე</w:t>
      </w:r>
      <w:r w:rsidR="00F45843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723B1" w:rsidRPr="00C90DE4">
        <w:rPr>
          <w:rFonts w:ascii="Sylfaen" w:hAnsi="Sylfaen" w:cstheme="minorHAnsi"/>
          <w:sz w:val="24"/>
          <w:szCs w:val="24"/>
          <w:lang w:val="ka-GE"/>
        </w:rPr>
        <w:t>აღნიშნავენ,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723B1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723B1" w:rsidRPr="00C90DE4">
        <w:rPr>
          <w:rFonts w:ascii="Sylfaen" w:hAnsi="Sylfaen" w:cstheme="minorHAnsi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723B1" w:rsidRPr="00C90DE4">
        <w:rPr>
          <w:rFonts w:ascii="Sylfaen" w:hAnsi="Sylfaen" w:cstheme="minorHAnsi"/>
          <w:sz w:val="24"/>
          <w:szCs w:val="24"/>
          <w:lang w:val="ka-GE"/>
        </w:rPr>
        <w:t>მუდმივად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723B1" w:rsidRPr="00C90DE4">
        <w:rPr>
          <w:rFonts w:ascii="Sylfaen" w:hAnsi="Sylfaen" w:cstheme="minorHAnsi"/>
          <w:sz w:val="24"/>
          <w:szCs w:val="24"/>
          <w:lang w:val="ka-GE"/>
        </w:rPr>
        <w:t>ცდილობენ</w:t>
      </w:r>
      <w:r w:rsidR="003C2CFD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723B1" w:rsidRPr="00C90DE4">
        <w:rPr>
          <w:rFonts w:ascii="Sylfaen" w:hAnsi="Sylfaen" w:cstheme="minorHAnsi"/>
          <w:sz w:val="24"/>
          <w:szCs w:val="24"/>
          <w:lang w:val="ka-GE"/>
        </w:rPr>
        <w:t>ბავშვებთან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723B1" w:rsidRPr="00C90DE4">
        <w:rPr>
          <w:rFonts w:ascii="Sylfaen" w:hAnsi="Sylfaen" w:cstheme="minorHAnsi"/>
          <w:sz w:val="24"/>
          <w:szCs w:val="24"/>
          <w:lang w:val="ka-GE"/>
        </w:rPr>
        <w:t>ერთად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723B1" w:rsidRPr="00C90DE4">
        <w:rPr>
          <w:rFonts w:ascii="Sylfaen" w:hAnsi="Sylfaen" w:cstheme="minorHAnsi"/>
          <w:sz w:val="24"/>
          <w:szCs w:val="24"/>
          <w:lang w:val="ka-GE"/>
        </w:rPr>
        <w:t>ჩაერთონ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C2CFD"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C2CFD" w:rsidRPr="00C90DE4">
        <w:rPr>
          <w:rFonts w:ascii="Sylfaen" w:hAnsi="Sylfaen" w:cstheme="minorHAnsi"/>
          <w:sz w:val="24"/>
          <w:szCs w:val="24"/>
          <w:lang w:val="ka-GE"/>
        </w:rPr>
        <w:t>უკანასკნელთა</w:t>
      </w:r>
      <w:r w:rsidR="007723B1" w:rsidRPr="00C90DE4">
        <w:rPr>
          <w:rFonts w:ascii="Sylfaen" w:hAnsi="Sylfaen" w:cstheme="minorHAnsi"/>
          <w:sz w:val="24"/>
          <w:szCs w:val="24"/>
          <w:lang w:val="ka-GE"/>
        </w:rPr>
        <w:t>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723B1" w:rsidRPr="00C90DE4">
        <w:rPr>
          <w:rFonts w:ascii="Sylfaen" w:hAnsi="Sylfaen" w:cstheme="minorHAnsi"/>
          <w:sz w:val="24"/>
          <w:szCs w:val="24"/>
          <w:lang w:val="ka-GE"/>
        </w:rPr>
        <w:t>საინტერესო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4BF5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="007723B1" w:rsidRPr="00C90DE4">
        <w:rPr>
          <w:rFonts w:ascii="Sylfaen" w:hAnsi="Sylfaen" w:cstheme="minorHAnsi"/>
          <w:sz w:val="24"/>
          <w:szCs w:val="24"/>
          <w:lang w:val="ka-GE"/>
        </w:rPr>
        <w:t>ქტივობებში</w:t>
      </w:r>
      <w:r w:rsidR="00F45843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723B1"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723B1" w:rsidRPr="00C90DE4">
        <w:rPr>
          <w:rFonts w:ascii="Sylfaen" w:hAnsi="Sylfaen" w:cstheme="minorHAnsi"/>
          <w:sz w:val="24"/>
          <w:szCs w:val="24"/>
          <w:lang w:val="ka-GE"/>
        </w:rPr>
        <w:t>შეიძლება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723B1" w:rsidRPr="00C90DE4">
        <w:rPr>
          <w:rFonts w:ascii="Sylfaen" w:hAnsi="Sylfaen" w:cstheme="minorHAnsi"/>
          <w:sz w:val="24"/>
          <w:szCs w:val="24"/>
          <w:lang w:val="ka-GE"/>
        </w:rPr>
        <w:t>იყოს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723B1" w:rsidRPr="00C90DE4">
        <w:rPr>
          <w:rFonts w:ascii="Sylfaen" w:hAnsi="Sylfaen" w:cstheme="minorHAnsi"/>
          <w:sz w:val="24"/>
          <w:szCs w:val="24"/>
          <w:lang w:val="ka-GE"/>
        </w:rPr>
        <w:t>ში</w:t>
      </w:r>
      <w:r w:rsidR="003C2CFD" w:rsidRPr="00C90DE4">
        <w:rPr>
          <w:rFonts w:ascii="Sylfaen" w:hAnsi="Sylfaen" w:cstheme="minorHAnsi"/>
          <w:sz w:val="24"/>
          <w:szCs w:val="24"/>
          <w:lang w:val="ka-GE"/>
        </w:rPr>
        <w:t>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723B1" w:rsidRPr="00C90DE4">
        <w:rPr>
          <w:rFonts w:ascii="Sylfaen" w:hAnsi="Sylfaen" w:cstheme="minorHAnsi"/>
          <w:sz w:val="24"/>
          <w:szCs w:val="24"/>
          <w:lang w:val="ka-GE"/>
        </w:rPr>
        <w:t>სადილის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723B1" w:rsidRPr="00C90DE4">
        <w:rPr>
          <w:rFonts w:ascii="Sylfaen" w:hAnsi="Sylfaen" w:cstheme="minorHAnsi"/>
          <w:sz w:val="24"/>
          <w:szCs w:val="24"/>
          <w:lang w:val="ka-GE"/>
        </w:rPr>
        <w:lastRenderedPageBreak/>
        <w:t>ერთობლივად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723B1" w:rsidRPr="00C90DE4">
        <w:rPr>
          <w:rFonts w:ascii="Sylfaen" w:hAnsi="Sylfaen" w:cstheme="minorHAnsi"/>
          <w:sz w:val="24"/>
          <w:szCs w:val="24"/>
          <w:lang w:val="ka-GE"/>
        </w:rPr>
        <w:t>მომზადება,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723B1" w:rsidRPr="00C90DE4">
        <w:rPr>
          <w:rFonts w:ascii="Sylfaen" w:hAnsi="Sylfaen" w:cstheme="minorHAnsi"/>
          <w:sz w:val="24"/>
          <w:szCs w:val="24"/>
          <w:lang w:val="ka-GE"/>
        </w:rPr>
        <w:t>სა</w:t>
      </w:r>
      <w:r w:rsidR="003C2CFD" w:rsidRPr="00C90DE4">
        <w:rPr>
          <w:rFonts w:ascii="Sylfaen" w:hAnsi="Sylfaen" w:cstheme="minorHAnsi"/>
          <w:sz w:val="24"/>
          <w:szCs w:val="24"/>
          <w:lang w:val="ka-GE"/>
        </w:rPr>
        <w:t>ოჯახო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723B1" w:rsidRPr="00C90DE4">
        <w:rPr>
          <w:rFonts w:ascii="Sylfaen" w:hAnsi="Sylfaen" w:cstheme="minorHAnsi"/>
          <w:sz w:val="24"/>
          <w:szCs w:val="24"/>
          <w:lang w:val="ka-GE"/>
        </w:rPr>
        <w:t>საქმეების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723B1" w:rsidRPr="00C90DE4">
        <w:rPr>
          <w:rFonts w:ascii="Sylfaen" w:hAnsi="Sylfaen" w:cstheme="minorHAnsi"/>
          <w:sz w:val="24"/>
          <w:szCs w:val="24"/>
          <w:lang w:val="ka-GE"/>
        </w:rPr>
        <w:t>კეთება,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723B1" w:rsidRPr="00C90DE4">
        <w:rPr>
          <w:rFonts w:ascii="Sylfaen" w:hAnsi="Sylfaen" w:cstheme="minorHAnsi"/>
          <w:sz w:val="24"/>
          <w:szCs w:val="24"/>
          <w:lang w:val="ka-GE"/>
        </w:rPr>
        <w:t>თამაში</w:t>
      </w:r>
      <w:r w:rsidR="00F97AB5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AB5" w:rsidRPr="00C90DE4">
        <w:rPr>
          <w:rFonts w:ascii="Sylfaen" w:hAnsi="Sylfaen" w:cstheme="minorHAnsi"/>
          <w:sz w:val="24"/>
          <w:szCs w:val="24"/>
          <w:lang w:val="ka-GE"/>
        </w:rPr>
        <w:t>გარდა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AB5" w:rsidRPr="00C90DE4">
        <w:rPr>
          <w:rFonts w:ascii="Sylfaen" w:hAnsi="Sylfaen" w:cstheme="minorHAnsi"/>
          <w:sz w:val="24"/>
          <w:szCs w:val="24"/>
          <w:lang w:val="ka-GE"/>
        </w:rPr>
        <w:t>იმისა,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AB5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AB5"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AB5" w:rsidRPr="00C90DE4">
        <w:rPr>
          <w:rFonts w:ascii="Sylfaen" w:hAnsi="Sylfaen" w:cstheme="minorHAnsi"/>
          <w:sz w:val="24"/>
          <w:szCs w:val="24"/>
          <w:lang w:val="ka-GE"/>
        </w:rPr>
        <w:t>გზით,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AB5" w:rsidRPr="00C90DE4">
        <w:rPr>
          <w:rFonts w:ascii="Sylfaen" w:hAnsi="Sylfaen" w:cstheme="minorHAnsi"/>
          <w:sz w:val="24"/>
          <w:szCs w:val="24"/>
          <w:lang w:val="ka-GE"/>
        </w:rPr>
        <w:t>მშობელთა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AB5" w:rsidRPr="00C90DE4">
        <w:rPr>
          <w:rFonts w:ascii="Sylfaen" w:hAnsi="Sylfaen" w:cstheme="minorHAnsi"/>
          <w:sz w:val="24"/>
          <w:szCs w:val="24"/>
          <w:lang w:val="ka-GE"/>
        </w:rPr>
        <w:t>აზრით,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AB5" w:rsidRPr="00C90DE4">
        <w:rPr>
          <w:rFonts w:ascii="Sylfaen" w:hAnsi="Sylfaen" w:cstheme="minorHAnsi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C2CFD" w:rsidRPr="00C90DE4">
        <w:rPr>
          <w:rFonts w:ascii="Sylfaen" w:hAnsi="Sylfaen" w:cstheme="minorHAnsi"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AB5" w:rsidRPr="00C90DE4">
        <w:rPr>
          <w:rFonts w:ascii="Sylfaen" w:hAnsi="Sylfaen" w:cstheme="minorHAnsi"/>
          <w:sz w:val="24"/>
          <w:szCs w:val="24"/>
          <w:lang w:val="ka-GE"/>
        </w:rPr>
        <w:t>უახლოვდებიან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AB5" w:rsidRPr="00C90DE4">
        <w:rPr>
          <w:rFonts w:ascii="Sylfaen" w:hAnsi="Sylfaen" w:cstheme="minorHAnsi"/>
          <w:sz w:val="24"/>
          <w:szCs w:val="24"/>
          <w:lang w:val="ka-GE"/>
        </w:rPr>
        <w:t>თავიანთ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AB5" w:rsidRPr="00C90DE4">
        <w:rPr>
          <w:rFonts w:ascii="Sylfaen" w:hAnsi="Sylfaen" w:cstheme="minorHAnsi"/>
          <w:sz w:val="24"/>
          <w:szCs w:val="24"/>
          <w:lang w:val="ka-GE"/>
        </w:rPr>
        <w:t>შვილებს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AB5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AB5" w:rsidRPr="00C90DE4">
        <w:rPr>
          <w:rFonts w:ascii="Sylfaen" w:hAnsi="Sylfaen" w:cstheme="minorHAnsi"/>
          <w:sz w:val="24"/>
          <w:szCs w:val="24"/>
          <w:lang w:val="ka-GE"/>
        </w:rPr>
        <w:t>მეტს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AB5" w:rsidRPr="00C90DE4">
        <w:rPr>
          <w:rFonts w:ascii="Sylfaen" w:hAnsi="Sylfaen" w:cstheme="minorHAnsi"/>
          <w:sz w:val="24"/>
          <w:szCs w:val="24"/>
          <w:lang w:val="ka-GE"/>
        </w:rPr>
        <w:t>იგებენ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AB5"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AB5" w:rsidRPr="00C90DE4">
        <w:rPr>
          <w:rFonts w:ascii="Sylfaen" w:hAnsi="Sylfaen" w:cstheme="minorHAnsi"/>
          <w:sz w:val="24"/>
          <w:szCs w:val="24"/>
          <w:lang w:val="ka-GE"/>
        </w:rPr>
        <w:t>ინტერესების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AB5" w:rsidRPr="00C90DE4">
        <w:rPr>
          <w:rFonts w:ascii="Sylfaen" w:hAnsi="Sylfaen" w:cstheme="minorHAnsi"/>
          <w:sz w:val="24"/>
          <w:szCs w:val="24"/>
          <w:lang w:val="ka-GE"/>
        </w:rPr>
        <w:t>შესახებ,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AB5" w:rsidRPr="00C90DE4">
        <w:rPr>
          <w:rFonts w:ascii="Sylfaen" w:hAnsi="Sylfaen" w:cstheme="minorHAnsi"/>
          <w:sz w:val="24"/>
          <w:szCs w:val="24"/>
          <w:lang w:val="ka-GE"/>
        </w:rPr>
        <w:t>მეორე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AB5" w:rsidRPr="00C90DE4">
        <w:rPr>
          <w:rFonts w:ascii="Sylfaen" w:hAnsi="Sylfaen" w:cstheme="minorHAnsi"/>
          <w:sz w:val="24"/>
          <w:szCs w:val="24"/>
          <w:lang w:val="ka-GE"/>
        </w:rPr>
        <w:t>მხრივ</w:t>
      </w:r>
      <w:r w:rsidR="003C2CFD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AB5" w:rsidRPr="00C90DE4">
        <w:rPr>
          <w:rFonts w:ascii="Sylfaen" w:hAnsi="Sylfaen" w:cstheme="minorHAnsi"/>
          <w:sz w:val="24"/>
          <w:szCs w:val="24"/>
          <w:lang w:val="ka-GE"/>
        </w:rPr>
        <w:t>უზრდიან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AB5" w:rsidRPr="00C90DE4">
        <w:rPr>
          <w:rFonts w:ascii="Sylfaen" w:hAnsi="Sylfaen" w:cstheme="minorHAnsi"/>
          <w:sz w:val="24"/>
          <w:szCs w:val="24"/>
          <w:lang w:val="ka-GE"/>
        </w:rPr>
        <w:t>მოტივაციას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C2CFD" w:rsidRPr="00C90DE4">
        <w:rPr>
          <w:rFonts w:ascii="Sylfaen" w:hAnsi="Sylfaen" w:cstheme="minorHAnsi"/>
          <w:sz w:val="24"/>
          <w:szCs w:val="24"/>
          <w:lang w:val="ka-GE"/>
        </w:rPr>
        <w:t>ბავშვ</w:t>
      </w:r>
      <w:r w:rsidR="00F97AB5" w:rsidRPr="00C90DE4">
        <w:rPr>
          <w:rFonts w:ascii="Sylfaen" w:hAnsi="Sylfaen" w:cstheme="minorHAnsi"/>
          <w:sz w:val="24"/>
          <w:szCs w:val="24"/>
          <w:lang w:val="ka-GE"/>
        </w:rPr>
        <w:t>ებს,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AB5" w:rsidRPr="00C90DE4">
        <w:rPr>
          <w:rFonts w:ascii="Sylfaen" w:hAnsi="Sylfaen" w:cstheme="minorHAnsi"/>
          <w:sz w:val="24"/>
          <w:szCs w:val="24"/>
          <w:lang w:val="ka-GE"/>
        </w:rPr>
        <w:t>თავი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E4BF5" w:rsidRPr="00C90DE4">
        <w:rPr>
          <w:rFonts w:ascii="Sylfaen" w:hAnsi="Sylfaen" w:cstheme="minorHAnsi"/>
          <w:sz w:val="24"/>
          <w:szCs w:val="24"/>
          <w:lang w:val="ka-GE"/>
        </w:rPr>
        <w:t>დააღ</w:t>
      </w:r>
      <w:r w:rsidR="00F97AB5" w:rsidRPr="00C90DE4">
        <w:rPr>
          <w:rFonts w:ascii="Sylfaen" w:hAnsi="Sylfaen" w:cstheme="minorHAnsi"/>
          <w:sz w:val="24"/>
          <w:szCs w:val="24"/>
          <w:lang w:val="ka-GE"/>
        </w:rPr>
        <w:t>წიონ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AB5" w:rsidRPr="00C90DE4">
        <w:rPr>
          <w:rFonts w:ascii="Sylfaen" w:hAnsi="Sylfaen" w:cstheme="minorHAnsi"/>
          <w:sz w:val="24"/>
          <w:szCs w:val="24"/>
          <w:lang w:val="ka-GE"/>
        </w:rPr>
        <w:t>კომპიუტერსა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AB5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AB5" w:rsidRPr="00C90DE4">
        <w:rPr>
          <w:rFonts w:ascii="Sylfaen" w:hAnsi="Sylfaen" w:cstheme="minorHAnsi"/>
          <w:sz w:val="24"/>
          <w:szCs w:val="24"/>
          <w:lang w:val="ka-GE"/>
        </w:rPr>
        <w:t>ტელეფონს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AB5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AB5" w:rsidRPr="00C90DE4">
        <w:rPr>
          <w:rFonts w:ascii="Sylfaen" w:hAnsi="Sylfaen" w:cstheme="minorHAnsi"/>
          <w:sz w:val="24"/>
          <w:szCs w:val="24"/>
          <w:lang w:val="ka-GE"/>
        </w:rPr>
        <w:t>მშობლებთან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9DF" w:rsidRPr="00C90DE4">
        <w:rPr>
          <w:rFonts w:ascii="Sylfaen" w:hAnsi="Sylfaen" w:cstheme="minorHAnsi"/>
          <w:sz w:val="24"/>
          <w:szCs w:val="24"/>
          <w:lang w:val="ka-GE"/>
        </w:rPr>
        <w:t>ერთ</w:t>
      </w:r>
      <w:r w:rsidR="00F97AB5" w:rsidRPr="00C90DE4">
        <w:rPr>
          <w:rFonts w:ascii="Sylfaen" w:hAnsi="Sylfaen" w:cstheme="minorHAnsi"/>
          <w:sz w:val="24"/>
          <w:szCs w:val="24"/>
          <w:lang w:val="ka-GE"/>
        </w:rPr>
        <w:t>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AB5" w:rsidRPr="00C90DE4">
        <w:rPr>
          <w:rFonts w:ascii="Sylfaen" w:hAnsi="Sylfaen" w:cstheme="minorHAnsi"/>
          <w:sz w:val="24"/>
          <w:szCs w:val="24"/>
          <w:lang w:val="ka-GE"/>
        </w:rPr>
        <w:t>აკეთონ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AB5"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AB5" w:rsidRPr="00C90DE4">
        <w:rPr>
          <w:rFonts w:ascii="Sylfaen" w:hAnsi="Sylfaen" w:cstheme="minorHAnsi"/>
          <w:sz w:val="24"/>
          <w:szCs w:val="24"/>
          <w:lang w:val="ka-GE"/>
        </w:rPr>
        <w:t>საქმე,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AB5" w:rsidRPr="00C90DE4">
        <w:rPr>
          <w:rFonts w:ascii="Sylfaen" w:hAnsi="Sylfaen" w:cstheme="minorHAnsi"/>
          <w:sz w:val="24"/>
          <w:szCs w:val="24"/>
          <w:lang w:val="ka-GE"/>
        </w:rPr>
        <w:t>რ</w:t>
      </w:r>
      <w:r w:rsidR="003C2CFD" w:rsidRPr="00C90DE4">
        <w:rPr>
          <w:rFonts w:ascii="Sylfaen" w:hAnsi="Sylfaen" w:cstheme="minorHAnsi"/>
          <w:sz w:val="24"/>
          <w:szCs w:val="24"/>
          <w:lang w:val="ka-GE"/>
        </w:rPr>
        <w:t>ომელი</w:t>
      </w:r>
      <w:r w:rsidR="00F97AB5" w:rsidRPr="00C90DE4">
        <w:rPr>
          <w:rFonts w:ascii="Sylfaen" w:hAnsi="Sylfaen" w:cstheme="minorHAnsi"/>
          <w:sz w:val="24"/>
          <w:szCs w:val="24"/>
          <w:lang w:val="ka-GE"/>
        </w:rPr>
        <w:t>ც</w:t>
      </w:r>
      <w:r w:rsidR="003C2CFD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AB5" w:rsidRPr="00C90DE4">
        <w:rPr>
          <w:rFonts w:ascii="Sylfaen" w:hAnsi="Sylfaen" w:cstheme="minorHAnsi"/>
          <w:sz w:val="24"/>
          <w:szCs w:val="24"/>
          <w:lang w:val="ka-GE"/>
        </w:rPr>
        <w:t>შესაძლო</w:t>
      </w:r>
      <w:r w:rsidR="00F45843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="00F97AB5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AB5" w:rsidRPr="00C90DE4">
        <w:rPr>
          <w:rFonts w:ascii="Sylfaen" w:hAnsi="Sylfaen" w:cstheme="minorHAnsi"/>
          <w:sz w:val="24"/>
          <w:szCs w:val="24"/>
          <w:lang w:val="ka-GE"/>
        </w:rPr>
        <w:t>ძალდატანებით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AB5" w:rsidRPr="00C90DE4">
        <w:rPr>
          <w:rFonts w:ascii="Sylfaen" w:hAnsi="Sylfaen" w:cstheme="minorHAnsi"/>
          <w:sz w:val="24"/>
          <w:szCs w:val="24"/>
          <w:lang w:val="ka-GE"/>
        </w:rPr>
        <w:t>საერთოდ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AB5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AB5" w:rsidRPr="00C90DE4">
        <w:rPr>
          <w:rFonts w:ascii="Sylfaen" w:hAnsi="Sylfaen" w:cstheme="minorHAnsi"/>
          <w:sz w:val="24"/>
          <w:szCs w:val="24"/>
          <w:lang w:val="ka-GE"/>
        </w:rPr>
        <w:t>გაეკეთებინა</w:t>
      </w:r>
      <w:r w:rsidR="00760A32" w:rsidRPr="00C90DE4">
        <w:rPr>
          <w:rFonts w:ascii="Sylfaen" w:hAnsi="Sylfaen" w:cstheme="minorHAnsi"/>
          <w:sz w:val="24"/>
          <w:szCs w:val="24"/>
          <w:lang w:val="ka-GE"/>
        </w:rPr>
        <w:t>თ</w:t>
      </w:r>
      <w:r w:rsidR="00F97AB5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9DF" w:rsidRPr="00C90DE4">
        <w:rPr>
          <w:rFonts w:ascii="Sylfaen" w:hAnsi="Sylfaen" w:cstheme="minorHAnsi"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9DF" w:rsidRPr="00C90DE4">
        <w:rPr>
          <w:rFonts w:ascii="Sylfaen" w:hAnsi="Sylfaen" w:cstheme="minorHAnsi"/>
          <w:sz w:val="24"/>
          <w:szCs w:val="24"/>
          <w:lang w:val="ka-GE"/>
        </w:rPr>
        <w:t>აღინიშნოს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9DF" w:rsidRPr="00C90DE4">
        <w:rPr>
          <w:rFonts w:ascii="Sylfaen" w:hAnsi="Sylfaen" w:cstheme="minorHAnsi"/>
          <w:sz w:val="24"/>
          <w:szCs w:val="24"/>
          <w:lang w:val="ka-GE"/>
        </w:rPr>
        <w:t>ისიც,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9DF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F45843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9DF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9DF"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F95" w:rsidRPr="00C90DE4">
        <w:rPr>
          <w:rFonts w:ascii="Sylfaen" w:hAnsi="Sylfaen" w:cstheme="minorHAnsi"/>
          <w:sz w:val="24"/>
          <w:szCs w:val="24"/>
          <w:lang w:val="ka-GE"/>
        </w:rPr>
        <w:t>ძირითადი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F95" w:rsidRPr="00C90DE4">
        <w:rPr>
          <w:rFonts w:ascii="Sylfaen" w:hAnsi="Sylfaen" w:cstheme="minorHAnsi"/>
          <w:sz w:val="24"/>
          <w:szCs w:val="24"/>
          <w:lang w:val="ka-GE"/>
        </w:rPr>
        <w:t>გამოწვევები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F95" w:rsidRPr="00C90DE4">
        <w:rPr>
          <w:rFonts w:ascii="Sylfaen" w:hAnsi="Sylfaen" w:cstheme="minorHAnsi"/>
          <w:sz w:val="24"/>
          <w:szCs w:val="24"/>
          <w:lang w:val="ka-GE"/>
        </w:rPr>
        <w:t>აღზრდის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F95" w:rsidRPr="00C90DE4">
        <w:rPr>
          <w:rFonts w:ascii="Sylfaen" w:hAnsi="Sylfaen" w:cstheme="minorHAnsi"/>
          <w:sz w:val="24"/>
          <w:szCs w:val="24"/>
          <w:lang w:val="ka-GE"/>
        </w:rPr>
        <w:t>პროცესში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F95" w:rsidRPr="00C90DE4">
        <w:rPr>
          <w:rFonts w:ascii="Sylfaen" w:hAnsi="Sylfaen" w:cstheme="minorHAnsi"/>
          <w:sz w:val="24"/>
          <w:szCs w:val="24"/>
          <w:lang w:val="ka-GE"/>
        </w:rPr>
        <w:t>იწყება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F95" w:rsidRPr="00C90DE4">
        <w:rPr>
          <w:rFonts w:ascii="Sylfaen" w:hAnsi="Sylfaen" w:cstheme="minorHAnsi"/>
          <w:sz w:val="24"/>
          <w:szCs w:val="24"/>
          <w:lang w:val="ka-GE"/>
        </w:rPr>
        <w:t>მაშინ,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F95" w:rsidRPr="00C90DE4">
        <w:rPr>
          <w:rFonts w:ascii="Sylfaen" w:hAnsi="Sylfaen" w:cstheme="minorHAnsi"/>
          <w:sz w:val="24"/>
          <w:szCs w:val="24"/>
          <w:lang w:val="ka-GE"/>
        </w:rPr>
        <w:t>როცა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F95" w:rsidRPr="00C90DE4">
        <w:rPr>
          <w:rFonts w:ascii="Sylfaen" w:hAnsi="Sylfaen" w:cstheme="minorHAnsi"/>
          <w:sz w:val="24"/>
          <w:szCs w:val="24"/>
          <w:lang w:val="ka-GE"/>
        </w:rPr>
        <w:t>მ</w:t>
      </w:r>
      <w:r w:rsidR="00881663" w:rsidRPr="00C90DE4">
        <w:rPr>
          <w:rFonts w:ascii="Sylfaen" w:hAnsi="Sylfaen" w:cstheme="minorHAnsi"/>
          <w:sz w:val="24"/>
          <w:szCs w:val="24"/>
          <w:lang w:val="ka-GE"/>
        </w:rPr>
        <w:t>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F95" w:rsidRPr="00C90DE4">
        <w:rPr>
          <w:rFonts w:ascii="Sylfaen" w:hAnsi="Sylfaen" w:cstheme="minorHAnsi"/>
          <w:sz w:val="24"/>
          <w:szCs w:val="24"/>
          <w:lang w:val="ka-GE"/>
        </w:rPr>
        <w:t>შ</w:t>
      </w:r>
      <w:r w:rsidR="00881663" w:rsidRPr="00C90DE4">
        <w:rPr>
          <w:rFonts w:ascii="Sylfaen" w:hAnsi="Sylfaen" w:cstheme="minorHAnsi"/>
          <w:sz w:val="24"/>
          <w:szCs w:val="24"/>
          <w:lang w:val="ka-GE"/>
        </w:rPr>
        <w:t>ვილებს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sz w:val="24"/>
          <w:szCs w:val="24"/>
          <w:lang w:val="ka-GE"/>
        </w:rPr>
        <w:t>ეწყებათ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F95" w:rsidRPr="00C90DE4">
        <w:rPr>
          <w:rFonts w:ascii="Sylfaen" w:hAnsi="Sylfaen" w:cstheme="minorHAnsi"/>
          <w:sz w:val="24"/>
          <w:szCs w:val="24"/>
          <w:lang w:val="ka-GE"/>
        </w:rPr>
        <w:t>გარდატეხის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81663" w:rsidRPr="00C90DE4">
        <w:rPr>
          <w:rFonts w:ascii="Sylfaen" w:hAnsi="Sylfaen" w:cstheme="minorHAnsi"/>
          <w:sz w:val="24"/>
          <w:szCs w:val="24"/>
          <w:lang w:val="ka-GE"/>
        </w:rPr>
        <w:t>ასაკი</w:t>
      </w:r>
      <w:r w:rsidR="00C04F95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F95" w:rsidRPr="00C90DE4">
        <w:rPr>
          <w:rFonts w:ascii="Sylfaen" w:hAnsi="Sylfaen" w:cstheme="minorHAnsi"/>
          <w:sz w:val="24"/>
          <w:szCs w:val="24"/>
          <w:lang w:val="ka-GE"/>
        </w:rPr>
        <w:t>მშობლები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F95" w:rsidRPr="00C90DE4">
        <w:rPr>
          <w:rFonts w:ascii="Sylfaen" w:hAnsi="Sylfaen" w:cstheme="minorHAnsi"/>
          <w:sz w:val="24"/>
          <w:szCs w:val="24"/>
          <w:lang w:val="ka-GE"/>
        </w:rPr>
        <w:t>კვლევის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F95" w:rsidRPr="00C90DE4">
        <w:rPr>
          <w:rFonts w:ascii="Sylfaen" w:hAnsi="Sylfaen" w:cstheme="minorHAnsi"/>
          <w:sz w:val="24"/>
          <w:szCs w:val="24"/>
          <w:lang w:val="ka-GE"/>
        </w:rPr>
        <w:t>ფარგლებში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F95" w:rsidRPr="00C90DE4">
        <w:rPr>
          <w:rFonts w:ascii="Sylfaen" w:hAnsi="Sylfaen" w:cstheme="minorHAnsi"/>
          <w:sz w:val="24"/>
          <w:szCs w:val="24"/>
          <w:lang w:val="ka-GE"/>
        </w:rPr>
        <w:t>ნაკლებად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F95" w:rsidRPr="00C90DE4">
        <w:rPr>
          <w:rFonts w:ascii="Sylfaen" w:hAnsi="Sylfaen" w:cstheme="minorHAnsi"/>
          <w:sz w:val="24"/>
          <w:szCs w:val="24"/>
          <w:lang w:val="ka-GE"/>
        </w:rPr>
        <w:t>გამოყოფენ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F95" w:rsidRPr="00C90DE4">
        <w:rPr>
          <w:rFonts w:ascii="Sylfaen" w:hAnsi="Sylfaen" w:cstheme="minorHAnsi"/>
          <w:sz w:val="24"/>
          <w:szCs w:val="24"/>
          <w:lang w:val="ka-GE"/>
        </w:rPr>
        <w:t>ბავშ</w:t>
      </w:r>
      <w:r w:rsidR="003C2CFD" w:rsidRPr="00C90DE4">
        <w:rPr>
          <w:rFonts w:ascii="Sylfaen" w:hAnsi="Sylfaen" w:cstheme="minorHAnsi"/>
          <w:sz w:val="24"/>
          <w:szCs w:val="24"/>
          <w:lang w:val="ka-GE"/>
        </w:rPr>
        <w:t>ვ</w:t>
      </w:r>
      <w:r w:rsidR="00C04F95"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F95" w:rsidRPr="00C90DE4">
        <w:rPr>
          <w:rFonts w:ascii="Sylfaen" w:hAnsi="Sylfaen" w:cstheme="minorHAnsi"/>
          <w:sz w:val="24"/>
          <w:szCs w:val="24"/>
          <w:lang w:val="ka-GE"/>
        </w:rPr>
        <w:t>ადრეული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F95" w:rsidRPr="00C90DE4">
        <w:rPr>
          <w:rFonts w:ascii="Sylfaen" w:hAnsi="Sylfaen" w:cstheme="minorHAnsi"/>
          <w:sz w:val="24"/>
          <w:szCs w:val="24"/>
          <w:lang w:val="ka-GE"/>
        </w:rPr>
        <w:t>განვითარების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F95" w:rsidRPr="00C90DE4">
        <w:rPr>
          <w:rFonts w:ascii="Sylfaen" w:hAnsi="Sylfaen" w:cstheme="minorHAnsi"/>
          <w:sz w:val="24"/>
          <w:szCs w:val="24"/>
          <w:lang w:val="ka-GE"/>
        </w:rPr>
        <w:t>საფეხურს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F95" w:rsidRPr="00C90DE4">
        <w:rPr>
          <w:rFonts w:ascii="Sylfaen" w:hAnsi="Sylfaen" w:cstheme="minorHAnsi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F95" w:rsidRPr="00C90DE4">
        <w:rPr>
          <w:rFonts w:ascii="Sylfaen" w:hAnsi="Sylfaen" w:cstheme="minorHAnsi"/>
          <w:sz w:val="24"/>
          <w:szCs w:val="24"/>
          <w:lang w:val="ka-GE"/>
        </w:rPr>
        <w:t>შუა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F95" w:rsidRPr="00C90DE4">
        <w:rPr>
          <w:rFonts w:ascii="Sylfaen" w:hAnsi="Sylfaen" w:cstheme="minorHAnsi"/>
          <w:sz w:val="24"/>
          <w:szCs w:val="24"/>
          <w:lang w:val="ka-GE"/>
        </w:rPr>
        <w:t>ბავშვობის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F95" w:rsidRPr="00C90DE4">
        <w:rPr>
          <w:rFonts w:ascii="Sylfaen" w:hAnsi="Sylfaen" w:cstheme="minorHAnsi"/>
          <w:sz w:val="24"/>
          <w:szCs w:val="24"/>
          <w:lang w:val="ka-GE"/>
        </w:rPr>
        <w:t>პერიოდს.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F95" w:rsidRPr="00C90DE4">
        <w:rPr>
          <w:rFonts w:ascii="Sylfaen" w:hAnsi="Sylfaen" w:cstheme="minorHAnsi"/>
          <w:sz w:val="24"/>
          <w:szCs w:val="24"/>
          <w:lang w:val="ka-GE"/>
        </w:rPr>
        <w:t>მშობელთა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F95"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C2CFD" w:rsidRPr="00C90DE4">
        <w:rPr>
          <w:rFonts w:ascii="Sylfaen" w:hAnsi="Sylfaen" w:cstheme="minorHAnsi"/>
          <w:sz w:val="24"/>
          <w:szCs w:val="24"/>
          <w:lang w:val="ka-GE"/>
        </w:rPr>
        <w:t>დროის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C2CFD" w:rsidRPr="00C90DE4">
        <w:rPr>
          <w:rFonts w:ascii="Sylfaen" w:hAnsi="Sylfaen" w:cstheme="minorHAnsi"/>
          <w:sz w:val="24"/>
          <w:szCs w:val="24"/>
          <w:lang w:val="ka-GE"/>
        </w:rPr>
        <w:t>მონაკვეთი</w:t>
      </w:r>
      <w:r w:rsidR="00C04F95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F95" w:rsidRPr="00C90DE4">
        <w:rPr>
          <w:rFonts w:ascii="Sylfaen" w:hAnsi="Sylfaen" w:cstheme="minorHAnsi"/>
          <w:sz w:val="24"/>
          <w:szCs w:val="24"/>
          <w:lang w:val="ka-GE"/>
        </w:rPr>
        <w:t>როცა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F95" w:rsidRPr="00C90DE4">
        <w:rPr>
          <w:rFonts w:ascii="Sylfaen" w:hAnsi="Sylfaen" w:cstheme="minorHAnsi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F95" w:rsidRPr="00C90DE4">
        <w:rPr>
          <w:rFonts w:ascii="Sylfaen" w:hAnsi="Sylfaen" w:cstheme="minorHAnsi"/>
          <w:sz w:val="24"/>
          <w:szCs w:val="24"/>
          <w:lang w:val="ka-GE"/>
        </w:rPr>
        <w:t>აღზრდის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F95" w:rsidRPr="00C90DE4">
        <w:rPr>
          <w:rFonts w:ascii="Sylfaen" w:hAnsi="Sylfaen" w:cstheme="minorHAnsi"/>
          <w:sz w:val="24"/>
          <w:szCs w:val="24"/>
          <w:lang w:val="ka-GE"/>
        </w:rPr>
        <w:t>მეთოდებს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F95" w:rsidRPr="00C90DE4">
        <w:rPr>
          <w:rFonts w:ascii="Sylfaen" w:hAnsi="Sylfaen" w:cstheme="minorHAnsi"/>
          <w:sz w:val="24"/>
          <w:szCs w:val="24"/>
          <w:lang w:val="ka-GE"/>
        </w:rPr>
        <w:t>ცვლიან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F95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765FB" w:rsidRPr="00C90DE4">
        <w:rPr>
          <w:rFonts w:ascii="Sylfaen" w:hAnsi="Sylfaen" w:cstheme="minorHAnsi"/>
          <w:sz w:val="24"/>
          <w:szCs w:val="24"/>
          <w:lang w:val="ka-GE"/>
        </w:rPr>
        <w:t xml:space="preserve">შვილების მიმართ </w:t>
      </w:r>
      <w:r w:rsidR="00C04F95" w:rsidRPr="00C90DE4">
        <w:rPr>
          <w:rFonts w:ascii="Sylfaen" w:hAnsi="Sylfaen" w:cstheme="minorHAnsi"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F95" w:rsidRPr="00C90DE4">
        <w:rPr>
          <w:rFonts w:ascii="Sylfaen" w:hAnsi="Sylfaen" w:cstheme="minorHAnsi"/>
          <w:sz w:val="24"/>
          <w:szCs w:val="24"/>
          <w:lang w:val="ka-GE"/>
        </w:rPr>
        <w:t>დამთმობი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F95" w:rsidRPr="00C90DE4">
        <w:rPr>
          <w:rFonts w:ascii="Sylfaen" w:hAnsi="Sylfaen" w:cstheme="minorHAnsi"/>
          <w:sz w:val="24"/>
          <w:szCs w:val="24"/>
          <w:lang w:val="ka-GE"/>
        </w:rPr>
        <w:t>ხდებიან,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F95" w:rsidRPr="00C90DE4">
        <w:rPr>
          <w:rFonts w:ascii="Sylfaen" w:hAnsi="Sylfaen" w:cstheme="minorHAnsi"/>
          <w:sz w:val="24"/>
          <w:szCs w:val="24"/>
          <w:lang w:val="ka-GE"/>
        </w:rPr>
        <w:t>სწორედ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F95" w:rsidRPr="00C90DE4">
        <w:rPr>
          <w:rFonts w:ascii="Sylfaen" w:hAnsi="Sylfaen" w:cstheme="minorHAnsi"/>
          <w:sz w:val="24"/>
          <w:szCs w:val="24"/>
          <w:lang w:val="ka-GE"/>
        </w:rPr>
        <w:t>გარდატეხის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F95" w:rsidRPr="00C90DE4">
        <w:rPr>
          <w:rFonts w:ascii="Sylfaen" w:hAnsi="Sylfaen" w:cstheme="minorHAnsi"/>
          <w:sz w:val="24"/>
          <w:szCs w:val="24"/>
          <w:lang w:val="ka-GE"/>
        </w:rPr>
        <w:t>ასაკში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765FB" w:rsidRPr="00C90DE4">
        <w:rPr>
          <w:rFonts w:ascii="Sylfaen" w:hAnsi="Sylfaen" w:cstheme="minorHAnsi"/>
          <w:sz w:val="24"/>
          <w:szCs w:val="24"/>
          <w:lang w:val="ka-GE"/>
        </w:rPr>
        <w:t xml:space="preserve">მათ </w:t>
      </w:r>
      <w:r w:rsidR="00C04F95" w:rsidRPr="00C90DE4">
        <w:rPr>
          <w:rFonts w:ascii="Sylfaen" w:hAnsi="Sylfaen" w:cstheme="minorHAnsi"/>
          <w:sz w:val="24"/>
          <w:szCs w:val="24"/>
          <w:lang w:val="ka-GE"/>
        </w:rPr>
        <w:t>შესვლას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F95" w:rsidRPr="00C90DE4">
        <w:rPr>
          <w:rFonts w:ascii="Sylfaen" w:hAnsi="Sylfaen" w:cstheme="minorHAnsi"/>
          <w:sz w:val="24"/>
          <w:szCs w:val="24"/>
          <w:lang w:val="ka-GE"/>
        </w:rPr>
        <w:t>უკავშირდება.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FC62C7" w:rsidRPr="00C90DE4" w:rsidRDefault="00FC62C7" w:rsidP="007723B1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B2620D" w:rsidRPr="00C90DE4" w:rsidRDefault="00994D7E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color w:val="262626"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„</w:t>
      </w:r>
      <w:r w:rsidR="003C2CF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შვილთან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მეგობრული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ურთიერთობა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ძალიან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მნიშვნელოვანია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მარტო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შენიშვნას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აძლევდე</w:t>
      </w:r>
      <w:r w:rsidR="0002651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: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ქნა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!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რატომ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გააკეთე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?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ყველაფრის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აკრძალვა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ისე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პიროვნ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უ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ლი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უფლებები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ჩამოართვა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თქმა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უნდა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შეიძლება</w:t>
      </w:r>
      <w:r w:rsidR="0002651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შემდეგ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მის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ფსიქიკაზე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ისე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მოქმედებს,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რომ</w:t>
      </w:r>
      <w:r w:rsidR="0002651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02651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როცა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რაიმეს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ახსნა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დასჭირდება</w:t>
      </w:r>
      <w:r w:rsidR="0002651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თუნდაც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საიდუმლოს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გამხელა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იქნება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რაიმე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ისეთის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რაშიც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მშობლის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დახმარება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711F90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ენდომ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ება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ითრგუნება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ბავშვი,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ფიქრობს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დედა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F45843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მამა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გაუგებ</w:t>
      </w:r>
      <w:r w:rsidR="0002651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ენ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F45843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რაღაცის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გამო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დასჯიან</w:t>
      </w:r>
      <w:r w:rsidR="0002651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(მშობელი)</w:t>
      </w:r>
      <w:r w:rsidR="0002651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</w:p>
    <w:p w:rsidR="00994D7E" w:rsidRPr="00C90DE4" w:rsidRDefault="00994D7E" w:rsidP="00994D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63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994D7E" w:rsidRPr="00C90DE4" w:rsidRDefault="00994D7E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color w:val="262626"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დედას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შვილს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მამას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შვილს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ნდობა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ურთიერთგაგება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ჰქონდეთ,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თორემ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გამოწვევები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სულ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იქნება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ასაკის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მატებასთან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ერთად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(მშობელი</w:t>
      </w:r>
      <w:r w:rsidR="003D4C85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)</w:t>
      </w:r>
      <w:r w:rsidR="00026518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</w:p>
    <w:p w:rsidR="00B2620D" w:rsidRPr="00C90DE4" w:rsidRDefault="00B2620D" w:rsidP="00994D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63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994D7E" w:rsidRPr="00C90DE4" w:rsidRDefault="00994D7E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color w:val="262626"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ბევრი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სიყვარული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სითბო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მისცე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თუგინდა</w:t>
      </w:r>
      <w:r w:rsidR="00026518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დამნაშავე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იყოს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თავი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მიადო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გულში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ჩაიკრა</w:t>
      </w:r>
      <w:r w:rsidR="00026518" w:rsidRPr="00C90DE4">
        <w:rPr>
          <w:rFonts w:ascii="Sylfaen" w:hAnsi="Sylfaen" w:cstheme="minorHAnsi"/>
          <w:i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შეშინებული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მოვიდეს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ბავშვი,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უთხრა</w:t>
      </w:r>
      <w:r w:rsidR="00026518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ნუ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გეშინია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დედი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შენ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ყველაფერს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გადალახავ</w:t>
      </w:r>
      <w:r w:rsidR="00026518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იმედი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ჩაუსახო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ბავშვს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(მშობელი</w:t>
      </w:r>
      <w:r w:rsidR="003D4C85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)</w:t>
      </w:r>
      <w:r w:rsidR="003F415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</w:p>
    <w:p w:rsidR="00B2620D" w:rsidRPr="00C90DE4" w:rsidRDefault="00B2620D" w:rsidP="00994D7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30"/>
        <w:rPr>
          <w:rFonts w:ascii="Sylfaen" w:hAnsi="Sylfaen" w:cstheme="minorHAnsi"/>
          <w:i/>
          <w:sz w:val="24"/>
          <w:szCs w:val="24"/>
          <w:lang w:val="ka-GE"/>
        </w:rPr>
      </w:pPr>
    </w:p>
    <w:p w:rsidR="00B2620D" w:rsidRPr="00C90DE4" w:rsidRDefault="00994D7E" w:rsidP="00B91D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color w:val="262626"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3F4151" w:rsidRPr="00C90DE4">
        <w:rPr>
          <w:rFonts w:ascii="Sylfaen" w:hAnsi="Sylfaen" w:cstheme="minorHAnsi"/>
          <w:i/>
          <w:sz w:val="24"/>
          <w:szCs w:val="24"/>
          <w:lang w:val="ka-GE"/>
        </w:rPr>
        <w:t>...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18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წლის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ბიჭი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მყავს,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მაინც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ყველანაირად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ვცდილობ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თოხიც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დაიკავოს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ხელში,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ბარიც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დაიკავოს,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მამამისს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ყანაშიც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წა</w:t>
      </w:r>
      <w:r w:rsidR="003F4151" w:rsidRPr="00C90DE4">
        <w:rPr>
          <w:rFonts w:ascii="Sylfaen" w:hAnsi="Sylfaen" w:cstheme="minorHAnsi"/>
          <w:i/>
          <w:sz w:val="24"/>
          <w:szCs w:val="24"/>
          <w:lang w:val="ka-GE"/>
        </w:rPr>
        <w:t>ჰ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ყვეს</w:t>
      </w:r>
      <w:r w:rsidR="003F4151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ამას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ვთაკილობ.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მშობლებმა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ვიბრძოლოთ,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ჩვენი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ტვინი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ისე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გადავხარშოთ,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იმან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სოფლის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ფასიც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დაინახოს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ქალაქიც,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სტუდენტიც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გახდეს,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ქალაქის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ყადრიც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ისწავლოს.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ამიტომ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მშობელს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დიდი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5843" w:rsidRPr="00C90DE4">
        <w:rPr>
          <w:rFonts w:ascii="Sylfaen" w:hAnsi="Sylfaen" w:cstheme="minorHAnsi"/>
          <w:i/>
          <w:sz w:val="24"/>
          <w:szCs w:val="24"/>
          <w:lang w:val="ka-GE"/>
        </w:rPr>
        <w:t>როლი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ბავშვზე,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შთააგონოს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სულ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თბილი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სიტყვით</w:t>
      </w:r>
      <w:r w:rsidR="00711F90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კეთილი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სიტყვით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მიუდგეს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ესაუბროს,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თუგინდ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გოგო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იყოს,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თუგინდ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F4151" w:rsidRPr="00C90DE4">
        <w:rPr>
          <w:rFonts w:ascii="Sylfaen" w:hAnsi="Sylfaen" w:cstheme="minorHAnsi"/>
          <w:i/>
          <w:sz w:val="24"/>
          <w:szCs w:val="24"/>
          <w:lang w:val="ka-GE"/>
        </w:rPr>
        <w:t>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ბიჭი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(მშობელი</w:t>
      </w:r>
      <w:r w:rsidR="003D4C85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)</w:t>
      </w:r>
      <w:r w:rsidR="003F415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</w:p>
    <w:p w:rsidR="00B2620D" w:rsidRPr="00C90DE4" w:rsidRDefault="00B2620D" w:rsidP="007723B1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3A2D6F" w:rsidRPr="00C90DE4" w:rsidRDefault="003A2D6F" w:rsidP="007723B1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lastRenderedPageBreak/>
        <w:t>აღზრდის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პროცესში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იყენებენ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E612E" w:rsidRPr="00C90DE4">
        <w:rPr>
          <w:rFonts w:ascii="Sylfaen" w:hAnsi="Sylfaen" w:cstheme="minorHAnsi"/>
          <w:sz w:val="24"/>
          <w:szCs w:val="24"/>
          <w:lang w:val="ka-GE"/>
        </w:rPr>
        <w:t>დისციპლინის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F4151" w:rsidRPr="00C90DE4">
        <w:rPr>
          <w:rFonts w:ascii="Sylfaen" w:hAnsi="Sylfaen" w:cstheme="minorHAnsi"/>
          <w:sz w:val="24"/>
          <w:szCs w:val="24"/>
          <w:lang w:val="ka-GE"/>
        </w:rPr>
        <w:t>დაცვის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E612E" w:rsidRPr="00C90DE4">
        <w:rPr>
          <w:rFonts w:ascii="Sylfaen" w:hAnsi="Sylfaen" w:cstheme="minorHAnsi"/>
          <w:sz w:val="24"/>
          <w:szCs w:val="24"/>
          <w:lang w:val="ka-GE"/>
        </w:rPr>
        <w:t>სხვადასხვა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</w:t>
      </w:r>
      <w:r w:rsidR="001E612E" w:rsidRPr="00C90DE4">
        <w:rPr>
          <w:rFonts w:ascii="Sylfaen" w:hAnsi="Sylfaen" w:cstheme="minorHAnsi"/>
          <w:sz w:val="24"/>
          <w:szCs w:val="24"/>
          <w:lang w:val="ka-GE"/>
        </w:rPr>
        <w:t>ეთოდ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საც.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აბსოლუტური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უმრავლესობა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აღნიშნავს,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დროთა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განმავლობაში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მიდგომები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შეიცვალა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დასჯა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ისეთი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ეფექტური,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როგორიც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1F90"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0BED" w:rsidRPr="00C90DE4">
        <w:rPr>
          <w:rFonts w:ascii="Sylfaen" w:hAnsi="Sylfaen" w:cstheme="minorHAnsi"/>
          <w:sz w:val="24"/>
          <w:szCs w:val="24"/>
          <w:lang w:val="ka-GE"/>
        </w:rPr>
        <w:t>ბავშვო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იყო.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საკუთარი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გამოცდილების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გათვალისწინებით,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</w:t>
      </w:r>
      <w:r w:rsidR="00F45843" w:rsidRPr="00C90DE4">
        <w:rPr>
          <w:rFonts w:ascii="Sylfaen" w:hAnsi="Sylfaen" w:cstheme="minorHAnsi"/>
          <w:sz w:val="24"/>
          <w:szCs w:val="24"/>
          <w:lang w:val="ka-GE"/>
        </w:rPr>
        <w:t>ნტე</w:t>
      </w:r>
      <w:r w:rsidRPr="00C90DE4">
        <w:rPr>
          <w:rFonts w:ascii="Sylfaen" w:hAnsi="Sylfaen" w:cstheme="minorHAnsi"/>
          <w:sz w:val="24"/>
          <w:szCs w:val="24"/>
          <w:lang w:val="ka-GE"/>
        </w:rPr>
        <w:t>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ცდილობენ</w:t>
      </w:r>
      <w:r w:rsidR="00711F90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მეტად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გამოიყენონ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წახალისება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შვილების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აღზრდის</w:t>
      </w:r>
      <w:r w:rsidR="003F4151" w:rsidRPr="00C90DE4">
        <w:rPr>
          <w:rFonts w:ascii="Sylfaen" w:hAnsi="Sylfaen" w:cstheme="minorHAnsi"/>
          <w:sz w:val="24"/>
          <w:szCs w:val="24"/>
          <w:lang w:val="ka-GE"/>
        </w:rPr>
        <w:t>ას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რადგან</w:t>
      </w:r>
      <w:r w:rsidR="00711F90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დაკვირვებით,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გაცილებით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ეფექტურია,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ვიდრე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დასჯა.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72A66" w:rsidRPr="00C90DE4">
        <w:rPr>
          <w:rFonts w:ascii="Sylfaen" w:hAnsi="Sylfaen" w:cstheme="minorHAnsi"/>
          <w:sz w:val="24"/>
          <w:szCs w:val="24"/>
          <w:lang w:val="ka-GE"/>
        </w:rPr>
        <w:t>საყურადღებოა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72A66" w:rsidRPr="00C90DE4">
        <w:rPr>
          <w:rFonts w:ascii="Sylfaen" w:hAnsi="Sylfaen" w:cstheme="minorHAnsi"/>
          <w:sz w:val="24"/>
          <w:szCs w:val="24"/>
          <w:lang w:val="ka-GE"/>
        </w:rPr>
        <w:t>ისიც,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72A66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72A66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72A66" w:rsidRPr="00C90DE4">
        <w:rPr>
          <w:rFonts w:ascii="Sylfaen" w:hAnsi="Sylfaen" w:cstheme="minorHAnsi"/>
          <w:sz w:val="24"/>
          <w:szCs w:val="24"/>
          <w:lang w:val="ka-GE"/>
        </w:rPr>
        <w:t>გამორიცხავენ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72A66" w:rsidRPr="00C90DE4">
        <w:rPr>
          <w:rFonts w:ascii="Sylfaen" w:hAnsi="Sylfaen" w:cstheme="minorHAnsi"/>
          <w:sz w:val="24"/>
          <w:szCs w:val="24"/>
          <w:lang w:val="ka-GE"/>
        </w:rPr>
        <w:t>ფიზიკური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72A66" w:rsidRPr="00C90DE4">
        <w:rPr>
          <w:rFonts w:ascii="Sylfaen" w:hAnsi="Sylfaen" w:cstheme="minorHAnsi"/>
          <w:sz w:val="24"/>
          <w:szCs w:val="24"/>
          <w:lang w:val="ka-GE"/>
        </w:rPr>
        <w:t>დასჯის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72A66" w:rsidRPr="00C90DE4">
        <w:rPr>
          <w:rFonts w:ascii="Sylfaen" w:hAnsi="Sylfaen" w:cstheme="minorHAnsi"/>
          <w:sz w:val="24"/>
          <w:szCs w:val="24"/>
          <w:lang w:val="ka-GE"/>
        </w:rPr>
        <w:t>მეთოდის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72A66" w:rsidRPr="00C90DE4">
        <w:rPr>
          <w:rFonts w:ascii="Sylfaen" w:hAnsi="Sylfaen" w:cstheme="minorHAnsi"/>
          <w:sz w:val="24"/>
          <w:szCs w:val="24"/>
          <w:lang w:val="ka-GE"/>
        </w:rPr>
        <w:t>გამოყენებას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72A66" w:rsidRPr="00C90DE4">
        <w:rPr>
          <w:rFonts w:ascii="Sylfaen" w:hAnsi="Sylfaen" w:cstheme="minorHAnsi"/>
          <w:sz w:val="24"/>
          <w:szCs w:val="24"/>
          <w:lang w:val="ka-GE"/>
        </w:rPr>
        <w:t>აღზრდის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72A66" w:rsidRPr="00C90DE4">
        <w:rPr>
          <w:rFonts w:ascii="Sylfaen" w:hAnsi="Sylfaen" w:cstheme="minorHAnsi"/>
          <w:sz w:val="24"/>
          <w:szCs w:val="24"/>
          <w:lang w:val="ka-GE"/>
        </w:rPr>
        <w:t>პროცესში,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72A66" w:rsidRPr="00C90DE4">
        <w:rPr>
          <w:rFonts w:ascii="Sylfaen" w:hAnsi="Sylfaen" w:cstheme="minorHAnsi"/>
          <w:sz w:val="24"/>
          <w:szCs w:val="24"/>
          <w:lang w:val="ka-GE"/>
        </w:rPr>
        <w:t>თუმცა,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72A66" w:rsidRPr="00C90DE4">
        <w:rPr>
          <w:rFonts w:ascii="Sylfaen" w:hAnsi="Sylfaen" w:cstheme="minorHAnsi"/>
          <w:sz w:val="24"/>
          <w:szCs w:val="24"/>
          <w:lang w:val="ka-GE"/>
        </w:rPr>
        <w:t>ამის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72A66" w:rsidRPr="00C90DE4">
        <w:rPr>
          <w:rFonts w:ascii="Sylfaen" w:hAnsi="Sylfaen" w:cstheme="minorHAnsi"/>
          <w:sz w:val="24"/>
          <w:szCs w:val="24"/>
          <w:lang w:val="ka-GE"/>
        </w:rPr>
        <w:t>მიუხედავად,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72A66" w:rsidRPr="00C90DE4">
        <w:rPr>
          <w:rFonts w:ascii="Sylfaen" w:hAnsi="Sylfaen" w:cstheme="minorHAnsi"/>
          <w:sz w:val="24"/>
          <w:szCs w:val="24"/>
          <w:lang w:val="ka-GE"/>
        </w:rPr>
        <w:t>აღიარებენ,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72A66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72A66" w:rsidRPr="00C90DE4">
        <w:rPr>
          <w:rFonts w:ascii="Sylfaen" w:hAnsi="Sylfaen" w:cstheme="minorHAnsi"/>
          <w:sz w:val="24"/>
          <w:szCs w:val="24"/>
          <w:lang w:val="ka-GE"/>
        </w:rPr>
        <w:t>ძალიან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72A66" w:rsidRPr="00C90DE4">
        <w:rPr>
          <w:rFonts w:ascii="Sylfaen" w:hAnsi="Sylfaen" w:cstheme="minorHAnsi"/>
          <w:sz w:val="24"/>
          <w:szCs w:val="24"/>
          <w:lang w:val="ka-GE"/>
        </w:rPr>
        <w:t>იშვიათად</w:t>
      </w:r>
      <w:r w:rsidR="003F4151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F4151" w:rsidRPr="00C90DE4">
        <w:rPr>
          <w:rFonts w:ascii="Sylfaen" w:hAnsi="Sylfaen" w:cstheme="minorHAnsi"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F4151" w:rsidRPr="00C90DE4">
        <w:rPr>
          <w:rFonts w:ascii="Sylfaen" w:hAnsi="Sylfaen" w:cstheme="minorHAnsi"/>
          <w:sz w:val="24"/>
          <w:szCs w:val="24"/>
          <w:lang w:val="ka-GE"/>
        </w:rPr>
        <w:t>მაინც</w:t>
      </w:r>
      <w:r w:rsidR="00711F90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72A66" w:rsidRPr="00C90DE4">
        <w:rPr>
          <w:rFonts w:ascii="Sylfaen" w:hAnsi="Sylfaen" w:cstheme="minorHAnsi"/>
          <w:sz w:val="24"/>
          <w:szCs w:val="24"/>
          <w:lang w:val="ka-GE"/>
        </w:rPr>
        <w:t>გამოუყენებიათ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72A66" w:rsidRPr="00C90DE4">
        <w:rPr>
          <w:rFonts w:ascii="Sylfaen" w:hAnsi="Sylfaen" w:cstheme="minorHAnsi"/>
          <w:sz w:val="24"/>
          <w:szCs w:val="24"/>
          <w:lang w:val="ka-GE"/>
        </w:rPr>
        <w:t>ისეთი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72A66" w:rsidRPr="00C90DE4">
        <w:rPr>
          <w:rFonts w:ascii="Sylfaen" w:hAnsi="Sylfaen" w:cstheme="minorHAnsi"/>
          <w:sz w:val="24"/>
          <w:szCs w:val="24"/>
          <w:lang w:val="ka-GE"/>
        </w:rPr>
        <w:t>მეთოდებიც,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72A66" w:rsidRPr="00C90DE4">
        <w:rPr>
          <w:rFonts w:ascii="Sylfaen" w:hAnsi="Sylfaen" w:cstheme="minorHAnsi"/>
          <w:sz w:val="24"/>
          <w:szCs w:val="24"/>
          <w:lang w:val="ka-GE"/>
        </w:rPr>
        <w:t>როგორიცაა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1F90" w:rsidRPr="00C90DE4">
        <w:rPr>
          <w:rFonts w:ascii="Sylfaen" w:hAnsi="Sylfaen" w:cstheme="minorHAnsi"/>
          <w:sz w:val="24"/>
          <w:szCs w:val="24"/>
          <w:lang w:val="ka-GE"/>
        </w:rPr>
        <w:t>თმ</w:t>
      </w:r>
      <w:r w:rsidR="00D72A66"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72A66" w:rsidRPr="00C90DE4">
        <w:rPr>
          <w:rFonts w:ascii="Sylfaen" w:hAnsi="Sylfaen" w:cstheme="minorHAnsi"/>
          <w:sz w:val="24"/>
          <w:szCs w:val="24"/>
          <w:lang w:val="ka-GE"/>
        </w:rPr>
        <w:t>მოწიწკნა,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72A66" w:rsidRPr="00C90DE4">
        <w:rPr>
          <w:rFonts w:ascii="Sylfaen" w:hAnsi="Sylfaen" w:cstheme="minorHAnsi"/>
          <w:sz w:val="24"/>
          <w:szCs w:val="24"/>
          <w:lang w:val="ka-GE"/>
        </w:rPr>
        <w:t>ყურის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72A66" w:rsidRPr="00C90DE4">
        <w:rPr>
          <w:rFonts w:ascii="Sylfaen" w:hAnsi="Sylfaen" w:cstheme="minorHAnsi"/>
          <w:sz w:val="24"/>
          <w:szCs w:val="24"/>
          <w:lang w:val="ka-GE"/>
        </w:rPr>
        <w:t>აწევა,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72A66" w:rsidRPr="00C90DE4">
        <w:rPr>
          <w:rFonts w:ascii="Sylfaen" w:hAnsi="Sylfaen" w:cstheme="minorHAnsi"/>
          <w:sz w:val="24"/>
          <w:szCs w:val="24"/>
          <w:lang w:val="ka-GE"/>
        </w:rPr>
        <w:t>კუთხეში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72A66" w:rsidRPr="00C90DE4">
        <w:rPr>
          <w:rFonts w:ascii="Sylfaen" w:hAnsi="Sylfaen" w:cstheme="minorHAnsi"/>
          <w:sz w:val="24"/>
          <w:szCs w:val="24"/>
          <w:lang w:val="ka-GE"/>
        </w:rPr>
        <w:t>დაყენება,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72A66" w:rsidRPr="00C90DE4">
        <w:rPr>
          <w:rFonts w:ascii="Sylfaen" w:hAnsi="Sylfaen" w:cstheme="minorHAnsi"/>
          <w:sz w:val="24"/>
          <w:szCs w:val="24"/>
          <w:lang w:val="ka-GE"/>
        </w:rPr>
        <w:t>ყვირილი.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FC62C7" w:rsidRPr="00C90DE4" w:rsidRDefault="00FC62C7" w:rsidP="007723B1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994D7E" w:rsidRPr="00C90DE4" w:rsidRDefault="00994D7E" w:rsidP="0050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„აქ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კიდევ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არის,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მშობლები</w:t>
      </w:r>
      <w:r w:rsidR="00F45843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დედაც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მამაც</w:t>
      </w:r>
      <w:r w:rsidR="00F45843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იყვნენ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ერთ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აზრზე</w:t>
      </w:r>
      <w:r w:rsidR="003F4151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ორივემ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ერთნაირად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უთხრას.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როცა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სასაყვედურო</w:t>
      </w:r>
      <w:r w:rsidR="00F45843" w:rsidRPr="00C90DE4">
        <w:rPr>
          <w:rFonts w:ascii="Sylfaen" w:hAnsi="Sylfaen" w:cstheme="minorHAnsi"/>
          <w:i/>
          <w:sz w:val="24"/>
          <w:szCs w:val="24"/>
          <w:lang w:val="ka-GE"/>
        </w:rPr>
        <w:t>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უსაყვედურო</w:t>
      </w:r>
      <w:r w:rsidR="003F4151" w:rsidRPr="00C90DE4">
        <w:rPr>
          <w:rFonts w:ascii="Sylfaen" w:hAnsi="Sylfaen" w:cstheme="minorHAnsi"/>
          <w:i/>
          <w:sz w:val="24"/>
          <w:szCs w:val="24"/>
          <w:lang w:val="ka-GE"/>
        </w:rPr>
        <w:t>ნ.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ამას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ძალიან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დიდი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მნიშვნელობა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აღზრდაში“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(მშობელი)</w:t>
      </w:r>
      <w:r w:rsidR="003F4151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FC62C7" w:rsidRPr="00C90DE4" w:rsidRDefault="00FC62C7" w:rsidP="008553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3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994D7E" w:rsidRPr="00C90DE4" w:rsidRDefault="00B21BBF" w:rsidP="0050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დამისჯია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მაგალითად,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გამომირთმევია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ტელეფონი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მიმიცია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რაღაცის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უფლება.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უნდოდა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ტელევიზორის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ყურება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F4151" w:rsidRPr="00C90DE4">
        <w:rPr>
          <w:rFonts w:ascii="Sylfaen" w:hAnsi="Sylfaen" w:cstheme="minorHAnsi"/>
          <w:i/>
          <w:sz w:val="24"/>
          <w:szCs w:val="24"/>
          <w:lang w:val="ka-GE"/>
        </w:rPr>
        <w:t>[ვეუბნები]</w:t>
      </w:r>
      <w:r w:rsidR="00711F90" w:rsidRPr="00C90DE4">
        <w:rPr>
          <w:rFonts w:ascii="Sylfaen" w:hAnsi="Sylfaen" w:cstheme="minorHAnsi"/>
          <w:i/>
          <w:sz w:val="24"/>
          <w:szCs w:val="24"/>
          <w:lang w:val="ka-GE"/>
        </w:rPr>
        <w:t>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არა,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მეცადინეობა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მოასწარი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წადი</w:t>
      </w:r>
      <w:r w:rsidR="003F4151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დაიძინე.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ვფიქრობ,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მშობელმა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რაღაც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დოზით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DD6" w:rsidRPr="00C90DE4">
        <w:rPr>
          <w:rFonts w:ascii="Sylfaen" w:hAnsi="Sylfaen" w:cstheme="minorHAnsi"/>
          <w:i/>
          <w:sz w:val="24"/>
          <w:szCs w:val="24"/>
          <w:lang w:val="ka-GE"/>
        </w:rPr>
        <w:t>დასჯა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გამოიყენა,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ასე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ჩვენთვის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სასურველ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შედეგს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მივიღებთ.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ისეთი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თაობა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მოდის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ახლა,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თავის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ნებაზე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მისაშვებადაც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ვარგა</w:t>
      </w:r>
      <w:r w:rsidR="003F4151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ცოტა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მუხრუჭები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გავუკეთეთ.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ვსჯი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ისე,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მ</w:t>
      </w:r>
      <w:r w:rsidR="003F4151" w:rsidRPr="00C90DE4">
        <w:rPr>
          <w:rFonts w:ascii="Sylfaen" w:hAnsi="Sylfaen" w:cstheme="minorHAnsi"/>
          <w:i/>
          <w:sz w:val="24"/>
          <w:szCs w:val="24"/>
          <w:lang w:val="ka-GE"/>
        </w:rPr>
        <w:t>ათ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უფლებები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იზღუდება.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პირიქით,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უჩნდებათ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იმის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განცდა,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რაღაც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დააშავეს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ამას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ხვდებიან.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როგორ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ვიყენებ,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ვიყენებ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F4151" w:rsidRPr="00C90DE4">
        <w:rPr>
          <w:rFonts w:ascii="Sylfaen" w:hAnsi="Sylfaen" w:cstheme="minorHAnsi"/>
          <w:i/>
          <w:sz w:val="24"/>
          <w:szCs w:val="24"/>
          <w:lang w:val="ka-GE"/>
        </w:rPr>
        <w:t>[დასჯის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F4151" w:rsidRPr="00C90DE4">
        <w:rPr>
          <w:rFonts w:ascii="Sylfaen" w:hAnsi="Sylfaen" w:cstheme="minorHAnsi"/>
          <w:i/>
          <w:sz w:val="24"/>
          <w:szCs w:val="24"/>
          <w:lang w:val="ka-GE"/>
        </w:rPr>
        <w:t>მეთოდებს]</w:t>
      </w:r>
      <w:r w:rsidRPr="00C90DE4">
        <w:rPr>
          <w:rFonts w:ascii="Sylfaen" w:hAnsi="Sylfaen" w:cstheme="minorHAnsi"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(მშობელი)</w:t>
      </w:r>
      <w:r w:rsidR="003F4151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FC62C7" w:rsidRPr="00C90DE4" w:rsidRDefault="00FC62C7" w:rsidP="008553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3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D72A66" w:rsidRPr="00C90DE4" w:rsidRDefault="00D72A66" w:rsidP="007723B1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აქვე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აღინიშნოს,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E82DD6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ხშირ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E82DD6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პედაგოგებიც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უკმაყოფილებას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გამოთქვამენ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უფლებების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თემის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აქტუალიზაციის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82DD6" w:rsidRPr="00C90DE4">
        <w:rPr>
          <w:rFonts w:ascii="Sylfaen" w:hAnsi="Sylfaen" w:cstheme="minorHAnsi"/>
          <w:sz w:val="24"/>
          <w:szCs w:val="24"/>
          <w:lang w:val="ka-GE"/>
        </w:rPr>
        <w:t>გამო.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ბავშვებმა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ბევრი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გაიგეს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საკუთარი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უფლებების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შესახებ</w:t>
      </w:r>
      <w:r w:rsidR="00E82DD6" w:rsidRPr="00C90DE4">
        <w:rPr>
          <w:rFonts w:ascii="Sylfaen" w:hAnsi="Sylfaen" w:cstheme="minorHAnsi"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შესაბამისად,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მასწავლებლებს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შენიშვნის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მიცემის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F4151" w:rsidRPr="00C90DE4">
        <w:rPr>
          <w:rFonts w:ascii="Sylfaen" w:hAnsi="Sylfaen" w:cstheme="minorHAnsi"/>
          <w:sz w:val="24"/>
          <w:szCs w:val="24"/>
          <w:lang w:val="ka-GE"/>
        </w:rPr>
        <w:t>უფლებას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F4151" w:rsidRPr="00C90DE4">
        <w:rPr>
          <w:rFonts w:ascii="Sylfaen" w:hAnsi="Sylfaen" w:cstheme="minorHAnsi"/>
          <w:sz w:val="24"/>
          <w:szCs w:val="24"/>
          <w:lang w:val="ka-GE"/>
        </w:rPr>
        <w:t>აღარ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F4151" w:rsidRPr="00C90DE4">
        <w:rPr>
          <w:rFonts w:ascii="Sylfaen" w:hAnsi="Sylfaen" w:cstheme="minorHAnsi"/>
          <w:sz w:val="24"/>
          <w:szCs w:val="24"/>
          <w:lang w:val="ka-GE"/>
        </w:rPr>
        <w:t>აძლევენ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დღესდღეობით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ყურადღება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ნაკლებად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მახვილდება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მოვალეობებზე,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</w:t>
      </w:r>
      <w:r w:rsidR="003F4151" w:rsidRPr="00C90DE4">
        <w:rPr>
          <w:rFonts w:ascii="Sylfaen" w:hAnsi="Sylfaen" w:cstheme="minorHAnsi"/>
          <w:sz w:val="24"/>
          <w:szCs w:val="24"/>
          <w:lang w:val="ka-GE"/>
        </w:rPr>
        <w:t>ომლები</w:t>
      </w:r>
      <w:r w:rsidRPr="00C90DE4">
        <w:rPr>
          <w:rFonts w:ascii="Sylfaen" w:hAnsi="Sylfaen" w:cstheme="minorHAnsi"/>
          <w:sz w:val="24"/>
          <w:szCs w:val="24"/>
          <w:lang w:val="ka-GE"/>
        </w:rPr>
        <w:t>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ეკისრებათ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ბავშვებს,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E82DD6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აზრით,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არასწორია.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0BED" w:rsidRPr="00C90DE4">
        <w:rPr>
          <w:rFonts w:ascii="Sylfaen" w:hAnsi="Sylfaen" w:cstheme="minorHAnsi"/>
          <w:sz w:val="24"/>
          <w:szCs w:val="24"/>
          <w:lang w:val="ka-GE"/>
        </w:rPr>
        <w:t>საპასუხო</w:t>
      </w:r>
      <w:r w:rsidRPr="00C90DE4">
        <w:rPr>
          <w:rFonts w:ascii="Sylfaen" w:hAnsi="Sylfaen" w:cstheme="minorHAnsi"/>
          <w:sz w:val="24"/>
          <w:szCs w:val="24"/>
          <w:lang w:val="ka-GE"/>
        </w:rPr>
        <w:t>დ</w:t>
      </w:r>
      <w:r w:rsidR="00E82DD6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თავად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აღნიშნავენ,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უფლებების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ცოდნა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თავ</w:t>
      </w:r>
      <w:r w:rsidR="00C00BED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თავშივე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მოიცავს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მოვალეობების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გააზრებას,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თუმცა,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73D81" w:rsidRPr="00C90DE4">
        <w:rPr>
          <w:rFonts w:ascii="Sylfaen" w:hAnsi="Sylfaen" w:cstheme="minorHAnsi"/>
          <w:sz w:val="24"/>
          <w:szCs w:val="24"/>
          <w:lang w:val="ka-GE"/>
        </w:rPr>
        <w:t>როგორც ისინი ამბობენ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თაობას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უჭირს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წარსული</w:t>
      </w:r>
      <w:r w:rsidR="003F4151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ჩარჩოებიდან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გამოსვლა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სწორედ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მიზეზი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გაუგებრობისა,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</w:t>
      </w:r>
      <w:r w:rsidR="003F4151" w:rsidRPr="00C90DE4">
        <w:rPr>
          <w:rFonts w:ascii="Sylfaen" w:hAnsi="Sylfaen" w:cstheme="minorHAnsi"/>
          <w:sz w:val="24"/>
          <w:szCs w:val="24"/>
          <w:lang w:val="ka-GE"/>
        </w:rPr>
        <w:t>ომელ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უფლებების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საკითხი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იწვევს.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FC62C7" w:rsidRPr="00C90DE4" w:rsidRDefault="00FC62C7" w:rsidP="007723B1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994D7E" w:rsidRPr="00C90DE4" w:rsidRDefault="002703C4" w:rsidP="0050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lastRenderedPageBreak/>
        <w:t>„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ეხლა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სკოლაშიც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გამოჩნდა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უკვე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ბავშვთა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უფლებები,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წერია,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ყველა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სკოლის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შესასვლელში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არის,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ეხლა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უკვე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კანონად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შემოტანილი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წერია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უფლებები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ბავშვების,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ერთი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პრობლემაა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F6974" w:rsidRPr="00C90DE4">
        <w:rPr>
          <w:rFonts w:ascii="Sylfaen" w:hAnsi="Sylfaen" w:cstheme="minorHAnsi"/>
          <w:i/>
          <w:sz w:val="24"/>
          <w:szCs w:val="24"/>
          <w:lang w:val="ka-GE"/>
        </w:rPr>
        <w:t>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კითხულობენ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თავის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უფლებებს,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ეხლა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ისეთი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თაობა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მოსულ</w:t>
      </w:r>
      <w:r w:rsidR="000D034B" w:rsidRPr="00C90DE4">
        <w:rPr>
          <w:rFonts w:ascii="Sylfaen" w:hAnsi="Sylfaen" w:cstheme="minorHAnsi"/>
          <w:i/>
          <w:sz w:val="24"/>
          <w:szCs w:val="24"/>
          <w:lang w:val="ka-GE"/>
        </w:rPr>
        <w:t>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FF6974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მხოლოდ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ფიქრობენ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თავის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უფლებებზე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არა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მოვალეობებზე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ასე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შეიძლება.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ცოტა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პასუხისმგებლობის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გრძნობაც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F6974" w:rsidRPr="00C90DE4">
        <w:rPr>
          <w:rFonts w:ascii="Sylfaen" w:hAnsi="Sylfaen" w:cstheme="minorHAnsi"/>
          <w:i/>
          <w:sz w:val="24"/>
          <w:szCs w:val="24"/>
          <w:lang w:val="ka-GE"/>
        </w:rPr>
        <w:t>ჰ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ქონდეთ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ჩვენ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ვეცადო</w:t>
      </w:r>
      <w:r w:rsidR="000D034B" w:rsidRPr="00C90DE4">
        <w:rPr>
          <w:rFonts w:ascii="Sylfaen" w:hAnsi="Sylfaen" w:cstheme="minorHAnsi"/>
          <w:i/>
          <w:sz w:val="24"/>
          <w:szCs w:val="24"/>
          <w:lang w:val="ka-GE"/>
        </w:rPr>
        <w:t>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პასუხისმგებლობაც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ვასწავლოთ,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მარტო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უფლებები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ვასწავლოთ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შენი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მოვალეობა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FF6974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ვასწავლოთ</w:t>
      </w:r>
      <w:r w:rsidR="00FF6974"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="00FF6974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994D7E" w:rsidRPr="00C90DE4" w:rsidRDefault="00994D7E" w:rsidP="007723B1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D72A66" w:rsidRPr="00C90DE4" w:rsidRDefault="00D72A66" w:rsidP="007723B1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შეეხება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წახალისებას,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დიდი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ნაწილი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ეყრდნობა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პრეკონვენციურ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კონვენციურ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მორალს</w:t>
      </w:r>
      <w:r w:rsidR="008553A2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553A2" w:rsidRPr="00C90DE4">
        <w:rPr>
          <w:rFonts w:ascii="Sylfaen" w:hAnsi="Sylfaen" w:cstheme="minorHAnsi"/>
          <w:color w:val="auto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color w:val="auto"/>
          <w:sz w:val="24"/>
          <w:szCs w:val="24"/>
          <w:lang w:val="ka-GE"/>
        </w:rPr>
        <w:t xml:space="preserve"> </w:t>
      </w:r>
      <w:r w:rsidR="008553A2" w:rsidRPr="00C90DE4">
        <w:rPr>
          <w:rFonts w:ascii="Sylfaen" w:hAnsi="Sylfaen" w:cstheme="minorHAnsi"/>
          <w:color w:val="auto"/>
          <w:sz w:val="24"/>
          <w:szCs w:val="24"/>
          <w:lang w:val="ka-GE"/>
        </w:rPr>
        <w:t>გულისხმობს,</w:t>
      </w:r>
      <w:r w:rsidR="00385362" w:rsidRPr="00C90DE4">
        <w:rPr>
          <w:rFonts w:ascii="Sylfaen" w:hAnsi="Sylfaen" w:cstheme="minorHAnsi"/>
          <w:color w:val="auto"/>
          <w:sz w:val="24"/>
          <w:szCs w:val="24"/>
          <w:lang w:val="ka-GE"/>
        </w:rPr>
        <w:t xml:space="preserve"> </w:t>
      </w:r>
      <w:r w:rsidR="008553A2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3575B" w:rsidRPr="00C90DE4">
        <w:rPr>
          <w:rFonts w:ascii="Sylfaen" w:hAnsi="Sylfaen" w:cstheme="minorHAnsi"/>
          <w:sz w:val="24"/>
          <w:szCs w:val="24"/>
          <w:lang w:val="ka-GE"/>
        </w:rPr>
        <w:t>პ</w:t>
      </w:r>
      <w:r w:rsidRPr="00C90DE4">
        <w:rPr>
          <w:rFonts w:ascii="Sylfaen" w:hAnsi="Sylfaen" w:cstheme="minorHAnsi"/>
          <w:sz w:val="24"/>
          <w:szCs w:val="24"/>
          <w:lang w:val="ka-GE"/>
        </w:rPr>
        <w:t>ირველ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წახალისება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F6974" w:rsidRPr="00C90DE4">
        <w:rPr>
          <w:rFonts w:ascii="Sylfaen" w:hAnsi="Sylfaen" w:cstheme="minorHAnsi"/>
          <w:sz w:val="24"/>
          <w:szCs w:val="24"/>
          <w:lang w:val="ka-GE"/>
        </w:rPr>
        <w:t>ეფუძნ</w:t>
      </w:r>
      <w:r w:rsidRPr="00C90DE4">
        <w:rPr>
          <w:rFonts w:ascii="Sylfaen" w:hAnsi="Sylfaen" w:cstheme="minorHAnsi"/>
          <w:sz w:val="24"/>
          <w:szCs w:val="24"/>
          <w:lang w:val="ka-GE"/>
        </w:rPr>
        <w:t>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დახმარების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გაცვლა-გამოცვლის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პრინციპ</w:t>
      </w:r>
      <w:r w:rsidR="00FF6974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მშობლებიც/მეურვეებიც</w:t>
      </w:r>
      <w:r w:rsidR="00FC62C7" w:rsidRPr="00C90DE4">
        <w:rPr>
          <w:rFonts w:ascii="Sylfaen" w:hAnsi="Sylfaen" w:cstheme="minorHAnsi"/>
          <w:sz w:val="24"/>
          <w:szCs w:val="24"/>
          <w:lang w:val="ka-GE"/>
        </w:rPr>
        <w:t>/მზრუნველებიც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აღნიშნავენ,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მშობელი,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მაშინ,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როცა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ცდილობს</w:t>
      </w:r>
      <w:r w:rsidR="00FF6974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შვილს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შეასრ</w:t>
      </w:r>
      <w:r w:rsidR="00C00BED" w:rsidRPr="00C90DE4">
        <w:rPr>
          <w:rFonts w:ascii="Sylfaen" w:hAnsi="Sylfaen" w:cstheme="minorHAnsi"/>
          <w:sz w:val="24"/>
          <w:szCs w:val="24"/>
          <w:lang w:val="ka-GE"/>
        </w:rPr>
        <w:t>ულები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ნოს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გარკვეული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აქტივობა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აუმაღლოს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მოტივაცია</w:t>
      </w:r>
      <w:r w:rsidR="000D034B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იყენებს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პრინციპს</w:t>
      </w:r>
      <w:r w:rsidR="00FF6974" w:rsidRPr="00C90DE4">
        <w:rPr>
          <w:rFonts w:ascii="Sylfaen" w:hAnsi="Sylfaen" w:cstheme="minorHAnsi"/>
          <w:sz w:val="24"/>
          <w:szCs w:val="24"/>
          <w:lang w:val="ka-GE"/>
        </w:rPr>
        <w:t>: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„თუ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შენ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რაღაცით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დამეხმარები,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მეც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დაგეხმარები“.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ასეთ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წახალისება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მეტწილად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23E40" w:rsidRPr="00C90DE4">
        <w:rPr>
          <w:rFonts w:ascii="Sylfaen" w:hAnsi="Sylfaen" w:cstheme="minorHAnsi"/>
          <w:sz w:val="24"/>
          <w:szCs w:val="24"/>
          <w:lang w:val="ka-GE"/>
        </w:rPr>
        <w:t>მოიაზრებს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მატერიალურ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0BED" w:rsidRPr="00C90DE4">
        <w:rPr>
          <w:rFonts w:ascii="Sylfaen" w:hAnsi="Sylfaen" w:cstheme="minorHAnsi"/>
          <w:sz w:val="24"/>
          <w:szCs w:val="24"/>
          <w:lang w:val="ka-GE"/>
        </w:rPr>
        <w:t>სიკეთ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ე</w:t>
      </w:r>
      <w:r w:rsidR="00E23E40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გულისხმობს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ბავშვისთვის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სასურველი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ნივთის,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23E40" w:rsidRPr="00C90DE4">
        <w:rPr>
          <w:rFonts w:ascii="Sylfaen" w:hAnsi="Sylfaen" w:cstheme="minorHAnsi"/>
          <w:sz w:val="24"/>
          <w:szCs w:val="24"/>
          <w:lang w:val="ka-GE"/>
        </w:rPr>
        <w:t>მაგალითად,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ტელეფონის,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კომპიუტერის,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სათამაშოს,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ტანსაცმლის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23E40" w:rsidRPr="00C90DE4">
        <w:rPr>
          <w:rFonts w:ascii="Sylfaen" w:hAnsi="Sylfaen" w:cstheme="minorHAnsi"/>
          <w:sz w:val="24"/>
          <w:szCs w:val="24"/>
          <w:lang w:val="ka-GE"/>
        </w:rPr>
        <w:t>შეძენას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მეორე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273D81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მშობლები</w:t>
      </w:r>
      <w:r w:rsidR="00C00BED" w:rsidRPr="00C90DE4">
        <w:rPr>
          <w:rFonts w:ascii="Sylfaen" w:hAnsi="Sylfaen" w:cstheme="minorHAnsi"/>
          <w:sz w:val="24"/>
          <w:szCs w:val="24"/>
          <w:lang w:val="ka-GE"/>
        </w:rPr>
        <w:t>/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პედაგოგები</w:t>
      </w:r>
      <w:r w:rsidR="00C00BED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ერთგვარი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ავტორიტეტები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ბავშვისთვის</w:t>
      </w:r>
      <w:r w:rsidR="001E612E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E612E" w:rsidRPr="00C90DE4">
        <w:rPr>
          <w:rFonts w:ascii="Sylfaen" w:hAnsi="Sylfaen" w:cstheme="minorHAnsi"/>
          <w:sz w:val="24"/>
          <w:szCs w:val="24"/>
          <w:lang w:val="ka-GE"/>
        </w:rPr>
        <w:t>ცდილობენ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E612E" w:rsidRPr="00C90DE4">
        <w:rPr>
          <w:rFonts w:ascii="Sylfaen" w:hAnsi="Sylfaen" w:cstheme="minorHAnsi"/>
          <w:sz w:val="24"/>
          <w:szCs w:val="24"/>
          <w:lang w:val="ka-GE"/>
        </w:rPr>
        <w:t>მოზარდებისთვის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კარგი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ბიჭის/კარგი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გოგოს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სტატუსის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0BED" w:rsidRPr="00C90DE4">
        <w:rPr>
          <w:rFonts w:ascii="Sylfaen" w:hAnsi="Sylfaen" w:cstheme="minorHAnsi"/>
          <w:sz w:val="24"/>
          <w:szCs w:val="24"/>
          <w:lang w:val="ka-GE"/>
        </w:rPr>
        <w:t>მინი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ჭებას</w:t>
      </w:r>
      <w:r w:rsidR="000D034B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D034B"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განსაკუთრებით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გამოიხატება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შექებაში,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სითბოს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გამოხატვაში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(ჩახუტება,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კოცნა)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7BA3" w:rsidRPr="00C90DE4">
        <w:rPr>
          <w:rFonts w:ascii="Sylfaen" w:hAnsi="Sylfaen" w:cstheme="minorHAnsi"/>
          <w:sz w:val="24"/>
          <w:szCs w:val="24"/>
          <w:lang w:val="ka-GE"/>
        </w:rPr>
        <w:t>სხვ.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FC62C7" w:rsidRPr="00C90DE4" w:rsidRDefault="00FC62C7" w:rsidP="007723B1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994D7E" w:rsidRPr="00C90DE4" w:rsidRDefault="00B21BBF" w:rsidP="0050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აუცილებლად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სჭირდებათ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წახალისება,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გიჭირდეს,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რაღაცით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მაინც..</w:t>
      </w:r>
      <w:r w:rsidR="00E23E40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ძველი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სვიტრი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დამირღვევია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მაგისთვის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მომიქსოვია,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იმიტომ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23E40" w:rsidRPr="00C90DE4">
        <w:rPr>
          <w:rFonts w:ascii="Sylfaen" w:hAnsi="Sylfaen" w:cstheme="minorHAnsi"/>
          <w:i/>
          <w:sz w:val="24"/>
          <w:szCs w:val="24"/>
          <w:lang w:val="ka-GE"/>
        </w:rPr>
        <w:t>[მეგრძნობინებინა,]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აი,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შენ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კარგი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იყავი</w:t>
      </w:r>
      <w:r w:rsidR="00273D81" w:rsidRPr="00C90DE4">
        <w:rPr>
          <w:rFonts w:ascii="Sylfaen" w:hAnsi="Sylfaen" w:cstheme="minorHAnsi"/>
          <w:i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თუნდაც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იმიტომ</w:t>
      </w:r>
      <w:r w:rsidR="000D034B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იმ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თვეში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სკოლაში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იყო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საუკეთესო</w:t>
      </w:r>
      <w:r w:rsidR="00E23E40" w:rsidRPr="00C90DE4">
        <w:rPr>
          <w:rFonts w:ascii="Sylfaen" w:hAnsi="Sylfaen" w:cstheme="minorHAnsi"/>
          <w:i/>
          <w:sz w:val="24"/>
          <w:szCs w:val="24"/>
          <w:lang w:val="ka-GE"/>
        </w:rPr>
        <w:t>..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მეტი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არა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მაქვს,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ვქნა,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მეტი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გამოსავალი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მაქვს,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E23E40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აი</w:t>
      </w:r>
      <w:r w:rsidR="000D034B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ხელფასით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წავიდე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რაღაცა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ვუყიდო</w:t>
      </w:r>
      <w:r w:rsidR="00E23E40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ამით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დავაინტერესო,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პატარ-პატარა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სათამაშოების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მოქსოვა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ვასწავლო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ეხლა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ერთი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სვიტრი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შევწირე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იმას,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დაჯდნენ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აკეთონ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(მშობელი)</w:t>
      </w:r>
      <w:r w:rsidR="00E23E40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FC62C7" w:rsidRPr="00C90DE4" w:rsidRDefault="00FC62C7" w:rsidP="008553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10"/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B21BBF" w:rsidRPr="00C90DE4" w:rsidRDefault="00B21BBF" w:rsidP="0050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„წახალისებისთვის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ვიყენებ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შექებას</w:t>
      </w:r>
      <w:r w:rsidR="00E23E40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საქციელის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მოწონება</w:t>
      </w:r>
      <w:r w:rsidR="00E23E40" w:rsidRPr="00C90DE4">
        <w:rPr>
          <w:rFonts w:ascii="Sylfaen" w:hAnsi="Sylfaen" w:cstheme="minorHAnsi"/>
          <w:i/>
          <w:sz w:val="24"/>
          <w:szCs w:val="24"/>
          <w:lang w:val="ka-GE"/>
        </w:rPr>
        <w:t>ს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ისე</w:t>
      </w:r>
      <w:r w:rsidR="000D034B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ვცდილობ</w:t>
      </w:r>
      <w:r w:rsidR="000D034B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გადავაჭარბო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თავში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აუვარდეს.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მაქაც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ბალანსი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დაიცვა</w:t>
      </w:r>
      <w:r w:rsidR="000D034B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მერე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ძა</w:t>
      </w:r>
      <w:r w:rsidR="00E23E40" w:rsidRPr="00C90DE4">
        <w:rPr>
          <w:rFonts w:ascii="Sylfaen" w:hAnsi="Sylfaen" w:cstheme="minorHAnsi"/>
          <w:i/>
          <w:sz w:val="24"/>
          <w:szCs w:val="24"/>
          <w:lang w:val="ka-GE"/>
        </w:rPr>
        <w:t>ლი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გათამამდეს.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ზომიერება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საჭირო</w:t>
      </w:r>
      <w:r w:rsidR="00273D81" w:rsidRPr="00C90DE4">
        <w:rPr>
          <w:rFonts w:ascii="Sylfaen" w:hAnsi="Sylfaen" w:cstheme="minorHAnsi"/>
          <w:i/>
          <w:sz w:val="24"/>
          <w:szCs w:val="24"/>
          <w:lang w:val="ka-GE"/>
        </w:rPr>
        <w:t>ა“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(მშობელი)</w:t>
      </w:r>
      <w:r w:rsidR="00E23E40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FC62C7" w:rsidRPr="00C90DE4" w:rsidRDefault="00FC62C7" w:rsidP="008553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1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994D7E" w:rsidRPr="00C90DE4" w:rsidRDefault="00B21BBF" w:rsidP="0050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lastRenderedPageBreak/>
        <w:t>„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რაღაცას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23E40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დავპირდები</w:t>
      </w:r>
      <w:r w:rsidR="00E23E40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ვცდილობ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მოვატყუო</w:t>
      </w:r>
      <w:r w:rsidR="00E23E40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რადგანაც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მაინც</w:t>
      </w:r>
      <w:r w:rsidR="00E23E40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23E40" w:rsidRPr="00C90DE4">
        <w:rPr>
          <w:rFonts w:ascii="Sylfaen" w:hAnsi="Sylfaen" w:cstheme="minorHAnsi"/>
          <w:i/>
          <w:sz w:val="24"/>
          <w:szCs w:val="24"/>
          <w:lang w:val="ka-GE"/>
        </w:rPr>
        <w:t>[როგორც]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მშობელი</w:t>
      </w:r>
      <w:r w:rsidR="00E23E40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მოდელი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ვარ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მისთვი</w:t>
      </w:r>
      <w:r w:rsidR="00273D81" w:rsidRPr="00C90DE4">
        <w:rPr>
          <w:rFonts w:ascii="Sylfaen" w:hAnsi="Sylfaen" w:cstheme="minorHAnsi"/>
          <w:i/>
          <w:sz w:val="24"/>
          <w:szCs w:val="24"/>
          <w:lang w:val="ka-GE"/>
        </w:rPr>
        <w:t>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ვცდილობ</w:t>
      </w:r>
      <w:r w:rsidR="00273D81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ტყუილი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ვუთხრა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გამომიჭიროს,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რამეს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დავპირდები.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ამას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გააკეთებ</w:t>
      </w:r>
      <w:r w:rsidR="00E23E40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გიყიდი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საახალწლოდ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ამას...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ვცდილობ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მივაჩვიო</w:t>
      </w:r>
      <w:r w:rsidR="000D034B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ადამიანს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რამეს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23E40" w:rsidRPr="00C90DE4">
        <w:rPr>
          <w:rFonts w:ascii="Sylfaen" w:hAnsi="Sylfaen" w:cstheme="minorHAnsi"/>
          <w:i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დაპირდები,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94D7E" w:rsidRPr="00C90DE4">
        <w:rPr>
          <w:rFonts w:ascii="Sylfaen" w:hAnsi="Sylfaen" w:cstheme="minorHAnsi"/>
          <w:i/>
          <w:sz w:val="24"/>
          <w:szCs w:val="24"/>
          <w:lang w:val="ka-GE"/>
        </w:rPr>
        <w:t>შეუსრულო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(მშობელი)</w:t>
      </w:r>
      <w:r w:rsidR="00E23E40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1D5021" w:rsidRPr="00C90DE4" w:rsidRDefault="001D5021" w:rsidP="00AE07DD">
      <w:pPr>
        <w:pStyle w:val="Heading2"/>
        <w:rPr>
          <w:rFonts w:ascii="Sylfaen" w:hAnsi="Sylfaen" w:cstheme="minorHAnsi"/>
          <w:sz w:val="24"/>
          <w:szCs w:val="24"/>
          <w:lang w:val="ka-GE"/>
        </w:rPr>
      </w:pPr>
    </w:p>
    <w:p w:rsidR="003A2D6F" w:rsidRPr="00C90DE4" w:rsidRDefault="007F0216" w:rsidP="00AE07DD">
      <w:pPr>
        <w:pStyle w:val="Heading2"/>
        <w:rPr>
          <w:rFonts w:ascii="Sylfaen" w:hAnsi="Sylfaen" w:cstheme="minorHAnsi"/>
          <w:sz w:val="24"/>
          <w:szCs w:val="24"/>
          <w:lang w:val="ka-GE"/>
        </w:rPr>
      </w:pPr>
      <w:bookmarkStart w:id="21" w:name="_Toc75442391"/>
      <w:r w:rsidRPr="00C90DE4">
        <w:rPr>
          <w:rFonts w:ascii="Sylfaen" w:hAnsi="Sylfaen" w:cstheme="minorHAnsi"/>
          <w:sz w:val="24"/>
          <w:szCs w:val="24"/>
          <w:lang w:val="ka-GE"/>
        </w:rPr>
        <w:t>ბავშვთა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მიმართ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ძალადობა</w:t>
      </w:r>
      <w:bookmarkEnd w:id="21"/>
    </w:p>
    <w:p w:rsidR="00E23E40" w:rsidRPr="00C90DE4" w:rsidRDefault="00E23E40" w:rsidP="00E23E40">
      <w:pPr>
        <w:rPr>
          <w:rFonts w:asciiTheme="minorHAnsi" w:hAnsiTheme="minorHAnsi"/>
          <w:sz w:val="24"/>
          <w:szCs w:val="24"/>
          <w:lang w:val="ka-GE"/>
        </w:rPr>
      </w:pPr>
    </w:p>
    <w:p w:rsidR="007F0216" w:rsidRPr="00C90DE4" w:rsidRDefault="007F0216" w:rsidP="00AE07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უკვ</w:t>
      </w:r>
      <w:r w:rsidR="001E612E" w:rsidRPr="00C90DE4">
        <w:rPr>
          <w:rFonts w:ascii="Sylfaen" w:hAnsi="Sylfaen" w:cstheme="minorHAnsi"/>
          <w:sz w:val="24"/>
          <w:szCs w:val="24"/>
          <w:lang w:val="ka-GE"/>
        </w:rPr>
        <w:t>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აღინიშნა,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23E40" w:rsidRPr="00C90DE4">
        <w:rPr>
          <w:rFonts w:ascii="Sylfaen" w:hAnsi="Sylfaen" w:cstheme="minorHAnsi"/>
          <w:sz w:val="24"/>
          <w:szCs w:val="24"/>
          <w:lang w:val="ka-GE"/>
        </w:rPr>
        <w:t>ფაქტობრივ</w:t>
      </w:r>
      <w:r w:rsidR="003D4C85" w:rsidRPr="00C90DE4">
        <w:rPr>
          <w:rFonts w:ascii="Sylfaen" w:hAnsi="Sylfaen" w:cstheme="minorHAnsi"/>
          <w:sz w:val="24"/>
          <w:szCs w:val="24"/>
          <w:lang w:val="ka-GE"/>
        </w:rPr>
        <w:t>ად</w:t>
      </w:r>
      <w:r w:rsidR="00E23E40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sz w:val="24"/>
          <w:szCs w:val="24"/>
          <w:lang w:val="ka-GE"/>
        </w:rPr>
        <w:t>არც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sz w:val="24"/>
          <w:szCs w:val="24"/>
          <w:lang w:val="ka-GE"/>
        </w:rPr>
        <w:t>ერთი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="003D4C85" w:rsidRPr="00C90DE4">
        <w:rPr>
          <w:rFonts w:ascii="Sylfaen" w:hAnsi="Sylfaen" w:cstheme="minorHAnsi"/>
          <w:sz w:val="24"/>
          <w:szCs w:val="24"/>
          <w:lang w:val="ka-GE"/>
        </w:rPr>
        <w:t>რესპონდენტი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E612E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E612E" w:rsidRPr="00C90DE4">
        <w:rPr>
          <w:rFonts w:ascii="Sylfaen" w:hAnsi="Sylfaen" w:cstheme="minorHAnsi"/>
          <w:sz w:val="24"/>
          <w:szCs w:val="24"/>
          <w:lang w:val="ka-GE"/>
        </w:rPr>
        <w:t>ემხრობა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B5978" w:rsidRPr="00C90DE4">
        <w:rPr>
          <w:rFonts w:ascii="Sylfaen" w:hAnsi="Sylfaen" w:cstheme="minorHAnsi"/>
          <w:sz w:val="24"/>
          <w:szCs w:val="24"/>
          <w:lang w:val="ka-GE"/>
        </w:rPr>
        <w:t>ბავშვების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B5978" w:rsidRPr="00C90DE4">
        <w:rPr>
          <w:rFonts w:ascii="Sylfaen" w:hAnsi="Sylfaen" w:cstheme="minorHAnsi"/>
          <w:sz w:val="24"/>
          <w:szCs w:val="24"/>
          <w:lang w:val="ka-GE"/>
        </w:rPr>
        <w:t>მიმართ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E612E" w:rsidRPr="00C90DE4">
        <w:rPr>
          <w:rFonts w:ascii="Sylfaen" w:hAnsi="Sylfaen" w:cstheme="minorHAnsi"/>
          <w:sz w:val="24"/>
          <w:szCs w:val="24"/>
          <w:lang w:val="ka-GE"/>
        </w:rPr>
        <w:t>ძალადობრივი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E612E" w:rsidRPr="00C90DE4">
        <w:rPr>
          <w:rFonts w:ascii="Sylfaen" w:hAnsi="Sylfaen" w:cstheme="minorHAnsi"/>
          <w:sz w:val="24"/>
          <w:szCs w:val="24"/>
          <w:lang w:val="ka-GE"/>
        </w:rPr>
        <w:t>მეთოდების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E612E" w:rsidRPr="00C90DE4">
        <w:rPr>
          <w:rFonts w:ascii="Sylfaen" w:hAnsi="Sylfaen" w:cstheme="minorHAnsi"/>
          <w:sz w:val="24"/>
          <w:szCs w:val="24"/>
          <w:lang w:val="ka-GE"/>
        </w:rPr>
        <w:t>გამოყენებას</w:t>
      </w:r>
      <w:r w:rsidR="000D034B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sz w:val="24"/>
          <w:szCs w:val="24"/>
          <w:lang w:val="ka-GE"/>
        </w:rPr>
        <w:t>ასევე</w:t>
      </w:r>
      <w:r w:rsidR="00FB5978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sz w:val="24"/>
          <w:szCs w:val="24"/>
          <w:lang w:val="ka-GE"/>
        </w:rPr>
        <w:t>აქვე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23E40" w:rsidRPr="00C90DE4">
        <w:rPr>
          <w:rFonts w:ascii="Sylfaen" w:hAnsi="Sylfaen" w:cstheme="minorHAnsi"/>
          <w:sz w:val="24"/>
          <w:szCs w:val="24"/>
          <w:lang w:val="ka-GE"/>
        </w:rPr>
        <w:t>ითქვა</w:t>
      </w:r>
      <w:r w:rsidR="00AE07DD" w:rsidRPr="00C90DE4">
        <w:rPr>
          <w:rFonts w:ascii="Sylfaen" w:hAnsi="Sylfaen" w:cstheme="minorHAnsi"/>
          <w:sz w:val="24"/>
          <w:szCs w:val="24"/>
          <w:lang w:val="ka-GE"/>
        </w:rPr>
        <w:t>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sz w:val="24"/>
          <w:szCs w:val="24"/>
          <w:lang w:val="ka-GE"/>
        </w:rPr>
        <w:t>უმეტესობას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sz w:val="24"/>
          <w:szCs w:val="24"/>
          <w:lang w:val="ka-GE"/>
        </w:rPr>
        <w:t>შეუძლია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23E40" w:rsidRPr="00C90DE4">
        <w:rPr>
          <w:rFonts w:ascii="Sylfaen" w:hAnsi="Sylfaen" w:cstheme="minorHAnsi"/>
          <w:sz w:val="24"/>
          <w:szCs w:val="24"/>
          <w:lang w:val="ka-GE"/>
        </w:rPr>
        <w:t>„</w:t>
      </w:r>
      <w:r w:rsidR="00AE07DD" w:rsidRPr="00C90DE4">
        <w:rPr>
          <w:rFonts w:ascii="Sylfaen" w:hAnsi="Sylfaen" w:cstheme="minorHAnsi"/>
          <w:sz w:val="24"/>
          <w:szCs w:val="24"/>
          <w:lang w:val="ka-GE"/>
        </w:rPr>
        <w:t>ძალადობის</w:t>
      </w:r>
      <w:r w:rsidR="00E23E40" w:rsidRPr="00C90DE4">
        <w:rPr>
          <w:rFonts w:ascii="Sylfaen" w:hAnsi="Sylfaen" w:cstheme="minorHAnsi"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23E40" w:rsidRPr="00C90DE4">
        <w:rPr>
          <w:rFonts w:ascii="Sylfaen" w:hAnsi="Sylfaen" w:cstheme="minorHAnsi"/>
          <w:sz w:val="24"/>
          <w:szCs w:val="24"/>
          <w:lang w:val="ka-GE"/>
        </w:rPr>
        <w:t>ცნების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sz w:val="24"/>
          <w:szCs w:val="24"/>
          <w:lang w:val="ka-GE"/>
        </w:rPr>
        <w:t>განმარტება,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sz w:val="24"/>
          <w:szCs w:val="24"/>
          <w:lang w:val="ka-GE"/>
        </w:rPr>
        <w:t>ასევე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sz w:val="24"/>
          <w:szCs w:val="24"/>
          <w:lang w:val="ka-GE"/>
        </w:rPr>
        <w:t>ძალადობის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sz w:val="24"/>
          <w:szCs w:val="24"/>
          <w:lang w:val="ka-GE"/>
        </w:rPr>
        <w:t>ფორმების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sz w:val="24"/>
          <w:szCs w:val="24"/>
          <w:lang w:val="ka-GE"/>
        </w:rPr>
        <w:t>დასახელება,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sz w:val="24"/>
          <w:szCs w:val="24"/>
          <w:lang w:val="ka-GE"/>
        </w:rPr>
        <w:t>შორის</w:t>
      </w:r>
      <w:r w:rsidR="00E23E40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sz w:val="24"/>
          <w:szCs w:val="24"/>
          <w:lang w:val="ka-GE"/>
        </w:rPr>
        <w:t>ფიზიკური</w:t>
      </w:r>
      <w:r w:rsidR="00E23E40" w:rsidRPr="00C90DE4">
        <w:rPr>
          <w:rFonts w:ascii="Sylfaen" w:hAnsi="Sylfaen" w:cstheme="minorHAnsi"/>
          <w:sz w:val="24"/>
          <w:szCs w:val="24"/>
          <w:lang w:val="ka-GE"/>
        </w:rPr>
        <w:t>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sz w:val="24"/>
          <w:szCs w:val="24"/>
          <w:lang w:val="ka-GE"/>
        </w:rPr>
        <w:t>ფსიქოლოგიური</w:t>
      </w:r>
      <w:r w:rsidR="00E23E40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AE07DD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sz w:val="24"/>
          <w:szCs w:val="24"/>
          <w:lang w:val="ka-GE"/>
        </w:rPr>
        <w:t>შეეხება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sz w:val="24"/>
          <w:szCs w:val="24"/>
          <w:lang w:val="ka-GE"/>
        </w:rPr>
        <w:t>უგულებელყოფას,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sz w:val="24"/>
          <w:szCs w:val="24"/>
          <w:lang w:val="ka-GE"/>
        </w:rPr>
        <w:t>ნაკლებად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sz w:val="24"/>
          <w:szCs w:val="24"/>
          <w:lang w:val="ka-GE"/>
        </w:rPr>
        <w:t>ასახელებენ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sz w:val="24"/>
          <w:szCs w:val="24"/>
          <w:lang w:val="ka-GE"/>
        </w:rPr>
        <w:t>ფორმას</w:t>
      </w:r>
      <w:r w:rsidR="00F05818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05818"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sz w:val="24"/>
          <w:szCs w:val="24"/>
          <w:lang w:val="ka-GE"/>
        </w:rPr>
        <w:t>ძალადობ</w:t>
      </w:r>
      <w:r w:rsidR="00F05818" w:rsidRPr="00C90DE4">
        <w:rPr>
          <w:rFonts w:ascii="Sylfaen" w:hAnsi="Sylfaen" w:cstheme="minorHAnsi"/>
          <w:sz w:val="24"/>
          <w:szCs w:val="24"/>
          <w:lang w:val="ka-GE"/>
        </w:rPr>
        <w:t>ას</w:t>
      </w:r>
      <w:r w:rsidR="00AE07DD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sz w:val="24"/>
          <w:szCs w:val="24"/>
          <w:lang w:val="ka-GE"/>
        </w:rPr>
        <w:t>თუმცა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sz w:val="24"/>
          <w:szCs w:val="24"/>
          <w:lang w:val="ka-GE"/>
        </w:rPr>
        <w:t>ამის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sz w:val="24"/>
          <w:szCs w:val="24"/>
          <w:lang w:val="ka-GE"/>
        </w:rPr>
        <w:t>შესახებ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73D81" w:rsidRPr="00C90DE4">
        <w:rPr>
          <w:rFonts w:ascii="Sylfaen" w:hAnsi="Sylfaen" w:cstheme="minorHAnsi"/>
          <w:sz w:val="24"/>
          <w:szCs w:val="24"/>
          <w:lang w:val="ka-GE"/>
        </w:rPr>
        <w:t xml:space="preserve">ინფორმაციას </w:t>
      </w:r>
      <w:r w:rsidR="00F05818"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sz w:val="24"/>
          <w:szCs w:val="24"/>
          <w:lang w:val="ka-GE"/>
        </w:rPr>
        <w:t>უმეტეს</w:t>
      </w:r>
      <w:r w:rsidR="00F05818" w:rsidRPr="00C90DE4">
        <w:rPr>
          <w:rFonts w:ascii="Sylfaen" w:hAnsi="Sylfaen" w:cstheme="minorHAnsi"/>
          <w:sz w:val="24"/>
          <w:szCs w:val="24"/>
          <w:lang w:val="ka-GE"/>
        </w:rPr>
        <w:t>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05818" w:rsidRPr="00C90DE4">
        <w:rPr>
          <w:rFonts w:ascii="Sylfaen" w:hAnsi="Sylfaen" w:cstheme="minorHAnsi"/>
          <w:sz w:val="24"/>
          <w:szCs w:val="24"/>
          <w:lang w:val="ka-GE"/>
        </w:rPr>
        <w:t>ფლობს</w:t>
      </w:r>
      <w:r w:rsidR="00AE07DD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მიიჩნევენ,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F05818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ძალადობრივ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გარემოში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იზრდება,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შეექმნება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სოციალიზაციის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პრობლემებ</w:t>
      </w:r>
      <w:r w:rsidR="00FB5978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F05818" w:rsidRPr="00C90DE4">
        <w:rPr>
          <w:rFonts w:ascii="Sylfaen" w:hAnsi="Sylfaen" w:cstheme="minorHAnsi"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შესაძლოა,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გამოიწვიოს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ფსიქოემოციური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ფონის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გაუარესებ</w:t>
      </w:r>
      <w:r w:rsidR="00C00BED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გამოიხატ</w:t>
      </w:r>
      <w:r w:rsidR="00F05818" w:rsidRPr="00C90DE4">
        <w:rPr>
          <w:rFonts w:ascii="Sylfaen" w:hAnsi="Sylfaen" w:cstheme="minorHAnsi"/>
          <w:sz w:val="24"/>
          <w:szCs w:val="24"/>
          <w:lang w:val="ka-GE"/>
        </w:rPr>
        <w:t>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0BED" w:rsidRPr="00C90DE4">
        <w:rPr>
          <w:rFonts w:ascii="Sylfaen" w:hAnsi="Sylfaen" w:cstheme="minorHAnsi"/>
          <w:sz w:val="24"/>
          <w:szCs w:val="24"/>
          <w:lang w:val="ka-GE"/>
        </w:rPr>
        <w:t>ქც</w:t>
      </w:r>
      <w:r w:rsidRPr="00C90DE4">
        <w:rPr>
          <w:rFonts w:ascii="Sylfaen" w:hAnsi="Sylfaen" w:cstheme="minorHAnsi"/>
          <w:sz w:val="24"/>
          <w:szCs w:val="24"/>
          <w:lang w:val="ka-GE"/>
        </w:rPr>
        <w:t>ე</w:t>
      </w:r>
      <w:r w:rsidR="00C00BED" w:rsidRPr="00C90DE4">
        <w:rPr>
          <w:rFonts w:ascii="Sylfaen" w:hAnsi="Sylfaen" w:cstheme="minorHAnsi"/>
          <w:sz w:val="24"/>
          <w:szCs w:val="24"/>
          <w:lang w:val="ka-GE"/>
        </w:rPr>
        <w:t>ვ</w:t>
      </w:r>
      <w:r w:rsidRPr="00C90DE4">
        <w:rPr>
          <w:rFonts w:ascii="Sylfaen" w:hAnsi="Sylfaen" w:cstheme="minorHAnsi"/>
          <w:sz w:val="24"/>
          <w:szCs w:val="24"/>
          <w:lang w:val="ka-GE"/>
        </w:rPr>
        <w:t>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დარღვევებში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FB5978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ასევე</w:t>
      </w:r>
      <w:r w:rsidR="00FB5978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ჯანმრთელობის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მდგომარეობის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გაუარესებაში.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FC62C7" w:rsidRPr="00C90DE4" w:rsidRDefault="00FC62C7" w:rsidP="00AE07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AE07DD" w:rsidRPr="00C90DE4" w:rsidRDefault="00C1580A" w:rsidP="0050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AE07DD" w:rsidRPr="00C90DE4">
        <w:rPr>
          <w:rFonts w:ascii="Sylfaen" w:hAnsi="Sylfaen" w:cstheme="minorHAnsi"/>
          <w:i/>
          <w:sz w:val="24"/>
          <w:szCs w:val="24"/>
          <w:lang w:val="ka-GE"/>
        </w:rPr>
        <w:t>ღმერთმა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i/>
          <w:sz w:val="24"/>
          <w:szCs w:val="24"/>
          <w:lang w:val="ka-GE"/>
        </w:rPr>
        <w:t>დაგვიფაროს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i/>
          <w:sz w:val="24"/>
          <w:szCs w:val="24"/>
          <w:lang w:val="ka-GE"/>
        </w:rPr>
        <w:t>სისასტიკისგან.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i/>
          <w:sz w:val="24"/>
          <w:szCs w:val="24"/>
          <w:lang w:val="ka-GE"/>
        </w:rPr>
        <w:t>მგონი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i/>
          <w:sz w:val="24"/>
          <w:szCs w:val="24"/>
          <w:lang w:val="ka-GE"/>
        </w:rPr>
        <w:t>უარესი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i/>
          <w:sz w:val="24"/>
          <w:szCs w:val="24"/>
          <w:lang w:val="ka-GE"/>
        </w:rPr>
        <w:t>შედეგი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i/>
          <w:sz w:val="24"/>
          <w:szCs w:val="24"/>
          <w:lang w:val="ka-GE"/>
        </w:rPr>
        <w:t>მოაქვს</w:t>
      </w:r>
      <w:r w:rsidR="00233A00" w:rsidRPr="00C90DE4">
        <w:rPr>
          <w:rFonts w:ascii="Sylfaen" w:hAnsi="Sylfaen" w:cstheme="minorHAnsi"/>
          <w:i/>
          <w:sz w:val="24"/>
          <w:szCs w:val="24"/>
          <w:lang w:val="ka-GE"/>
        </w:rPr>
        <w:t>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i/>
          <w:sz w:val="24"/>
          <w:szCs w:val="24"/>
          <w:lang w:val="ka-GE"/>
        </w:rPr>
        <w:t>თვითონაც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i/>
          <w:sz w:val="24"/>
          <w:szCs w:val="24"/>
          <w:lang w:val="ka-GE"/>
        </w:rPr>
        <w:t>ძალადობით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i/>
          <w:sz w:val="24"/>
          <w:szCs w:val="24"/>
          <w:lang w:val="ka-GE"/>
        </w:rPr>
        <w:t>გიპასუხებს,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i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273D81" w:rsidRPr="00C90DE4">
        <w:rPr>
          <w:rFonts w:ascii="Sylfaen" w:hAnsi="Sylfaen" w:cstheme="minorHAnsi"/>
          <w:i/>
          <w:sz w:val="24"/>
          <w:szCs w:val="24"/>
          <w:lang w:val="ka-GE"/>
        </w:rPr>
        <w:t>თავ</w:t>
      </w:r>
      <w:r w:rsidR="00AE07DD" w:rsidRPr="00C90DE4">
        <w:rPr>
          <w:rFonts w:ascii="Sylfaen" w:hAnsi="Sylfaen" w:cstheme="minorHAnsi"/>
          <w:i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i/>
          <w:sz w:val="24"/>
          <w:szCs w:val="24"/>
          <w:lang w:val="ka-GE"/>
        </w:rPr>
        <w:t>მეგობარ</w:t>
      </w:r>
      <w:r w:rsidR="00233A00" w:rsidRPr="00C90DE4">
        <w:rPr>
          <w:rFonts w:ascii="Sylfaen" w:hAnsi="Sylfaen" w:cstheme="minorHAnsi"/>
          <w:i/>
          <w:sz w:val="24"/>
          <w:szCs w:val="24"/>
          <w:lang w:val="ka-GE"/>
        </w:rPr>
        <w:t>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i/>
          <w:sz w:val="24"/>
          <w:szCs w:val="24"/>
          <w:lang w:val="ka-GE"/>
        </w:rPr>
        <w:t>იძალადებს</w:t>
      </w:r>
      <w:r w:rsidR="00233A00"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პირი)</w:t>
      </w:r>
      <w:r w:rsidR="00273D81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FC62C7" w:rsidRPr="00C90DE4" w:rsidRDefault="00FC62C7" w:rsidP="008553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FC62C7" w:rsidRPr="00C90DE4" w:rsidRDefault="00AE07DD" w:rsidP="0050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„დღეს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წინა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პლანზეა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ეგ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საკითხი</w:t>
      </w:r>
      <w:r w:rsidR="00FB5978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ძალადობა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ძალიან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ხშირია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ძა</w:t>
      </w:r>
      <w:r w:rsidR="00233A00" w:rsidRPr="00C90DE4">
        <w:rPr>
          <w:rFonts w:ascii="Sylfaen" w:hAnsi="Sylfaen" w:cstheme="minorHAnsi"/>
          <w:i/>
          <w:sz w:val="24"/>
          <w:szCs w:val="24"/>
          <w:lang w:val="ka-GE"/>
        </w:rPr>
        <w:t>ლი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ბევრ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ოჯახშია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ეგ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პრობლემა</w:t>
      </w:r>
      <w:r w:rsidR="00FC62C7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ვფიქრობ</w:t>
      </w:r>
      <w:r w:rsidR="00FB5978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ასე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იყოს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მაქსიმალურად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აღმოფხვრილი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იყოს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ძალადობა</w:t>
      </w:r>
      <w:r w:rsidR="00233A00"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(მშობელი)</w:t>
      </w:r>
      <w:r w:rsidR="00233A00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AE07DD" w:rsidRPr="00C90DE4" w:rsidRDefault="00385362" w:rsidP="008553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B2620D" w:rsidRPr="00C90DE4" w:rsidRDefault="00B2620D" w:rsidP="0050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„ახლა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ცოლ</w:t>
      </w:r>
      <w:r w:rsidR="00FC62C7" w:rsidRPr="00C90DE4">
        <w:rPr>
          <w:rFonts w:ascii="Sylfaen" w:hAnsi="Sylfaen" w:cstheme="minorHAnsi"/>
          <w:i/>
          <w:sz w:val="24"/>
          <w:szCs w:val="24"/>
          <w:lang w:val="ka-GE"/>
        </w:rPr>
        <w:t>-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ქმარი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რაიმეს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ვკამათობთ</w:t>
      </w:r>
      <w:r w:rsidR="00FB5978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იმასაც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გვიშლის</w:t>
      </w:r>
      <w:r w:rsidR="00FB5978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გარეთ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გავა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ხმაო</w:t>
      </w:r>
      <w:r w:rsidR="00233A00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ცემა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შეიძლება,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ადრე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ქამრით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ლენგერით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233A00" w:rsidRPr="00C90DE4">
        <w:rPr>
          <w:rFonts w:ascii="Sylfaen" w:hAnsi="Sylfaen" w:cstheme="minorHAnsi"/>
          <w:i/>
          <w:sz w:val="24"/>
          <w:szCs w:val="24"/>
          <w:lang w:val="ka-GE"/>
        </w:rPr>
        <w:t>(ლენგერა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233A00" w:rsidRPr="00C90DE4">
        <w:rPr>
          <w:rFonts w:ascii="Sylfaen" w:hAnsi="Sylfaen" w:cstheme="minorHAnsi"/>
          <w:i/>
          <w:sz w:val="24"/>
          <w:szCs w:val="24"/>
          <w:lang w:val="ka-GE"/>
        </w:rPr>
        <w:t>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233A00" w:rsidRPr="00C90DE4">
        <w:rPr>
          <w:rFonts w:ascii="Sylfaen" w:hAnsi="Sylfaen" w:cstheme="minorHAnsi"/>
          <w:i/>
          <w:sz w:val="24"/>
          <w:szCs w:val="24"/>
          <w:lang w:val="ka-GE"/>
        </w:rPr>
        <w:t>გურ.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233A00" w:rsidRPr="00C90DE4">
        <w:rPr>
          <w:rFonts w:ascii="Sylfaen" w:hAnsi="Sylfaen" w:cstheme="minorHAnsi"/>
          <w:i/>
          <w:sz w:val="24"/>
          <w:szCs w:val="24"/>
          <w:lang w:val="ka-GE"/>
        </w:rPr>
        <w:t>დიალექტ.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91B1C" w:rsidRPr="00C90DE4">
        <w:rPr>
          <w:rFonts w:ascii="Sylfaen" w:hAnsi="Sylfaen" w:cstheme="minorHAnsi"/>
          <w:i/>
          <w:sz w:val="24"/>
          <w:szCs w:val="24"/>
          <w:lang w:val="ka-GE"/>
        </w:rPr>
        <w:t>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233A00" w:rsidRPr="00C90DE4">
        <w:rPr>
          <w:rFonts w:ascii="Sylfaen" w:hAnsi="Sylfaen" w:cstheme="minorHAnsi"/>
          <w:i/>
          <w:sz w:val="24"/>
          <w:szCs w:val="24"/>
          <w:lang w:val="ka-GE"/>
        </w:rPr>
        <w:t>ჯოხი.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233A00" w:rsidRPr="00C90DE4">
        <w:rPr>
          <w:rFonts w:ascii="Sylfaen" w:hAnsi="Sylfaen" w:cstheme="minorHAnsi"/>
          <w:i/>
          <w:sz w:val="24"/>
          <w:szCs w:val="24"/>
          <w:lang w:val="ka-GE"/>
        </w:rPr>
        <w:t>ავტ.)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სცემდნენ“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D4C85" w:rsidRPr="00C90DE4">
        <w:rPr>
          <w:rFonts w:ascii="Sylfaen" w:hAnsi="Sylfaen" w:cstheme="minorHAnsi"/>
          <w:i/>
          <w:sz w:val="24"/>
          <w:szCs w:val="24"/>
          <w:lang w:val="ka-GE"/>
        </w:rPr>
        <w:t>პირი)</w:t>
      </w:r>
      <w:r w:rsidR="00233A00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B2620D" w:rsidRPr="00C90DE4" w:rsidRDefault="00B2620D" w:rsidP="00AE0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rFonts w:ascii="Sylfaen" w:hAnsi="Sylfaen" w:cstheme="minorHAnsi"/>
          <w:i/>
          <w:sz w:val="24"/>
          <w:szCs w:val="24"/>
          <w:lang w:val="ka-GE"/>
        </w:rPr>
      </w:pPr>
    </w:p>
    <w:p w:rsidR="00547B65" w:rsidRPr="00C90DE4" w:rsidRDefault="00F452B9" w:rsidP="00AE07DD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საყურადღებოა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ისიც,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იხსენებენ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თემში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(და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მხოლოდ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33A00" w:rsidRPr="00C90DE4">
        <w:rPr>
          <w:rFonts w:ascii="Sylfaen" w:hAnsi="Sylfaen" w:cstheme="minorHAnsi"/>
          <w:sz w:val="24"/>
          <w:szCs w:val="24"/>
          <w:lang w:val="ka-GE"/>
        </w:rPr>
        <w:t>თემში</w:t>
      </w:r>
      <w:r w:rsidRPr="00C90DE4">
        <w:rPr>
          <w:rFonts w:ascii="Sylfaen" w:hAnsi="Sylfaen" w:cstheme="minorHAnsi"/>
          <w:sz w:val="24"/>
          <w:szCs w:val="24"/>
          <w:lang w:val="ka-GE"/>
        </w:rPr>
        <w:t>)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მომხდარ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ფა</w:t>
      </w:r>
      <w:r w:rsidR="00FB5978" w:rsidRPr="00C90DE4">
        <w:rPr>
          <w:rFonts w:ascii="Sylfaen" w:hAnsi="Sylfaen" w:cstheme="minorHAnsi"/>
          <w:sz w:val="24"/>
          <w:szCs w:val="24"/>
          <w:lang w:val="ka-GE"/>
        </w:rPr>
        <w:t>ქ</w:t>
      </w:r>
      <w:r w:rsidRPr="00C90DE4">
        <w:rPr>
          <w:rFonts w:ascii="Sylfaen" w:hAnsi="Sylfaen" w:cstheme="minorHAnsi"/>
          <w:sz w:val="24"/>
          <w:szCs w:val="24"/>
          <w:lang w:val="ka-GE"/>
        </w:rPr>
        <w:t>ტებს,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როცა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მიმართ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განხორციელებულა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ფიზიკური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ფსიქოლოგიური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ძალადობა.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ასეთ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FB5978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უმრავლესობა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lastRenderedPageBreak/>
        <w:t>მიიჩნევს,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არსებული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კონფლიქტები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შიგნითვე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მოგვარდეს,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მაგრამ</w:t>
      </w:r>
      <w:r w:rsidR="00273D81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უკვე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შეუძლებელი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ხდება,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აჯობებს</w:t>
      </w:r>
      <w:r w:rsidR="00233A00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ჩაერთო</w:t>
      </w:r>
      <w:r w:rsidR="00233A00" w:rsidRPr="00C90DE4">
        <w:rPr>
          <w:rFonts w:ascii="Sylfaen" w:hAnsi="Sylfaen" w:cstheme="minorHAnsi"/>
          <w:sz w:val="24"/>
          <w:szCs w:val="24"/>
          <w:lang w:val="ka-GE"/>
        </w:rPr>
        <w:t>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შესაბამისი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უწყებები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(სამართალდამც</w:t>
      </w:r>
      <w:r w:rsidR="00273D81" w:rsidRPr="00C90DE4">
        <w:rPr>
          <w:rFonts w:ascii="Sylfaen" w:hAnsi="Sylfaen" w:cstheme="minorHAnsi"/>
          <w:sz w:val="24"/>
          <w:szCs w:val="24"/>
          <w:lang w:val="ka-GE"/>
        </w:rPr>
        <w:t>ავ</w:t>
      </w:r>
      <w:r w:rsidRPr="00C90DE4">
        <w:rPr>
          <w:rFonts w:ascii="Sylfaen" w:hAnsi="Sylfaen" w:cstheme="minorHAnsi"/>
          <w:sz w:val="24"/>
          <w:szCs w:val="24"/>
          <w:lang w:val="ka-GE"/>
        </w:rPr>
        <w:t>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მუშაკები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ფსიქოლოგ</w:t>
      </w:r>
      <w:r w:rsidR="00C00BED" w:rsidRPr="00C90DE4">
        <w:rPr>
          <w:rFonts w:ascii="Sylfaen" w:hAnsi="Sylfaen" w:cstheme="minorHAnsi"/>
          <w:sz w:val="24"/>
          <w:szCs w:val="24"/>
          <w:lang w:val="ka-GE"/>
        </w:rPr>
        <w:t>ები</w:t>
      </w:r>
      <w:r w:rsidRPr="00C90DE4">
        <w:rPr>
          <w:rFonts w:ascii="Sylfaen" w:hAnsi="Sylfaen" w:cstheme="minorHAnsi"/>
          <w:sz w:val="24"/>
          <w:szCs w:val="24"/>
          <w:lang w:val="ka-GE"/>
        </w:rPr>
        <w:t>).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საყურადღებოა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ისიც,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კვლევაში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33A00" w:rsidRPr="00C90DE4">
        <w:rPr>
          <w:rFonts w:ascii="Sylfaen" w:hAnsi="Sylfaen" w:cstheme="minorHAnsi"/>
          <w:sz w:val="24"/>
          <w:szCs w:val="24"/>
          <w:lang w:val="ka-GE"/>
        </w:rPr>
        <w:t>მონაწილე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უმრავლესობას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არასდროს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გაუკეთებია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შეტყობინება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ძ</w:t>
      </w:r>
      <w:r w:rsidR="00C00BED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Pr="00C90DE4">
        <w:rPr>
          <w:rFonts w:ascii="Sylfaen" w:hAnsi="Sylfaen" w:cstheme="minorHAnsi"/>
          <w:sz w:val="24"/>
          <w:szCs w:val="24"/>
          <w:lang w:val="ka-GE"/>
        </w:rPr>
        <w:t>ლადობის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შესახებ,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ჩავთვლით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სკოლის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წარმომადგ</w:t>
      </w:r>
      <w:r w:rsidR="00FB5978" w:rsidRPr="00C90DE4">
        <w:rPr>
          <w:rFonts w:ascii="Sylfaen" w:hAnsi="Sylfaen" w:cstheme="minorHAnsi"/>
          <w:sz w:val="24"/>
          <w:szCs w:val="24"/>
          <w:lang w:val="ka-GE"/>
        </w:rPr>
        <w:t>ენლებს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რომელ</w:t>
      </w:r>
      <w:r w:rsidR="00FB5978" w:rsidRPr="00C90DE4">
        <w:rPr>
          <w:rFonts w:ascii="Sylfaen" w:hAnsi="Sylfaen" w:cstheme="minorHAnsi"/>
          <w:sz w:val="24"/>
          <w:szCs w:val="24"/>
          <w:lang w:val="ka-GE"/>
        </w:rPr>
        <w:t>თ</w:t>
      </w:r>
      <w:r w:rsidRPr="00C90DE4">
        <w:rPr>
          <w:rFonts w:ascii="Sylfaen" w:hAnsi="Sylfaen" w:cstheme="minorHAnsi"/>
          <w:sz w:val="24"/>
          <w:szCs w:val="24"/>
          <w:lang w:val="ka-GE"/>
        </w:rPr>
        <w:t>აც</w:t>
      </w:r>
      <w:r w:rsidR="00FB5978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C62C7" w:rsidRPr="00C90DE4">
        <w:rPr>
          <w:rFonts w:ascii="Sylfaen" w:hAnsi="Sylfaen" w:cstheme="minorHAnsi"/>
          <w:sz w:val="24"/>
          <w:szCs w:val="24"/>
          <w:lang w:val="ka-GE"/>
        </w:rPr>
        <w:t>მოქმედი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C62C7" w:rsidRPr="00C90DE4">
        <w:rPr>
          <w:rFonts w:ascii="Sylfaen" w:hAnsi="Sylfaen" w:cstheme="minorHAnsi"/>
          <w:sz w:val="24"/>
          <w:szCs w:val="24"/>
          <w:lang w:val="ka-GE"/>
        </w:rPr>
        <w:t>კანონმდებლობის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შესაბამისად,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ევალება</w:t>
      </w:r>
      <w:r w:rsidR="00FB5978" w:rsidRPr="00C90DE4">
        <w:rPr>
          <w:rFonts w:ascii="Sylfaen" w:hAnsi="Sylfaen" w:cstheme="minorHAnsi"/>
          <w:sz w:val="24"/>
          <w:szCs w:val="24"/>
          <w:lang w:val="ka-GE"/>
        </w:rPr>
        <w:t>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მსხვერპლის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გადამისამართება.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სკოლის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აღნიშნავენ,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ხშირ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FB5978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სახელმწიფო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სერვისები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საკმარისი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დასახმარებლად</w:t>
      </w:r>
      <w:r w:rsidR="00FB5978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ერთ-ერთი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მთავარი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ბერკეტი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ბიოლოგიური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ოჯახიდან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გამოყვანა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მინდობით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აღმზრდელთან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გადაყვანაა.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33A00"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გზა</w:t>
      </w:r>
      <w:r w:rsidR="00233A00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უარყოფითად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33A00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Pr="00C90DE4">
        <w:rPr>
          <w:rFonts w:ascii="Sylfaen" w:hAnsi="Sylfaen" w:cstheme="minorHAnsi"/>
          <w:sz w:val="24"/>
          <w:szCs w:val="24"/>
          <w:lang w:val="ka-GE"/>
        </w:rPr>
        <w:t>ფასებ</w:t>
      </w:r>
      <w:r w:rsidR="00233A00" w:rsidRPr="00C90DE4">
        <w:rPr>
          <w:rFonts w:ascii="Sylfaen" w:hAnsi="Sylfaen" w:cstheme="minorHAnsi"/>
          <w:sz w:val="24"/>
          <w:szCs w:val="24"/>
          <w:lang w:val="ka-GE"/>
        </w:rPr>
        <w:t>ენ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რადგან,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აზრით,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იზრდებოდეს,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თუნდაც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მძიმე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</w:t>
      </w:r>
      <w:r w:rsidR="00FB5978" w:rsidRPr="00C90DE4">
        <w:rPr>
          <w:rFonts w:ascii="Sylfaen" w:hAnsi="Sylfaen" w:cstheme="minorHAnsi"/>
          <w:sz w:val="24"/>
          <w:szCs w:val="24"/>
          <w:lang w:val="ka-GE"/>
        </w:rPr>
        <w:t>-</w:t>
      </w:r>
      <w:r w:rsidRPr="00C90DE4">
        <w:rPr>
          <w:rFonts w:ascii="Sylfaen" w:hAnsi="Sylfaen" w:cstheme="minorHAnsi"/>
          <w:sz w:val="24"/>
          <w:szCs w:val="24"/>
          <w:lang w:val="ka-GE"/>
        </w:rPr>
        <w:t>ეკონომიკურ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33A00" w:rsidRPr="00C90DE4">
        <w:rPr>
          <w:rFonts w:ascii="Sylfaen" w:hAnsi="Sylfaen" w:cstheme="minorHAnsi"/>
          <w:sz w:val="24"/>
          <w:szCs w:val="24"/>
          <w:lang w:val="ka-GE"/>
        </w:rPr>
        <w:t>პირობებ</w:t>
      </w:r>
      <w:r w:rsidRPr="00C90DE4">
        <w:rPr>
          <w:rFonts w:ascii="Sylfaen" w:hAnsi="Sylfaen" w:cstheme="minorHAnsi"/>
          <w:sz w:val="24"/>
          <w:szCs w:val="24"/>
          <w:lang w:val="ka-GE"/>
        </w:rPr>
        <w:t>ში.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გარდა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ამისა</w:t>
      </w:r>
      <w:r w:rsidR="00FB5978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შეტყობინების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განხორციელებას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აფერხებს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თემში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არსებული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კავშირები.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73D81" w:rsidRPr="00C90DE4">
        <w:rPr>
          <w:rFonts w:ascii="Sylfaen" w:hAnsi="Sylfaen" w:cstheme="minorHAnsi"/>
          <w:sz w:val="24"/>
          <w:szCs w:val="24"/>
          <w:lang w:val="ka-GE"/>
        </w:rPr>
        <w:t>სოფელ</w:t>
      </w:r>
      <w:r w:rsidRPr="00C90DE4">
        <w:rPr>
          <w:rFonts w:ascii="Sylfaen" w:hAnsi="Sylfaen" w:cstheme="minorHAnsi"/>
          <w:sz w:val="24"/>
          <w:szCs w:val="24"/>
          <w:lang w:val="ka-GE"/>
        </w:rPr>
        <w:t>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B5978" w:rsidRPr="00C90DE4">
        <w:rPr>
          <w:rFonts w:ascii="Sylfaen" w:hAnsi="Sylfaen" w:cstheme="minorHAnsi"/>
          <w:sz w:val="24"/>
          <w:szCs w:val="24"/>
          <w:lang w:val="ka-GE"/>
        </w:rPr>
        <w:t>ურთიერთობის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განსხვავებული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კულტურაა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ჩამოყალიბებული</w:t>
      </w:r>
      <w:r w:rsidR="00233A00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მოსახლეობა</w:t>
      </w:r>
      <w:r w:rsidR="00FB5978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B5978" w:rsidRPr="00C90DE4">
        <w:rPr>
          <w:rFonts w:ascii="Sylfaen" w:hAnsi="Sylfaen" w:cstheme="minorHAnsi"/>
          <w:sz w:val="24"/>
          <w:szCs w:val="24"/>
          <w:lang w:val="ka-GE"/>
        </w:rPr>
        <w:t>ძირითადად,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ერთმანეთს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იცნობს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33A00" w:rsidRPr="00C90DE4">
        <w:rPr>
          <w:rFonts w:ascii="Sylfaen" w:hAnsi="Sylfaen" w:cstheme="minorHAnsi"/>
          <w:sz w:val="24"/>
          <w:szCs w:val="24"/>
          <w:lang w:val="ka-GE"/>
        </w:rPr>
        <w:t>ყველას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ძალიან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33A00" w:rsidRPr="00C90DE4">
        <w:rPr>
          <w:rFonts w:ascii="Sylfaen" w:hAnsi="Sylfaen" w:cstheme="minorHAnsi"/>
          <w:sz w:val="24"/>
          <w:szCs w:val="24"/>
          <w:lang w:val="ka-GE"/>
        </w:rPr>
        <w:t>უჭირს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მეზობლ</w:t>
      </w:r>
      <w:r w:rsidR="00FB5978" w:rsidRPr="00C90DE4">
        <w:rPr>
          <w:rFonts w:ascii="Sylfaen" w:hAnsi="Sylfaen" w:cstheme="minorHAnsi"/>
          <w:sz w:val="24"/>
          <w:szCs w:val="24"/>
          <w:lang w:val="ka-GE"/>
        </w:rPr>
        <w:t>ებ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შესახებ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პოლიციაში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გაცხადება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დაპირისპ</w:t>
      </w:r>
      <w:r w:rsidR="00233A00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რება.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გარდა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კონფლიქტის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საშიშროებისა,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თავადაც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იგრძნობენ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თავს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დაცულად,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რადგან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იციან,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</w:t>
      </w:r>
      <w:r w:rsidR="00034379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მოელოდნენ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მოძალადისგან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შეტყობინების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33A00" w:rsidRPr="00C90DE4">
        <w:rPr>
          <w:rFonts w:ascii="Sylfaen" w:hAnsi="Sylfaen" w:cstheme="minorHAnsi"/>
          <w:sz w:val="24"/>
          <w:szCs w:val="24"/>
          <w:lang w:val="ka-GE"/>
        </w:rPr>
        <w:t>მიწოდ</w:t>
      </w:r>
      <w:r w:rsidRPr="00C90DE4">
        <w:rPr>
          <w:rFonts w:ascii="Sylfaen" w:hAnsi="Sylfaen" w:cstheme="minorHAnsi"/>
          <w:sz w:val="24"/>
          <w:szCs w:val="24"/>
          <w:lang w:val="ka-GE"/>
        </w:rPr>
        <w:t>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შემდეგ.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აქედან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გამომდინარე,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33A00"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ისეთი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ინსტიტუციების</w:t>
      </w:r>
      <w:r w:rsidR="00233A00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როგორიცაა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33A00" w:rsidRPr="00C90DE4">
        <w:rPr>
          <w:rFonts w:ascii="Sylfaen" w:hAnsi="Sylfaen" w:cstheme="minorHAnsi"/>
          <w:sz w:val="24"/>
          <w:szCs w:val="24"/>
          <w:lang w:val="ka-GE"/>
        </w:rPr>
        <w:t>საბავშვო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ბაღი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სკოლა,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ცდილობენ,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თავად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მოაგვარონ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მსგავსი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პრობლემები</w:t>
      </w:r>
      <w:r w:rsidR="003A499F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სხვა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უწყებების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ჩარევის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გარეშე.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E1791E" w:rsidRPr="00C90DE4" w:rsidRDefault="00E1791E" w:rsidP="00AE07DD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CA12DA" w:rsidRPr="00C90DE4" w:rsidRDefault="00AE07DD" w:rsidP="0050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ახლა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მთლად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მკვლელობამდე,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სახეზე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დასახიჩრებამდე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A499F" w:rsidRPr="00C90DE4">
        <w:rPr>
          <w:rFonts w:ascii="Sylfaen" w:hAnsi="Sylfaen" w:cstheme="minorHAnsi"/>
          <w:i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მივიდა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საქმე,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ჩვენი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მენტალიტეტიდან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გამომდინარე</w:t>
      </w:r>
      <w:r w:rsidR="003A499F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ვყვირივართ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მერე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თავში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ვირტყამთ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ხელს</w:t>
      </w:r>
      <w:r w:rsidR="00FB5978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რამე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მოხდა.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ესეც</w:t>
      </w:r>
      <w:r w:rsidR="00FB5978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ასე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ისე</w:t>
      </w:r>
      <w:r w:rsidR="00FB5978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ჩემთვის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ნაცნობია,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პატარა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სოფელში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დამალავ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ამას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სიმთვრალე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როგორი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აქვს</w:t>
      </w:r>
      <w:r w:rsidR="00A956D7" w:rsidRPr="00C90DE4">
        <w:rPr>
          <w:rFonts w:ascii="Sylfaen" w:hAnsi="Sylfaen" w:cstheme="minorHAnsi"/>
          <w:i/>
          <w:sz w:val="24"/>
          <w:szCs w:val="24"/>
          <w:lang w:val="ka-GE"/>
        </w:rPr>
        <w:t>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რომელ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მამაკაცს,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ისიც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ვიცით.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ზოგი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მივა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სახლში</w:t>
      </w:r>
      <w:r w:rsidR="00FB5978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დაწვება</w:t>
      </w:r>
      <w:r w:rsidR="00FB5978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დაიძინებს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ზოგმა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იჩხუბა</w:t>
      </w:r>
      <w:r w:rsidR="003A499F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A499F" w:rsidRPr="00C90DE4">
        <w:rPr>
          <w:rFonts w:ascii="Sylfaen" w:hAnsi="Sylfaen" w:cstheme="minorHAnsi"/>
          <w:i/>
          <w:sz w:val="24"/>
          <w:szCs w:val="24"/>
          <w:lang w:val="ka-GE"/>
        </w:rPr>
        <w:t>[არ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A499F" w:rsidRPr="00C90DE4">
        <w:rPr>
          <w:rFonts w:ascii="Sylfaen" w:hAnsi="Sylfaen" w:cstheme="minorHAnsi"/>
          <w:i/>
          <w:sz w:val="24"/>
          <w:szCs w:val="24"/>
          <w:lang w:val="ka-GE"/>
        </w:rPr>
        <w:t>შეუძლია]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იმ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ოჯახში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ძალადობაა</w:t>
      </w:r>
      <w:r w:rsidR="00FB5978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ცხადია,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A499F" w:rsidRPr="00C90DE4">
        <w:rPr>
          <w:rFonts w:ascii="Sylfaen" w:hAnsi="Sylfaen" w:cstheme="minorHAnsi"/>
          <w:i/>
          <w:sz w:val="24"/>
          <w:szCs w:val="24"/>
          <w:lang w:val="ka-GE"/>
        </w:rPr>
        <w:t>[ასე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A499F" w:rsidRPr="00C90DE4">
        <w:rPr>
          <w:rFonts w:ascii="Sylfaen" w:hAnsi="Sylfaen" w:cstheme="minorHAnsi"/>
          <w:i/>
          <w:sz w:val="24"/>
          <w:szCs w:val="24"/>
          <w:lang w:val="ka-GE"/>
        </w:rPr>
        <w:t>ამბობენ:]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დაულევია,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აბა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ქნას</w:t>
      </w:r>
      <w:r w:rsidR="00FB5978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იშრომა...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მოგყვება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ოჯახი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არც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ბავშვი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იტყვის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მამაზე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ცუდს.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სიფხიზლეში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მშვენიერი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მამაა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არაფერს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აკლებს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შეიძლება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შვილს...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თუმცა</w:t>
      </w:r>
      <w:r w:rsidR="00FB5978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მხრივ</w:t>
      </w:r>
      <w:r w:rsidR="00FB5978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ძალადობას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B5978" w:rsidRPr="00C90DE4">
        <w:rPr>
          <w:rFonts w:ascii="Sylfaen" w:hAnsi="Sylfaen" w:cstheme="minorHAnsi"/>
          <w:i/>
          <w:sz w:val="24"/>
          <w:szCs w:val="24"/>
          <w:lang w:val="ka-GE"/>
        </w:rPr>
        <w:t>ს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ჩადის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(სკოლის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წარმომადგენელი)</w:t>
      </w:r>
      <w:r w:rsidR="003A499F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E1791E" w:rsidRPr="00C90DE4" w:rsidRDefault="00E1791E" w:rsidP="008553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CA12DA" w:rsidRPr="00C90DE4" w:rsidRDefault="00C27DF6" w:rsidP="00D36C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9360"/>
          <w:tab w:val="left" w:pos="10080"/>
        </w:tabs>
        <w:jc w:val="both"/>
        <w:rPr>
          <w:rFonts w:ascii="Sylfaen" w:hAnsi="Sylfaen" w:cstheme="minorHAnsi"/>
          <w:i/>
          <w:color w:val="262626"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„</w:t>
      </w:r>
      <w:r w:rsidR="00CA12D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ქმარი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ბავშვს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მოსაკლავად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გამოეკიდა</w:t>
      </w:r>
      <w:r w:rsidR="00AE07D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როცა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AE07D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ბავშ</w:t>
      </w:r>
      <w:r w:rsidR="003A499F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</w:t>
      </w:r>
      <w:r w:rsidR="00AE07D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7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წლის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 </w:t>
      </w:r>
      <w:r w:rsidR="00AE07D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იყო</w:t>
      </w:r>
      <w:r w:rsidR="003A499F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დანი</w:t>
      </w:r>
      <w:r w:rsidR="00E1791E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თ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იმის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მერე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შიშები</w:t>
      </w:r>
      <w:r w:rsidR="00D36C8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აქვს.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თან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უყვიროდა</w:t>
      </w:r>
      <w:r w:rsidR="00D36C8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: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A499F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„</w:t>
      </w:r>
      <w:r w:rsidR="00CA12D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შვილი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ხარ</w:t>
      </w:r>
      <w:r w:rsidR="003A499F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!“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სულ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ამას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დასჩ</w:t>
      </w:r>
      <w:r w:rsidR="00CA12D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ხავის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თავზე.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ყოველთვის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ძალადობდა,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არასდროს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მიჩივლია</w:t>
      </w:r>
      <w:r w:rsidR="003A499F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უბრალოდ</w:t>
      </w:r>
      <w:r w:rsidR="003A499F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გადავწყვიტე,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lastRenderedPageBreak/>
        <w:t>რომ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გავშორებოდი</w:t>
      </w:r>
      <w:r w:rsidR="003A499F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...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მინდოდა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დასმენა,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სულ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შანსს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ვაძლევდი,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იქნებ</w:t>
      </w:r>
      <w:r w:rsidR="003A499F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გამოსწორდეს</w:t>
      </w:r>
      <w:r w:rsidR="003A499F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-</w:t>
      </w:r>
      <w:r w:rsidR="00CA12D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მეთქი</w:t>
      </w:r>
      <w:r w:rsidR="00E1791E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E1791E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(მშობელი</w:t>
      </w:r>
      <w:r w:rsidR="006C321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C3212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C3212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C3212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C3212" w:rsidRPr="00C90DE4">
        <w:rPr>
          <w:rFonts w:ascii="Sylfaen" w:hAnsi="Sylfaen" w:cstheme="minorHAnsi"/>
          <w:i/>
          <w:sz w:val="24"/>
          <w:szCs w:val="24"/>
          <w:lang w:val="ka-GE"/>
        </w:rPr>
        <w:t>პირი)</w:t>
      </w:r>
      <w:r w:rsidR="003A499F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CA12DA" w:rsidRPr="00C90DE4" w:rsidRDefault="00CA12DA" w:rsidP="003A49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CA12DA" w:rsidRPr="00C90DE4" w:rsidRDefault="00B2620D" w:rsidP="0050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ზოგადად,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ძალიან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ჩაკეტილები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არიან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უმხელენ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ხოლმე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მშობლებს</w:t>
      </w:r>
      <w:r w:rsidR="00FB5978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ჩემ</w:t>
      </w:r>
      <w:r w:rsidR="00FB5978" w:rsidRPr="00C90DE4">
        <w:rPr>
          <w:rFonts w:ascii="Sylfaen" w:hAnsi="Sylfaen" w:cstheme="minorHAnsi"/>
          <w:i/>
          <w:sz w:val="24"/>
          <w:szCs w:val="24"/>
          <w:lang w:val="ka-GE"/>
        </w:rPr>
        <w:t>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დაქალი,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მაგალითად,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ხშირად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იყო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ბულინგი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მსხვერპლი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მშობელს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ეუბნებოდა.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დახმარებით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შეძლო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გაემხილა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მშობლებისთვის.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ამიტომ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ღია,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გახსნილები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ვიყოთ.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მეტი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ტრენინგი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ჩაუტარონ</w:t>
      </w:r>
      <w:r w:rsidR="008F1180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რ</w:t>
      </w:r>
      <w:r w:rsidR="008F1180" w:rsidRPr="00C90DE4">
        <w:rPr>
          <w:rFonts w:ascii="Sylfaen" w:hAnsi="Sylfaen" w:cstheme="minorHAnsi"/>
          <w:i/>
          <w:sz w:val="24"/>
          <w:szCs w:val="24"/>
          <w:lang w:val="ka-GE"/>
        </w:rPr>
        <w:t>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გაიაზრონ</w:t>
      </w:r>
      <w:r w:rsidR="00FB5978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რამხ</w:t>
      </w:r>
      <w:r w:rsidR="008F1180" w:rsidRPr="00C90DE4">
        <w:rPr>
          <w:rFonts w:ascii="Sylfaen" w:hAnsi="Sylfaen" w:cstheme="minorHAnsi"/>
          <w:i/>
          <w:sz w:val="24"/>
          <w:szCs w:val="24"/>
          <w:lang w:val="ka-GE"/>
        </w:rPr>
        <w:t>ე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რამე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შეიძლება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გააკეთონ,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იმიტო</w:t>
      </w:r>
      <w:r w:rsidR="008F1180" w:rsidRPr="00C90DE4">
        <w:rPr>
          <w:rFonts w:ascii="Sylfaen" w:hAnsi="Sylfaen" w:cstheme="minorHAnsi"/>
          <w:i/>
          <w:sz w:val="24"/>
          <w:szCs w:val="24"/>
          <w:lang w:val="ka-GE"/>
        </w:rPr>
        <w:t>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რო</w:t>
      </w:r>
      <w:r w:rsidR="008F1180" w:rsidRPr="00C90DE4">
        <w:rPr>
          <w:rFonts w:ascii="Sylfaen" w:hAnsi="Sylfaen" w:cstheme="minorHAnsi"/>
          <w:i/>
          <w:sz w:val="24"/>
          <w:szCs w:val="24"/>
          <w:lang w:val="ka-GE"/>
        </w:rPr>
        <w:t>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ბავშვმა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შეიძლება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ამით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თავს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დაუშავოს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რამე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D36C8A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</w:t>
      </w:r>
      <w:r w:rsidR="006C3212" w:rsidRPr="00C90DE4">
        <w:rPr>
          <w:rFonts w:ascii="Sylfaen" w:hAnsi="Sylfaen" w:cstheme="minorHAnsi"/>
          <w:i/>
          <w:sz w:val="24"/>
          <w:szCs w:val="24"/>
          <w:lang w:val="ka-GE"/>
        </w:rPr>
        <w:t>მოზარდი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="008F1180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CA12DA" w:rsidRPr="00C90DE4" w:rsidRDefault="00CA12DA" w:rsidP="008553A2">
      <w:pPr>
        <w:widowControl w:val="0"/>
        <w:spacing w:line="240" w:lineRule="auto"/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CA12DA" w:rsidRPr="00C90DE4" w:rsidRDefault="00C27DF6" w:rsidP="00505F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მდგომარეობიდან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გამომდინარე,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შეიძლება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თვალნათლივ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ეტყობოდეს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დაზიანებები,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ფსიქოლოგიურად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იყოს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ჩაკეტილი,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თუნდაც</w:t>
      </w:r>
      <w:r w:rsidR="008F1180" w:rsidRPr="00C90DE4">
        <w:rPr>
          <w:rFonts w:ascii="Sylfaen" w:hAnsi="Sylfaen" w:cstheme="minorHAnsi"/>
          <w:i/>
          <w:sz w:val="24"/>
          <w:szCs w:val="24"/>
          <w:lang w:val="ka-GE"/>
        </w:rPr>
        <w:t>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იყოს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გაღიზიანებული</w:t>
      </w:r>
      <w:r w:rsidR="008F1180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რაღაცა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სხვადასხვა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ფაქტორები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იყოს,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პრობლემას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ვხედავ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კიდევ</w:t>
      </w:r>
      <w:r w:rsidR="00D36C8A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იცით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რაში?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აი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როდესაც</w:t>
      </w:r>
      <w:r w:rsidR="008F1180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მაგალითად</w:t>
      </w:r>
      <w:r w:rsidR="008F1180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ძალადობა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ხდება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ბავშვზე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ამას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ხედავს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თუნდაც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მეზობელი,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მშობელი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აღმზრდელი,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ყოველთვის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ამის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შიში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დაუცველობის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შეგრძნება,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თვითონ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პიროვნება,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რომელიც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ამაზე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რეაგირებას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მოახდენს,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იყოს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ისევ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ძალადობის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იგნორი</w:t>
      </w:r>
      <w:r w:rsidR="008F1180" w:rsidRPr="00C90DE4">
        <w:rPr>
          <w:rFonts w:ascii="Sylfaen" w:hAnsi="Sylfaen" w:cstheme="minorHAnsi"/>
          <w:i/>
          <w:sz w:val="24"/>
          <w:szCs w:val="24"/>
          <w:lang w:val="ka-GE"/>
        </w:rPr>
        <w:t>რები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მსხვერპლი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თუნდაც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ოჯახი</w:t>
      </w:r>
      <w:r w:rsidR="008F1180" w:rsidRPr="00C90DE4">
        <w:rPr>
          <w:rFonts w:ascii="Sylfaen" w:hAnsi="Sylfaen" w:cstheme="minorHAnsi"/>
          <w:i/>
          <w:sz w:val="24"/>
          <w:szCs w:val="24"/>
          <w:lang w:val="ka-GE"/>
        </w:rPr>
        <w:t>სგ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ან,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თუნდაც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ნათესავი</w:t>
      </w:r>
      <w:r w:rsidR="008F1180" w:rsidRPr="00C90DE4">
        <w:rPr>
          <w:rFonts w:ascii="Sylfaen" w:hAnsi="Sylfaen" w:cstheme="minorHAnsi"/>
          <w:i/>
          <w:sz w:val="24"/>
          <w:szCs w:val="24"/>
          <w:lang w:val="ka-GE"/>
        </w:rPr>
        <w:t>სგ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ან</w:t>
      </w:r>
      <w:r w:rsidR="00002BB1" w:rsidRPr="00C90DE4">
        <w:rPr>
          <w:rFonts w:ascii="Sylfaen" w:hAnsi="Sylfaen" w:cstheme="minorHAnsi"/>
          <w:i/>
          <w:sz w:val="24"/>
          <w:szCs w:val="24"/>
          <w:lang w:val="ka-GE"/>
        </w:rPr>
        <w:t>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პრობლემა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თემში,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სოფელში.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იქ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დედამთილი,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მამამთილი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ასე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შემდეგ.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ანუ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კონფიდენციალურობა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დაცულობას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ვგრძნობ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კუთხით,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002BB1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აი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ძალადობამდე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რეაგირება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მოახდინოს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თუნდაც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აღმზრდელმა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ფაქტზე,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სანამ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ძალადობამდე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ფატალურ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შედეგამდე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მივალთ</w:t>
      </w:r>
      <w:r w:rsidR="00E1791E"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(</w:t>
      </w:r>
      <w:r w:rsidR="008F1180" w:rsidRPr="00C90DE4">
        <w:rPr>
          <w:rFonts w:ascii="Sylfaen" w:hAnsi="Sylfaen" w:cstheme="minorHAnsi"/>
          <w:i/>
          <w:sz w:val="24"/>
          <w:szCs w:val="24"/>
          <w:lang w:val="ka-GE"/>
        </w:rPr>
        <w:t>საბავშვო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ბაღის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2620D" w:rsidRPr="00C90DE4">
        <w:rPr>
          <w:rFonts w:ascii="Sylfaen" w:hAnsi="Sylfaen" w:cstheme="minorHAnsi"/>
          <w:i/>
          <w:sz w:val="24"/>
          <w:szCs w:val="24"/>
          <w:lang w:val="ka-GE"/>
        </w:rPr>
        <w:t>წარმომადგენელი)</w:t>
      </w:r>
      <w:r w:rsidR="008F1180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CA12DA" w:rsidRPr="00C90DE4" w:rsidRDefault="00CA12DA" w:rsidP="00AE07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ind w:left="540"/>
        <w:rPr>
          <w:rFonts w:ascii="Sylfaen" w:hAnsi="Sylfaen" w:cstheme="minorHAnsi"/>
          <w:i/>
          <w:sz w:val="24"/>
          <w:szCs w:val="24"/>
          <w:lang w:val="ka-GE"/>
        </w:rPr>
      </w:pPr>
    </w:p>
    <w:p w:rsidR="00CA12DA" w:rsidRPr="00C90DE4" w:rsidRDefault="00B2620D" w:rsidP="00505F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აი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ორჯერ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მქონდა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ზუსტად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ასეთი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შემთხვევა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თვითონ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ბავშვი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F1180" w:rsidRPr="00C90DE4">
        <w:rPr>
          <w:rFonts w:ascii="Sylfaen" w:hAnsi="Sylfaen" w:cstheme="minorHAnsi"/>
          <w:i/>
          <w:sz w:val="24"/>
          <w:szCs w:val="24"/>
          <w:lang w:val="ka-GE"/>
        </w:rPr>
        <w:t>ჰ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ყვებოდა,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როგორ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F1180" w:rsidRPr="00C90DE4">
        <w:rPr>
          <w:rFonts w:ascii="Sylfaen" w:hAnsi="Sylfaen" w:cstheme="minorHAnsi"/>
          <w:i/>
          <w:sz w:val="24"/>
          <w:szCs w:val="24"/>
          <w:lang w:val="ka-GE"/>
        </w:rPr>
        <w:t>ს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ცემდა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მამა.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მამამისს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ვკითხეთ,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არაფერი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ხდებაო.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გოგო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მყავდა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ერთი,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რომელიც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სულ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დალურჯებული,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სულ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რაღაცა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ისეთი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მოდიოდა</w:t>
      </w:r>
      <w:r w:rsidR="008F1180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მშობლებიც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გავაფრთხილეთ,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ცენტრშიც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ჩავაყენეთ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საქმის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კურსში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მერე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მშობელმა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წაიყვანა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A12DA" w:rsidRPr="00C90DE4">
        <w:rPr>
          <w:rFonts w:ascii="Sylfaen" w:hAnsi="Sylfaen" w:cstheme="minorHAnsi"/>
          <w:i/>
          <w:sz w:val="24"/>
          <w:szCs w:val="24"/>
          <w:lang w:val="ka-GE"/>
        </w:rPr>
        <w:t>ბავშვი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</w:t>
      </w:r>
      <w:r w:rsidR="008F1180" w:rsidRPr="00C90DE4">
        <w:rPr>
          <w:rFonts w:ascii="Sylfaen" w:hAnsi="Sylfaen" w:cstheme="minorHAnsi"/>
          <w:i/>
          <w:sz w:val="24"/>
          <w:szCs w:val="24"/>
          <w:lang w:val="ka-GE"/>
        </w:rPr>
        <w:t>საბავშვო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ბაღის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წარმომადგენელი)</w:t>
      </w:r>
      <w:r w:rsidR="008F1180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CA12DA" w:rsidRPr="00C90DE4" w:rsidRDefault="00CA12DA" w:rsidP="008553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505FC5" w:rsidRPr="00C90DE4" w:rsidRDefault="00805B8F" w:rsidP="00805B8F">
      <w:pPr>
        <w:pStyle w:val="Heading1"/>
        <w:rPr>
          <w:rFonts w:ascii="Sylfaen" w:hAnsi="Sylfaen" w:cstheme="minorHAnsi"/>
          <w:sz w:val="24"/>
          <w:szCs w:val="24"/>
          <w:lang w:val="ka-GE"/>
        </w:rPr>
      </w:pPr>
      <w:bookmarkStart w:id="22" w:name="_Toc75442392"/>
      <w:r w:rsidRPr="00C90DE4">
        <w:rPr>
          <w:rFonts w:ascii="Sylfaen" w:hAnsi="Sylfaen" w:cstheme="minorHAnsi"/>
          <w:sz w:val="24"/>
          <w:szCs w:val="24"/>
          <w:lang w:val="ka-GE"/>
        </w:rPr>
        <w:t>ბავშვთა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განათლება</w:t>
      </w:r>
      <w:bookmarkEnd w:id="22"/>
    </w:p>
    <w:p w:rsidR="00CA12DA" w:rsidRPr="00C90DE4" w:rsidRDefault="00385362" w:rsidP="00805B8F">
      <w:pPr>
        <w:pStyle w:val="Heading1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CA12DA" w:rsidRPr="00C90DE4" w:rsidRDefault="009A7FC0" w:rsidP="00F10F56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კვლევის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ფარგლებში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გამოიკვეთა,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მთავარ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მოვალეობად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განათლების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მიღება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მიიჩნევა.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მნიშვნელოვანია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ისიც,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კვლევაში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ჩართული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ყველა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მონაწილე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მიუთითებდ</w:t>
      </w:r>
      <w:r w:rsidR="00E1791E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განათლების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მიღების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მნიშვნელობაზე,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lastRenderedPageBreak/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განვითარებისა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შემდგომი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კეთილდღეობის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E612E" w:rsidRPr="00C90DE4">
        <w:rPr>
          <w:rFonts w:ascii="Sylfaen" w:hAnsi="Sylfaen" w:cstheme="minorHAnsi"/>
          <w:sz w:val="24"/>
          <w:szCs w:val="24"/>
          <w:lang w:val="ka-GE"/>
        </w:rPr>
        <w:t>უზრუნველყოფის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ყველაზე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ეფექტურ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საშუალებაზე</w:t>
      </w:r>
      <w:r w:rsidR="002A6541" w:rsidRPr="00C90DE4">
        <w:rPr>
          <w:rFonts w:ascii="Sylfaen" w:hAnsi="Sylfaen" w:cstheme="minorHAnsi"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მეტიც,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უკვე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აღინიშნა,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უმეტეს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C27DF6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27DF6" w:rsidRPr="00C90DE4">
        <w:rPr>
          <w:rFonts w:ascii="Sylfaen" w:hAnsi="Sylfaen" w:cstheme="minorHAnsi"/>
          <w:sz w:val="24"/>
          <w:szCs w:val="24"/>
          <w:lang w:val="ka-GE"/>
        </w:rPr>
        <w:t>„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განათლება</w:t>
      </w:r>
      <w:r w:rsidR="00C27DF6" w:rsidRPr="00C90DE4">
        <w:rPr>
          <w:rFonts w:ascii="Sylfaen" w:hAnsi="Sylfaen" w:cstheme="minorHAnsi"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27DF6" w:rsidRPr="00C90DE4">
        <w:rPr>
          <w:rFonts w:ascii="Sylfaen" w:hAnsi="Sylfaen" w:cstheme="minorHAnsi"/>
          <w:sz w:val="24"/>
          <w:szCs w:val="24"/>
          <w:lang w:val="ka-GE"/>
        </w:rPr>
        <w:t>„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განვითარება</w:t>
      </w:r>
      <w:r w:rsidR="00C27DF6" w:rsidRPr="00C90DE4">
        <w:rPr>
          <w:rFonts w:ascii="Sylfaen" w:hAnsi="Sylfaen" w:cstheme="minorHAnsi"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სინონიმური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მნიშვნელობის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ცნებებია.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აღსანიშნავია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6541" w:rsidRPr="00C90DE4">
        <w:rPr>
          <w:rFonts w:ascii="Sylfaen" w:hAnsi="Sylfaen" w:cstheme="minorHAnsi"/>
          <w:sz w:val="24"/>
          <w:szCs w:val="24"/>
          <w:lang w:val="ka-GE"/>
        </w:rPr>
        <w:t>ასევე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საუბრობენ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განათლების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ყველა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საფეხურის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მნიშვნელობაზე,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კერძოდ,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სკოლამდელ,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სასკოლო,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პროფესიულ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უმაღლეს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0F56" w:rsidRPr="00C90DE4">
        <w:rPr>
          <w:rFonts w:ascii="Sylfaen" w:hAnsi="Sylfaen" w:cstheme="minorHAnsi"/>
          <w:sz w:val="24"/>
          <w:szCs w:val="24"/>
          <w:lang w:val="ka-GE"/>
        </w:rPr>
        <w:t>განათლებაზე.</w:t>
      </w:r>
    </w:p>
    <w:p w:rsidR="00F10F56" w:rsidRPr="00C90DE4" w:rsidRDefault="00F10F56" w:rsidP="00F10F56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F10F56" w:rsidRPr="00C90DE4" w:rsidRDefault="00F10F56" w:rsidP="00F10F56">
      <w:pPr>
        <w:pStyle w:val="Heading2"/>
        <w:rPr>
          <w:rFonts w:ascii="Sylfaen" w:hAnsi="Sylfaen" w:cstheme="minorHAnsi"/>
          <w:sz w:val="24"/>
          <w:szCs w:val="24"/>
          <w:lang w:val="ka-GE"/>
        </w:rPr>
      </w:pPr>
      <w:bookmarkStart w:id="23" w:name="_Toc75442393"/>
      <w:r w:rsidRPr="00C90DE4">
        <w:rPr>
          <w:rFonts w:ascii="Sylfaen" w:hAnsi="Sylfaen" w:cstheme="minorHAnsi"/>
          <w:sz w:val="24"/>
          <w:szCs w:val="24"/>
          <w:lang w:val="ka-GE"/>
        </w:rPr>
        <w:t>სკოლამდელი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განათლება</w:t>
      </w:r>
      <w:bookmarkEnd w:id="23"/>
    </w:p>
    <w:p w:rsidR="00F10F56" w:rsidRPr="00C90DE4" w:rsidRDefault="00F10F56" w:rsidP="00F10F56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F10F56" w:rsidRPr="00C90DE4" w:rsidRDefault="00F10F56" w:rsidP="00F10F56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აღინიშნოს,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სკოლამდელ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განათლება</w:t>
      </w:r>
      <w:r w:rsidR="002A6541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6541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Pr="00C90DE4">
        <w:rPr>
          <w:rFonts w:ascii="Sylfaen" w:hAnsi="Sylfaen" w:cstheme="minorHAnsi"/>
          <w:sz w:val="24"/>
          <w:szCs w:val="24"/>
          <w:lang w:val="ka-GE"/>
        </w:rPr>
        <w:t>ფასებ</w:t>
      </w:r>
      <w:r w:rsidR="002A6541" w:rsidRPr="00C90DE4">
        <w:rPr>
          <w:rFonts w:ascii="Sylfaen" w:hAnsi="Sylfaen" w:cstheme="minorHAnsi"/>
          <w:sz w:val="24"/>
          <w:szCs w:val="24"/>
          <w:lang w:val="ka-GE"/>
        </w:rPr>
        <w:t>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მომავალი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პიროვნული,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აკადემიური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განვითარებისთვის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პირველ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საფეხურ</w:t>
      </w:r>
      <w:r w:rsidR="002A6541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დისკუსიის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მონაწილეთა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აზრით,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სკოლამდელ</w:t>
      </w:r>
      <w:r w:rsidR="00563EFB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განათლება</w:t>
      </w:r>
      <w:r w:rsidR="00563EFB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ბავშვებისთვის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63EFB" w:rsidRPr="00C90DE4">
        <w:rPr>
          <w:rFonts w:ascii="Sylfaen" w:hAnsi="Sylfaen" w:cstheme="minorHAnsi"/>
          <w:sz w:val="24"/>
          <w:szCs w:val="24"/>
          <w:lang w:val="ka-GE"/>
        </w:rPr>
        <w:t>სარგებელი მოაქვს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რადგან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6541" w:rsidRPr="00C90DE4">
        <w:rPr>
          <w:rFonts w:ascii="Sylfaen" w:hAnsi="Sylfaen" w:cstheme="minorHAnsi"/>
          <w:sz w:val="24"/>
          <w:szCs w:val="24"/>
          <w:lang w:val="ka-GE"/>
        </w:rPr>
        <w:t>საბავშვო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6541" w:rsidRPr="00C90DE4">
        <w:rPr>
          <w:rFonts w:ascii="Sylfaen" w:hAnsi="Sylfaen" w:cstheme="minorHAnsi"/>
          <w:sz w:val="24"/>
          <w:szCs w:val="24"/>
          <w:lang w:val="ka-GE"/>
        </w:rPr>
        <w:t>ბაღი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ადგილი,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სადაც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B3FC7" w:rsidRPr="00C90DE4">
        <w:rPr>
          <w:rFonts w:ascii="Sylfaen" w:hAnsi="Sylfaen" w:cstheme="minorHAnsi"/>
          <w:sz w:val="24"/>
          <w:szCs w:val="24"/>
          <w:lang w:val="ka-GE"/>
        </w:rPr>
        <w:t>ბავშვი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დაისწავლის</w:t>
      </w:r>
      <w:r w:rsidR="003B3FC7" w:rsidRPr="00C90DE4">
        <w:rPr>
          <w:rFonts w:ascii="Sylfaen" w:hAnsi="Sylfaen" w:cstheme="minorHAnsi"/>
          <w:sz w:val="24"/>
          <w:szCs w:val="24"/>
          <w:lang w:val="ka-GE"/>
        </w:rPr>
        <w:t>/გამოიმუშავებს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ისეთ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მნიშვნელოვან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უნარ-ჩვევებს,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როგორიცაა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B3FC7" w:rsidRPr="00C90DE4">
        <w:rPr>
          <w:rFonts w:ascii="Sylfaen" w:hAnsi="Sylfaen" w:cstheme="minorHAnsi"/>
          <w:sz w:val="24"/>
          <w:szCs w:val="24"/>
          <w:lang w:val="ka-GE"/>
        </w:rPr>
        <w:t>კომუნიკაცი</w:t>
      </w:r>
      <w:r w:rsidR="00E1791E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="003B3FC7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მოტორიკ</w:t>
      </w:r>
      <w:r w:rsidR="00E1791E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B3FC7" w:rsidRPr="00C90DE4">
        <w:rPr>
          <w:rFonts w:ascii="Sylfaen" w:hAnsi="Sylfaen" w:cstheme="minorHAnsi"/>
          <w:sz w:val="24"/>
          <w:szCs w:val="24"/>
          <w:lang w:val="ka-GE"/>
        </w:rPr>
        <w:t>სოციალურ</w:t>
      </w:r>
      <w:r w:rsidR="00E1791E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B3FC7" w:rsidRPr="00C90DE4">
        <w:rPr>
          <w:rFonts w:ascii="Sylfaen" w:hAnsi="Sylfaen" w:cstheme="minorHAnsi"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B3FC7" w:rsidRPr="00C90DE4">
        <w:rPr>
          <w:rFonts w:ascii="Sylfaen" w:hAnsi="Sylfaen" w:cstheme="minorHAnsi"/>
          <w:sz w:val="24"/>
          <w:szCs w:val="24"/>
          <w:lang w:val="ka-GE"/>
        </w:rPr>
        <w:t>კოგნიტურ</w:t>
      </w:r>
      <w:r w:rsidR="00E1791E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27DF6" w:rsidRPr="00C90DE4">
        <w:rPr>
          <w:rFonts w:ascii="Sylfaen" w:hAnsi="Sylfaen" w:cstheme="minorHAnsi"/>
          <w:sz w:val="24"/>
          <w:szCs w:val="24"/>
          <w:lang w:val="ka-GE"/>
        </w:rPr>
        <w:t>უნარები</w:t>
      </w:r>
      <w:r w:rsidR="003B3FC7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</w:p>
    <w:p w:rsidR="00E1791E" w:rsidRPr="00C90DE4" w:rsidRDefault="00E1791E" w:rsidP="00F10F56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E1791E" w:rsidRPr="00C90DE4" w:rsidRDefault="001F3EF0" w:rsidP="00505FC5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„რასაკვირველია,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ბაღი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კარგია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მარტო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მშობლისთვის,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არამედ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ბავშვებისთვის.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თავიდანვე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ეჩვევიან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კომუნიკაციას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ადამიანებთან,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პედაგოგებთან.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წესებს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სწავლობენ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ქცევის</w:t>
      </w:r>
      <w:r w:rsidR="002A6541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ყველაფერს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ბაღიდან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იწყებენ,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ანბანსაც.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ახლაც,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მიუხედავ</w:t>
      </w:r>
      <w:r w:rsidR="002A6541" w:rsidRPr="00C90DE4">
        <w:rPr>
          <w:rFonts w:ascii="Sylfaen" w:hAnsi="Sylfaen" w:cstheme="minorHAnsi"/>
          <w:i/>
          <w:sz w:val="24"/>
          <w:szCs w:val="24"/>
          <w:lang w:val="ka-GE"/>
        </w:rPr>
        <w:t>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იმისა,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ონლაინ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იყო,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ერთვებოდ</w:t>
      </w:r>
      <w:r w:rsidR="002A6541" w:rsidRPr="00C90DE4">
        <w:rPr>
          <w:rFonts w:ascii="Sylfaen" w:hAnsi="Sylfaen" w:cstheme="minorHAnsi"/>
          <w:i/>
          <w:sz w:val="24"/>
          <w:szCs w:val="24"/>
          <w:lang w:val="ka-GE"/>
        </w:rPr>
        <w:t>ნენ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პედაგოგები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დიდი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აღტაცებით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იყო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ბავშვი“</w:t>
      </w:r>
      <w:r w:rsidR="00563EFB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(მშობელი)</w:t>
      </w:r>
      <w:r w:rsidR="002A6541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1F3EF0" w:rsidRPr="00C90DE4" w:rsidRDefault="00385362" w:rsidP="001F3EF0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1F3EF0" w:rsidRPr="00C90DE4" w:rsidRDefault="001F3EF0" w:rsidP="00505FC5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„ადამიანი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არსებაა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2A6541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მრავალფეროვან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სოციუმთან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ადამიანთან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ექნება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ურთიერთობა,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ყალიბდება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სრულფასოვან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ადამიანად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თქმა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უნდა,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პატარაობიდან</w:t>
      </w:r>
      <w:r w:rsidR="002A6541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ამას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მნიშვნელობა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აქვს.</w:t>
      </w:r>
      <w:r w:rsidR="002A6541" w:rsidRPr="00C90DE4">
        <w:rPr>
          <w:rFonts w:ascii="Sylfaen" w:hAnsi="Sylfaen" w:cstheme="minorHAnsi"/>
          <w:i/>
          <w:sz w:val="24"/>
          <w:szCs w:val="24"/>
          <w:lang w:val="ka-GE"/>
        </w:rPr>
        <w:t>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თავის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დამკვიდრებისთვის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განვითარებისთვის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ბაღი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აუცილებელია“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(მშობელი)</w:t>
      </w:r>
      <w:r w:rsidR="002A6541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E1791E" w:rsidRPr="00C90DE4" w:rsidRDefault="00E1791E" w:rsidP="001F3EF0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F10F56" w:rsidRPr="00C90DE4" w:rsidRDefault="003B3FC7" w:rsidP="00F10F56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აღნიშნავენ,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თითქმის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ყველა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სოფელში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ფუნქციონირებს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თითო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6541" w:rsidRPr="00C90DE4">
        <w:rPr>
          <w:rFonts w:ascii="Sylfaen" w:hAnsi="Sylfaen" w:cstheme="minorHAnsi"/>
          <w:sz w:val="24"/>
          <w:szCs w:val="24"/>
          <w:lang w:val="ka-GE"/>
        </w:rPr>
        <w:t>საბავშვო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ბაღი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მაინც</w:t>
      </w:r>
      <w:r w:rsidR="00C27DF6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თუმცა</w:t>
      </w:r>
      <w:r w:rsidR="00C27DF6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ზოგიერთ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შემთხვევაში,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თემი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აერთიანებს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რამდენიმე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სოფელს,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შესაძლოა,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ერთი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ბაღი</w:t>
      </w:r>
      <w:r w:rsidR="00C27DF6" w:rsidRPr="00C90DE4">
        <w:rPr>
          <w:rFonts w:ascii="Sylfaen" w:hAnsi="Sylfaen" w:cstheme="minorHAnsi"/>
          <w:sz w:val="24"/>
          <w:szCs w:val="24"/>
          <w:lang w:val="ka-GE"/>
        </w:rPr>
        <w:t>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სარგებლობ</w:t>
      </w:r>
      <w:r w:rsidR="00C27DF6" w:rsidRPr="00C90DE4">
        <w:rPr>
          <w:rFonts w:ascii="Sylfaen" w:hAnsi="Sylfaen" w:cstheme="minorHAnsi"/>
          <w:sz w:val="24"/>
          <w:szCs w:val="24"/>
          <w:lang w:val="ka-GE"/>
        </w:rPr>
        <w:t>დეს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რამდენიმე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სოფლის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მოსახლეობა.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შესაბამისად,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ყურადღებას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ამახვილებენ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ტრანსპორტირების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პრობლემაზე.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კვლევამ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აჩვენა,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მაშინ,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როცა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სკოლების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დიდ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ნაწილს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ემსახურება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ტრანსპორტი,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საბავშვო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ბაღი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მოკლებულია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ამგვარ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შესაძლებლობას,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იმის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6541" w:rsidRPr="00C90DE4">
        <w:rPr>
          <w:rFonts w:ascii="Sylfaen" w:hAnsi="Sylfaen" w:cstheme="minorHAnsi"/>
          <w:sz w:val="24"/>
          <w:szCs w:val="24"/>
          <w:lang w:val="ka-GE"/>
        </w:rPr>
        <w:t>მიზეზი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6541" w:rsidRPr="00C90DE4">
        <w:rPr>
          <w:rFonts w:ascii="Sylfaen" w:hAnsi="Sylfaen" w:cstheme="minorHAnsi"/>
          <w:sz w:val="24"/>
          <w:szCs w:val="24"/>
          <w:lang w:val="ka-GE"/>
        </w:rPr>
        <w:t>ხდება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მოსწავლეები,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განსაკუთრებით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63EFB" w:rsidRPr="00C90DE4">
        <w:rPr>
          <w:rFonts w:ascii="Sylfaen" w:hAnsi="Sylfaen" w:cstheme="minorHAnsi"/>
          <w:sz w:val="24"/>
          <w:szCs w:val="24"/>
          <w:lang w:val="ka-GE"/>
        </w:rPr>
        <w:t xml:space="preserve">–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ზამთრის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პერიოდში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ამინდის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გაუარესებისას</w:t>
      </w:r>
      <w:r w:rsidR="00C27DF6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27DF6"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27DF6" w:rsidRPr="00C90DE4">
        <w:rPr>
          <w:rFonts w:ascii="Sylfaen" w:hAnsi="Sylfaen" w:cstheme="minorHAnsi"/>
          <w:sz w:val="24"/>
          <w:szCs w:val="24"/>
          <w:lang w:val="ka-GE"/>
        </w:rPr>
        <w:t>მონაწილეობენ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სასწავლო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lastRenderedPageBreak/>
        <w:t>პროცეს</w:t>
      </w:r>
      <w:r w:rsidR="00C27DF6" w:rsidRPr="00C90DE4">
        <w:rPr>
          <w:rFonts w:ascii="Sylfaen" w:hAnsi="Sylfaen" w:cstheme="minorHAnsi"/>
          <w:sz w:val="24"/>
          <w:szCs w:val="24"/>
          <w:lang w:val="ka-GE"/>
        </w:rPr>
        <w:t>ში</w:t>
      </w:r>
      <w:r w:rsidR="00185179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13881" w:rsidRPr="00C90DE4">
        <w:rPr>
          <w:rFonts w:ascii="Sylfaen" w:hAnsi="Sylfaen" w:cstheme="minorHAnsi"/>
          <w:sz w:val="24"/>
          <w:szCs w:val="24"/>
          <w:lang w:val="ka-GE"/>
        </w:rPr>
        <w:t>ასეთ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13881" w:rsidRPr="00C90DE4">
        <w:rPr>
          <w:rFonts w:ascii="Sylfaen" w:hAnsi="Sylfaen" w:cstheme="minorHAnsi"/>
          <w:sz w:val="24"/>
          <w:szCs w:val="24"/>
          <w:lang w:val="ka-GE"/>
        </w:rPr>
        <w:t>შემთხვევებში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13881" w:rsidRPr="00C90DE4">
        <w:rPr>
          <w:rFonts w:ascii="Sylfaen" w:hAnsi="Sylfaen" w:cstheme="minorHAnsi"/>
          <w:sz w:val="24"/>
          <w:szCs w:val="24"/>
          <w:lang w:val="ka-GE"/>
        </w:rPr>
        <w:t>ბაღის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13881" w:rsidRPr="00C90DE4">
        <w:rPr>
          <w:rFonts w:ascii="Sylfaen" w:hAnsi="Sylfaen" w:cstheme="minorHAnsi"/>
          <w:sz w:val="24"/>
          <w:szCs w:val="24"/>
          <w:lang w:val="ka-GE"/>
        </w:rPr>
        <w:t>თანამშრომლები,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13881" w:rsidRPr="00C90DE4">
        <w:rPr>
          <w:rFonts w:ascii="Sylfaen" w:hAnsi="Sylfaen" w:cstheme="minorHAnsi"/>
          <w:sz w:val="24"/>
          <w:szCs w:val="24"/>
          <w:lang w:val="ka-GE"/>
        </w:rPr>
        <w:t>რომლებიც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13881" w:rsidRPr="00C90DE4">
        <w:rPr>
          <w:rFonts w:ascii="Sylfaen" w:hAnsi="Sylfaen" w:cstheme="minorHAnsi"/>
          <w:sz w:val="24"/>
          <w:szCs w:val="24"/>
          <w:lang w:val="ka-GE"/>
        </w:rPr>
        <w:t>გადაადგილდებიან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13881" w:rsidRPr="00C90DE4">
        <w:rPr>
          <w:rFonts w:ascii="Sylfaen" w:hAnsi="Sylfaen" w:cstheme="minorHAnsi"/>
          <w:sz w:val="24"/>
          <w:szCs w:val="24"/>
          <w:lang w:val="ka-GE"/>
        </w:rPr>
        <w:t>საკუთარი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13881" w:rsidRPr="00C90DE4">
        <w:rPr>
          <w:rFonts w:ascii="Sylfaen" w:hAnsi="Sylfaen" w:cstheme="minorHAnsi"/>
          <w:sz w:val="24"/>
          <w:szCs w:val="24"/>
          <w:lang w:val="ka-GE"/>
        </w:rPr>
        <w:t>ავტომობილით,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13881" w:rsidRPr="00C90DE4">
        <w:rPr>
          <w:rFonts w:ascii="Sylfaen" w:hAnsi="Sylfaen" w:cstheme="minorHAnsi"/>
          <w:sz w:val="24"/>
          <w:szCs w:val="24"/>
          <w:lang w:val="ka-GE"/>
        </w:rPr>
        <w:t>ცდილობენ</w:t>
      </w:r>
      <w:r w:rsidR="002A6541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13881" w:rsidRPr="00C90DE4">
        <w:rPr>
          <w:rFonts w:ascii="Sylfaen" w:hAnsi="Sylfaen" w:cstheme="minorHAnsi"/>
          <w:sz w:val="24"/>
          <w:szCs w:val="24"/>
          <w:lang w:val="ka-GE"/>
        </w:rPr>
        <w:t>დაეხმარონ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13881" w:rsidRPr="00C90DE4">
        <w:rPr>
          <w:rFonts w:ascii="Sylfaen" w:hAnsi="Sylfaen" w:cstheme="minorHAnsi"/>
          <w:sz w:val="24"/>
          <w:szCs w:val="24"/>
          <w:lang w:val="ka-GE"/>
        </w:rPr>
        <w:t>ოჯახებს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13881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13881" w:rsidRPr="00C90DE4">
        <w:rPr>
          <w:rFonts w:ascii="Sylfaen" w:hAnsi="Sylfaen" w:cstheme="minorHAnsi"/>
          <w:sz w:val="24"/>
          <w:szCs w:val="24"/>
          <w:lang w:val="ka-GE"/>
        </w:rPr>
        <w:t>თავად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13881" w:rsidRPr="00C90DE4">
        <w:rPr>
          <w:rFonts w:ascii="Sylfaen" w:hAnsi="Sylfaen" w:cstheme="minorHAnsi"/>
          <w:sz w:val="24"/>
          <w:szCs w:val="24"/>
          <w:lang w:val="ka-GE"/>
        </w:rPr>
        <w:t>უზრუნველყონ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13881" w:rsidRPr="00C90DE4">
        <w:rPr>
          <w:rFonts w:ascii="Sylfaen" w:hAnsi="Sylfaen" w:cstheme="minorHAnsi"/>
          <w:sz w:val="24"/>
          <w:szCs w:val="24"/>
          <w:lang w:val="ka-GE"/>
        </w:rPr>
        <w:t>ახლოს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13881" w:rsidRPr="00C90DE4">
        <w:rPr>
          <w:rFonts w:ascii="Sylfaen" w:hAnsi="Sylfaen" w:cstheme="minorHAnsi"/>
          <w:sz w:val="24"/>
          <w:szCs w:val="24"/>
          <w:lang w:val="ka-GE"/>
        </w:rPr>
        <w:t>მცხოვრები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13881" w:rsidRPr="00C90DE4">
        <w:rPr>
          <w:rFonts w:ascii="Sylfaen" w:hAnsi="Sylfaen" w:cstheme="minorHAnsi"/>
          <w:sz w:val="24"/>
          <w:szCs w:val="24"/>
          <w:lang w:val="ka-GE"/>
        </w:rPr>
        <w:t>აღსაზრდელების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13881" w:rsidRPr="00C90DE4">
        <w:rPr>
          <w:rFonts w:ascii="Sylfaen" w:hAnsi="Sylfaen" w:cstheme="minorHAnsi"/>
          <w:sz w:val="24"/>
          <w:szCs w:val="24"/>
          <w:lang w:val="ka-GE"/>
        </w:rPr>
        <w:t>ტრანსპორტირება.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მნიშვნელოვანია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ისიც,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პანდემიის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პირობებში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სკოლამდელი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აღზრდის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დაწესებულებები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თითქ</w:t>
      </w:r>
      <w:r w:rsidR="00C27DF6" w:rsidRPr="00C90DE4">
        <w:rPr>
          <w:rFonts w:ascii="Sylfaen" w:hAnsi="Sylfaen" w:cstheme="minorHAnsi"/>
          <w:sz w:val="24"/>
          <w:szCs w:val="24"/>
          <w:lang w:val="ka-GE"/>
        </w:rPr>
        <w:t>მი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ერთი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წლი</w:t>
      </w:r>
      <w:r w:rsidR="00A42C8E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42C8E" w:rsidRPr="00C90DE4">
        <w:rPr>
          <w:rFonts w:ascii="Sylfaen" w:hAnsi="Sylfaen" w:cstheme="minorHAnsi"/>
          <w:sz w:val="24"/>
          <w:szCs w:val="24"/>
          <w:lang w:val="ka-GE"/>
        </w:rPr>
        <w:t>განმავლობაში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დახურული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იყო,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გახსნის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შემდეგ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კი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გაცდენების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რაოდენობა</w:t>
      </w:r>
      <w:r w:rsidR="00C27DF6" w:rsidRPr="00C90DE4">
        <w:rPr>
          <w:rFonts w:ascii="Sylfaen" w:hAnsi="Sylfaen" w:cstheme="minorHAnsi"/>
          <w:sz w:val="24"/>
          <w:szCs w:val="24"/>
          <w:lang w:val="ka-GE"/>
        </w:rPr>
        <w:t>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იმატა</w:t>
      </w:r>
      <w:r w:rsidR="00C27DF6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აღნიშნულის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მიზეზი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63EFB" w:rsidRPr="00C90DE4">
        <w:rPr>
          <w:rFonts w:ascii="Sylfaen" w:hAnsi="Sylfaen" w:cstheme="minorHAnsi"/>
          <w:sz w:val="24"/>
          <w:szCs w:val="24"/>
          <w:lang w:val="ka-GE"/>
        </w:rPr>
        <w:t xml:space="preserve">არის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მშობელთა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63EFB" w:rsidRPr="00C90DE4">
        <w:rPr>
          <w:rFonts w:ascii="Sylfaen" w:hAnsi="Sylfaen" w:cstheme="minorHAnsi"/>
          <w:sz w:val="24"/>
          <w:szCs w:val="24"/>
          <w:lang w:val="ka-GE"/>
        </w:rPr>
        <w:t>შიში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42C8E" w:rsidRPr="00C90DE4">
        <w:rPr>
          <w:rFonts w:ascii="Sylfaen" w:hAnsi="Sylfaen" w:cstheme="minorHAnsi"/>
          <w:sz w:val="24"/>
          <w:szCs w:val="24"/>
          <w:lang w:val="ka-GE"/>
        </w:rPr>
        <w:t>გამოწვეული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ვირუსის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(COVID-19)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გავრცელებ</w:t>
      </w:r>
      <w:r w:rsidR="00A42C8E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42C8E" w:rsidRPr="00C90DE4">
        <w:rPr>
          <w:rFonts w:ascii="Sylfaen" w:hAnsi="Sylfaen" w:cstheme="minorHAnsi"/>
          <w:sz w:val="24"/>
          <w:szCs w:val="24"/>
          <w:lang w:val="ka-GE"/>
        </w:rPr>
        <w:t>გამო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E1791E" w:rsidRPr="00C90DE4" w:rsidRDefault="00E1791E" w:rsidP="00F10F56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1F3EF0" w:rsidRPr="00C90DE4" w:rsidRDefault="00641D6C" w:rsidP="00505FC5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„არიან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ძალიან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შორ</w:t>
      </w:r>
      <w:r w:rsidR="00C27DF6" w:rsidRPr="00C90DE4">
        <w:rPr>
          <w:rFonts w:ascii="Sylfaen" w:hAnsi="Sylfaen" w:cstheme="minorHAnsi"/>
          <w:i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დასახლებიდან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ტრანსპორტის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პრობლემა</w:t>
      </w:r>
      <w:r w:rsidR="006C5A82" w:rsidRPr="00C90DE4">
        <w:rPr>
          <w:rFonts w:ascii="Sylfaen" w:hAnsi="Sylfaen" w:cstheme="minorHAnsi"/>
          <w:i/>
          <w:sz w:val="24"/>
          <w:szCs w:val="24"/>
          <w:lang w:val="ka-GE"/>
        </w:rPr>
        <w:t>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სკოლა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არაა,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დღეს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თვალნათლივ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ნაკლებია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რაოდენობა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სულ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პრობლემა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სულ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ითხოვენ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იმას</w:t>
      </w:r>
      <w:r w:rsidR="00563EFB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...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მხოლოდ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საწვავის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მხრიდან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მაინც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იყოს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დაფინანსება,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6C5A82" w:rsidRPr="00C90DE4">
        <w:rPr>
          <w:rFonts w:ascii="Sylfaen" w:hAnsi="Sylfaen" w:cstheme="minorHAnsi"/>
          <w:i/>
          <w:sz w:val="24"/>
          <w:szCs w:val="24"/>
          <w:lang w:val="ka-GE"/>
        </w:rPr>
        <w:t>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შეთანხმებას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მივაღწიეთ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6C5A82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აი</w:t>
      </w:r>
      <w:r w:rsidR="006C5A82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დახმარებას,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ჩვენ,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საბავშვო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ბაღები,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C5A82" w:rsidRPr="00C90DE4">
        <w:rPr>
          <w:rFonts w:ascii="Sylfaen" w:hAnsi="Sylfaen" w:cstheme="minorHAnsi"/>
          <w:i/>
          <w:sz w:val="24"/>
          <w:szCs w:val="24"/>
          <w:lang w:val="ka-GE"/>
        </w:rPr>
        <w:t>[ბავშვებს]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</w:t>
      </w:r>
      <w:r w:rsidR="006C5A82" w:rsidRPr="00C90DE4">
        <w:rPr>
          <w:rFonts w:ascii="Sylfaen" w:hAnsi="Sylfaen" w:cstheme="minorHAnsi"/>
          <w:i/>
          <w:sz w:val="24"/>
          <w:szCs w:val="24"/>
          <w:lang w:val="ka-GE"/>
        </w:rPr>
        <w:t>უ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წევთ“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(საბავშვო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ბაღის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წარმომადგენელი)</w:t>
      </w:r>
      <w:r w:rsidR="006C5A82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E1791E" w:rsidRPr="00C90DE4" w:rsidRDefault="00E1791E" w:rsidP="00641D6C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641D6C" w:rsidRPr="00C90DE4" w:rsidRDefault="00641D6C" w:rsidP="00505FC5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„ძირითადად</w:t>
      </w:r>
      <w:r w:rsidR="006C5A82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უმრავლესობა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მომყავს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[ჩემი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მანქანით],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იმიტომ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ყველა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მეზობელი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ახლობელია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სოფელში.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ძალიან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დიდი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სიფრთხილით</w:t>
      </w:r>
      <w:r w:rsidR="006C5A82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სხვათა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შორის,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ძალიან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რთულია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მინდა,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დავუდგე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მშობელს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გვერდში</w:t>
      </w:r>
      <w:r w:rsidR="006C5A82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ნაკლებობის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პრობლემა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მაგიტომ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ვაკეთებ,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სიყვარულისთვის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ვაკეთებ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ამას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მშობლებთან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კარგი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ურთიერთობისთვის.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იყოს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ტრანსპორტი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რაღაცა,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დარწმუნებული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ვარ,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მეტი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მოვა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კიდევ</w:t>
      </w:r>
      <w:r w:rsidR="006C5A82" w:rsidRPr="00C90DE4">
        <w:rPr>
          <w:rFonts w:ascii="Sylfaen" w:hAnsi="Sylfaen" w:cstheme="minorHAnsi"/>
          <w:i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გაცდენები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იქნება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საბავშვო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ბაღში“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(საბავშვო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ბაღის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წარმომადგენელი)</w:t>
      </w:r>
      <w:r w:rsidR="006C5A82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E1791E" w:rsidRPr="00C90DE4" w:rsidRDefault="00E1791E" w:rsidP="00641D6C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081D46" w:rsidRPr="00C90DE4" w:rsidRDefault="00345145" w:rsidP="00F10F56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ბაღის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63EFB" w:rsidRPr="00C90DE4">
        <w:rPr>
          <w:rFonts w:ascii="Sylfaen" w:hAnsi="Sylfaen" w:cstheme="minorHAnsi"/>
          <w:sz w:val="24"/>
          <w:szCs w:val="24"/>
          <w:lang w:val="ka-GE"/>
        </w:rPr>
        <w:t>თანამშრომლ</w:t>
      </w:r>
      <w:r w:rsidRPr="00C90DE4">
        <w:rPr>
          <w:rFonts w:ascii="Sylfaen" w:hAnsi="Sylfaen" w:cstheme="minorHAnsi"/>
          <w:sz w:val="24"/>
          <w:szCs w:val="24"/>
          <w:lang w:val="ka-GE"/>
        </w:rPr>
        <w:t>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აღნიშნავენ,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დღესდღეობით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სოფლებში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6C5A82" w:rsidRPr="00C90DE4">
        <w:rPr>
          <w:rFonts w:ascii="Sylfaen" w:hAnsi="Sylfaen" w:cstheme="minorHAnsi"/>
          <w:sz w:val="24"/>
          <w:szCs w:val="24"/>
          <w:lang w:val="ka-GE"/>
        </w:rPr>
        <w:t>ე</w:t>
      </w:r>
      <w:r w:rsidRPr="00C90DE4">
        <w:rPr>
          <w:rFonts w:ascii="Sylfaen" w:hAnsi="Sylfaen" w:cstheme="minorHAnsi"/>
          <w:sz w:val="24"/>
          <w:szCs w:val="24"/>
          <w:lang w:val="ka-GE"/>
        </w:rPr>
        <w:t>ლ</w:t>
      </w:r>
      <w:r w:rsidR="006C5A82" w:rsidRPr="00C90DE4">
        <w:rPr>
          <w:rFonts w:ascii="Sylfaen" w:hAnsi="Sylfaen" w:cstheme="minorHAnsi"/>
          <w:sz w:val="24"/>
          <w:szCs w:val="24"/>
          <w:lang w:val="ka-GE"/>
        </w:rPr>
        <w:t>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63EFB" w:rsidRPr="00C90DE4">
        <w:rPr>
          <w:rFonts w:ascii="Sylfaen" w:hAnsi="Sylfaen" w:cstheme="minorHAnsi"/>
          <w:sz w:val="24"/>
          <w:szCs w:val="24"/>
          <w:lang w:val="ka-GE"/>
        </w:rPr>
        <w:t>წევრ</w:t>
      </w:r>
      <w:r w:rsidRPr="00C90DE4">
        <w:rPr>
          <w:rFonts w:ascii="Sylfaen" w:hAnsi="Sylfaen" w:cstheme="minorHAnsi"/>
          <w:sz w:val="24"/>
          <w:szCs w:val="24"/>
          <w:lang w:val="ka-GE"/>
        </w:rPr>
        <w:t>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C5A82" w:rsidRPr="00C90DE4">
        <w:rPr>
          <w:rFonts w:ascii="Sylfaen" w:hAnsi="Sylfaen" w:cstheme="minorHAnsi"/>
          <w:sz w:val="24"/>
          <w:szCs w:val="24"/>
          <w:lang w:val="ka-GE"/>
        </w:rPr>
        <w:t>აფასებ</w:t>
      </w:r>
      <w:r w:rsidRPr="00C90DE4">
        <w:rPr>
          <w:rFonts w:ascii="Sylfaen" w:hAnsi="Sylfaen" w:cstheme="minorHAnsi"/>
          <w:sz w:val="24"/>
          <w:szCs w:val="24"/>
          <w:lang w:val="ka-GE"/>
        </w:rPr>
        <w:t>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ბაღის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მნიშვნელობას</w:t>
      </w:r>
      <w:r w:rsidR="00F618A0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შესაბამისად,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რომლებიც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დადიან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საბავშვო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ბაღში.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ბაღის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ადმინისტრაციის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აღნიშნავენ,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C5A82" w:rsidRPr="00C90DE4">
        <w:rPr>
          <w:rFonts w:ascii="Sylfaen" w:hAnsi="Sylfaen" w:cstheme="minorHAnsi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სოფლის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ამბულატორიის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დახმარებით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C5A82" w:rsidRPr="00C90DE4">
        <w:rPr>
          <w:rFonts w:ascii="Sylfaen" w:hAnsi="Sylfaen" w:cstheme="minorHAnsi"/>
          <w:sz w:val="24"/>
          <w:szCs w:val="24"/>
          <w:lang w:val="ka-GE"/>
        </w:rPr>
        <w:t>ფლობენ</w:t>
      </w:r>
      <w:r w:rsidR="00563EFB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ინფორმაცია</w:t>
      </w:r>
      <w:r w:rsidR="006C5A82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სოფლად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მცხოვრები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ბაღის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ასაკის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შესახებ</w:t>
      </w:r>
      <w:r w:rsidR="00F618A0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შემთხვევები,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როდესაც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სოფლად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არსებულ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ბაღს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მუნიციპალიტეტის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ცენტრში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მომუშავე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დაწესებულებებს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C5A82" w:rsidRPr="00C90DE4">
        <w:rPr>
          <w:rFonts w:ascii="Sylfaen" w:hAnsi="Sylfaen" w:cstheme="minorHAnsi"/>
          <w:sz w:val="24"/>
          <w:szCs w:val="24"/>
          <w:lang w:val="ka-GE"/>
        </w:rPr>
        <w:t>ამჯობინებს</w:t>
      </w:r>
      <w:r w:rsidR="00F618A0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C5A82" w:rsidRPr="00C90DE4">
        <w:rPr>
          <w:rFonts w:ascii="Sylfaen" w:hAnsi="Sylfaen" w:cstheme="minorHAnsi"/>
          <w:sz w:val="24"/>
          <w:szCs w:val="24"/>
          <w:lang w:val="ka-GE"/>
        </w:rPr>
        <w:t>ზოგიერთ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C5A82" w:rsidRPr="00C90DE4">
        <w:rPr>
          <w:rFonts w:ascii="Sylfaen" w:hAnsi="Sylfaen" w:cstheme="minorHAnsi"/>
          <w:sz w:val="24"/>
          <w:szCs w:val="24"/>
          <w:lang w:val="ka-GE"/>
        </w:rPr>
        <w:t>ურჩევნია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დარჩეს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ში</w:t>
      </w:r>
      <w:r w:rsidR="00563EFB" w:rsidRPr="00C90DE4">
        <w:rPr>
          <w:rFonts w:ascii="Sylfaen" w:hAnsi="Sylfaen" w:cstheme="minorHAnsi"/>
          <w:sz w:val="24"/>
          <w:szCs w:val="24"/>
          <w:lang w:val="ka-GE"/>
        </w:rPr>
        <w:t>ნ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ვიდრე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იაროს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ბაღში.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სკოლამდელი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აღზრდის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დაწესებულებების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აღნიშნავენ,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618A0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6C5A82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უმეტესად</w:t>
      </w:r>
      <w:r w:rsidR="00F618A0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ეხება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მშობლებს,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რომლებიც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არიან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დასაქმებულ</w:t>
      </w:r>
      <w:r w:rsidR="006C5A82" w:rsidRPr="00C90DE4">
        <w:rPr>
          <w:rFonts w:ascii="Sylfaen" w:hAnsi="Sylfaen" w:cstheme="minorHAnsi"/>
          <w:sz w:val="24"/>
          <w:szCs w:val="24"/>
          <w:lang w:val="ka-GE"/>
        </w:rPr>
        <w:t>ნ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შესაბამისად,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ამჯობინებენ,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შვილი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დღეს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ატარებდეს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არა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ბაღში,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არამედ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ში</w:t>
      </w:r>
      <w:r w:rsidR="006C5A82" w:rsidRPr="00C90DE4">
        <w:rPr>
          <w:rFonts w:ascii="Sylfaen" w:hAnsi="Sylfaen" w:cstheme="minorHAnsi"/>
          <w:sz w:val="24"/>
          <w:szCs w:val="24"/>
          <w:lang w:val="ka-GE"/>
        </w:rPr>
        <w:t>ნ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ოჯახის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წევრებთან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ერთად.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საბავშვო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ბაღის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ადმინისტრაციის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ცდილობენ,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ესაუბრონ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lastRenderedPageBreak/>
        <w:t>მშობლებს,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დაანახ</w:t>
      </w:r>
      <w:r w:rsidR="006C5A82" w:rsidRPr="00C90DE4">
        <w:rPr>
          <w:rFonts w:ascii="Sylfaen" w:hAnsi="Sylfaen" w:cstheme="minorHAnsi"/>
          <w:sz w:val="24"/>
          <w:szCs w:val="24"/>
          <w:lang w:val="ka-GE"/>
        </w:rPr>
        <w:t>ვ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ონ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სკოლამდელი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განათლების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მნიშვნელობა</w:t>
      </w:r>
      <w:r w:rsidR="00F618A0" w:rsidRPr="00C90DE4">
        <w:rPr>
          <w:rFonts w:ascii="Sylfaen" w:hAnsi="Sylfaen" w:cstheme="minorHAnsi"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მაგრამ,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63EFB" w:rsidRPr="00C90DE4">
        <w:rPr>
          <w:rFonts w:ascii="Sylfaen" w:hAnsi="Sylfaen" w:cstheme="minorHAnsi"/>
          <w:sz w:val="24"/>
          <w:szCs w:val="24"/>
          <w:lang w:val="ka-GE"/>
        </w:rPr>
        <w:t xml:space="preserve">იქიდან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გამომდინარე,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განათლების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საფეხური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სავალდებულო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="006C5A82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C5A82" w:rsidRPr="00C90DE4">
        <w:rPr>
          <w:rFonts w:ascii="Sylfaen" w:hAnsi="Sylfaen" w:cstheme="minorHAnsi"/>
          <w:sz w:val="24"/>
          <w:szCs w:val="24"/>
          <w:lang w:val="ka-GE"/>
        </w:rPr>
        <w:t>არის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უმეტეს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F618A0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სასურველ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შედეგს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აღწევენ.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63EFB" w:rsidRPr="00C90DE4">
        <w:rPr>
          <w:rFonts w:ascii="Sylfaen" w:hAnsi="Sylfaen" w:cstheme="minorHAnsi"/>
          <w:sz w:val="24"/>
          <w:szCs w:val="24"/>
          <w:lang w:val="ka-GE"/>
        </w:rPr>
        <w:t>იხსენებენ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63EFB" w:rsidRPr="00C90DE4">
        <w:rPr>
          <w:rFonts w:ascii="Sylfaen" w:hAnsi="Sylfaen" w:cstheme="minorHAnsi"/>
          <w:sz w:val="24"/>
          <w:szCs w:val="24"/>
          <w:lang w:val="ka-GE"/>
        </w:rPr>
        <w:t>ფაქტებს</w:t>
      </w:r>
      <w:r w:rsidR="001F3EF0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F3EF0" w:rsidRPr="00C90DE4">
        <w:rPr>
          <w:rFonts w:ascii="Sylfaen" w:hAnsi="Sylfaen" w:cstheme="minorHAnsi"/>
          <w:sz w:val="24"/>
          <w:szCs w:val="24"/>
          <w:lang w:val="ka-GE"/>
        </w:rPr>
        <w:t>როცა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F3EF0" w:rsidRPr="00C90DE4">
        <w:rPr>
          <w:rFonts w:ascii="Sylfaen" w:hAnsi="Sylfaen" w:cstheme="minorHAnsi"/>
          <w:sz w:val="24"/>
          <w:szCs w:val="24"/>
          <w:lang w:val="ka-GE"/>
        </w:rPr>
        <w:t>ბავშვი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F3EF0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F3EF0" w:rsidRPr="00C90DE4">
        <w:rPr>
          <w:rFonts w:ascii="Sylfaen" w:hAnsi="Sylfaen" w:cstheme="minorHAnsi"/>
          <w:sz w:val="24"/>
          <w:szCs w:val="24"/>
          <w:lang w:val="ka-GE"/>
        </w:rPr>
        <w:t>გამოთქვამს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F3EF0" w:rsidRPr="00C90DE4">
        <w:rPr>
          <w:rFonts w:ascii="Sylfaen" w:hAnsi="Sylfaen" w:cstheme="minorHAnsi"/>
          <w:sz w:val="24"/>
          <w:szCs w:val="24"/>
          <w:lang w:val="ka-GE"/>
        </w:rPr>
        <w:t>ბაღში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F3EF0" w:rsidRPr="00C90DE4">
        <w:rPr>
          <w:rFonts w:ascii="Sylfaen" w:hAnsi="Sylfaen" w:cstheme="minorHAnsi"/>
          <w:sz w:val="24"/>
          <w:szCs w:val="24"/>
          <w:lang w:val="ka-GE"/>
        </w:rPr>
        <w:t>დარჩენის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80940" w:rsidRPr="00C90DE4">
        <w:rPr>
          <w:rFonts w:ascii="Sylfaen" w:hAnsi="Sylfaen" w:cstheme="minorHAnsi"/>
          <w:sz w:val="24"/>
          <w:szCs w:val="24"/>
          <w:lang w:val="ka-GE"/>
        </w:rPr>
        <w:t>სურვილს</w:t>
      </w:r>
      <w:r w:rsidR="001F3EF0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F3EF0" w:rsidRPr="00C90DE4">
        <w:rPr>
          <w:rFonts w:ascii="Sylfaen" w:hAnsi="Sylfaen" w:cstheme="minorHAnsi"/>
          <w:sz w:val="24"/>
          <w:szCs w:val="24"/>
          <w:lang w:val="ka-GE"/>
        </w:rPr>
        <w:t>ტირის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F3EF0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F3EF0" w:rsidRPr="00C90DE4">
        <w:rPr>
          <w:rFonts w:ascii="Sylfaen" w:hAnsi="Sylfaen" w:cstheme="minorHAnsi"/>
          <w:sz w:val="24"/>
          <w:szCs w:val="24"/>
          <w:lang w:val="ka-GE"/>
        </w:rPr>
        <w:t>მძიმდება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F3EF0" w:rsidRPr="00C90DE4">
        <w:rPr>
          <w:rFonts w:ascii="Sylfaen" w:hAnsi="Sylfaen" w:cstheme="minorHAnsi"/>
          <w:sz w:val="24"/>
          <w:szCs w:val="24"/>
          <w:lang w:val="ka-GE"/>
        </w:rPr>
        <w:t>მისი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F3EF0" w:rsidRPr="00C90DE4">
        <w:rPr>
          <w:rFonts w:ascii="Sylfaen" w:hAnsi="Sylfaen" w:cstheme="minorHAnsi"/>
          <w:sz w:val="24"/>
          <w:szCs w:val="24"/>
          <w:lang w:val="ka-GE"/>
        </w:rPr>
        <w:t>ფსიქოემოციური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F3EF0" w:rsidRPr="00C90DE4">
        <w:rPr>
          <w:rFonts w:ascii="Sylfaen" w:hAnsi="Sylfaen" w:cstheme="minorHAnsi"/>
          <w:sz w:val="24"/>
          <w:szCs w:val="24"/>
          <w:lang w:val="ka-GE"/>
        </w:rPr>
        <w:t>მდგომარეობა.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F3EF0" w:rsidRPr="00C90DE4">
        <w:rPr>
          <w:rFonts w:ascii="Sylfaen" w:hAnsi="Sylfaen" w:cstheme="minorHAnsi"/>
          <w:sz w:val="24"/>
          <w:szCs w:val="24"/>
          <w:lang w:val="ka-GE"/>
        </w:rPr>
        <w:t>ასეთ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F3EF0" w:rsidRPr="00C90DE4">
        <w:rPr>
          <w:rFonts w:ascii="Sylfaen" w:hAnsi="Sylfaen" w:cstheme="minorHAnsi"/>
          <w:sz w:val="24"/>
          <w:szCs w:val="24"/>
          <w:lang w:val="ka-GE"/>
        </w:rPr>
        <w:t>შემთხვე</w:t>
      </w:r>
      <w:r w:rsidR="00F618A0" w:rsidRPr="00C90DE4">
        <w:rPr>
          <w:rFonts w:ascii="Sylfaen" w:hAnsi="Sylfaen" w:cstheme="minorHAnsi"/>
          <w:sz w:val="24"/>
          <w:szCs w:val="24"/>
          <w:lang w:val="ka-GE"/>
        </w:rPr>
        <w:t>ვა</w:t>
      </w:r>
      <w:r w:rsidR="001F3EF0" w:rsidRPr="00C90DE4">
        <w:rPr>
          <w:rFonts w:ascii="Sylfaen" w:hAnsi="Sylfaen" w:cstheme="minorHAnsi"/>
          <w:sz w:val="24"/>
          <w:szCs w:val="24"/>
          <w:lang w:val="ka-GE"/>
        </w:rPr>
        <w:t>ში,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F3EF0" w:rsidRPr="00C90DE4">
        <w:rPr>
          <w:rFonts w:ascii="Sylfaen" w:hAnsi="Sylfaen" w:cstheme="minorHAnsi"/>
          <w:sz w:val="24"/>
          <w:szCs w:val="24"/>
          <w:lang w:val="ka-GE"/>
        </w:rPr>
        <w:t>ბაღის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F3EF0"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F3EF0" w:rsidRPr="00C90DE4">
        <w:rPr>
          <w:rFonts w:ascii="Sylfaen" w:hAnsi="Sylfaen" w:cstheme="minorHAnsi"/>
          <w:sz w:val="24"/>
          <w:szCs w:val="24"/>
          <w:lang w:val="ka-GE"/>
        </w:rPr>
        <w:t>სთხოვენ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F3EF0" w:rsidRPr="00C90DE4">
        <w:rPr>
          <w:rFonts w:ascii="Sylfaen" w:hAnsi="Sylfaen" w:cstheme="minorHAnsi"/>
          <w:sz w:val="24"/>
          <w:szCs w:val="24"/>
          <w:lang w:val="ka-GE"/>
        </w:rPr>
        <w:t>მშობლებს,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F3EF0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F3EF0" w:rsidRPr="00C90DE4">
        <w:rPr>
          <w:rFonts w:ascii="Sylfaen" w:hAnsi="Sylfaen" w:cstheme="minorHAnsi"/>
          <w:sz w:val="24"/>
          <w:szCs w:val="24"/>
          <w:lang w:val="ka-GE"/>
        </w:rPr>
        <w:t>გარემოსთან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F3EF0" w:rsidRPr="00C90DE4">
        <w:rPr>
          <w:rFonts w:ascii="Sylfaen" w:hAnsi="Sylfaen" w:cstheme="minorHAnsi"/>
          <w:sz w:val="24"/>
          <w:szCs w:val="24"/>
          <w:lang w:val="ka-GE"/>
        </w:rPr>
        <w:t>ადაპტაციის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F3EF0" w:rsidRPr="00C90DE4">
        <w:rPr>
          <w:rFonts w:ascii="Sylfaen" w:hAnsi="Sylfaen" w:cstheme="minorHAnsi"/>
          <w:sz w:val="24"/>
          <w:szCs w:val="24"/>
          <w:lang w:val="ka-GE"/>
        </w:rPr>
        <w:t>პროცესში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63EFB" w:rsidRPr="00C90DE4">
        <w:rPr>
          <w:rFonts w:ascii="Sylfaen" w:hAnsi="Sylfaen" w:cstheme="minorHAnsi"/>
          <w:sz w:val="24"/>
          <w:szCs w:val="24"/>
          <w:lang w:val="ka-GE"/>
        </w:rPr>
        <w:t>დაეხმარონ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F3EF0" w:rsidRPr="00C90DE4">
        <w:rPr>
          <w:rFonts w:ascii="Sylfaen" w:hAnsi="Sylfaen" w:cstheme="minorHAnsi"/>
          <w:sz w:val="24"/>
          <w:szCs w:val="24"/>
          <w:lang w:val="ka-GE"/>
        </w:rPr>
        <w:t>ბავშვს,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F3EF0" w:rsidRPr="00C90DE4">
        <w:rPr>
          <w:rFonts w:ascii="Sylfaen" w:hAnsi="Sylfaen" w:cstheme="minorHAnsi"/>
          <w:sz w:val="24"/>
          <w:szCs w:val="24"/>
          <w:lang w:val="ka-GE"/>
        </w:rPr>
        <w:t>მცირე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F3EF0" w:rsidRPr="00C90DE4">
        <w:rPr>
          <w:rFonts w:ascii="Sylfaen" w:hAnsi="Sylfaen" w:cstheme="minorHAnsi"/>
          <w:sz w:val="24"/>
          <w:szCs w:val="24"/>
          <w:lang w:val="ka-GE"/>
        </w:rPr>
        <w:t>დროით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63EFB" w:rsidRPr="00C90DE4">
        <w:rPr>
          <w:rFonts w:ascii="Sylfaen" w:hAnsi="Sylfaen" w:cstheme="minorHAnsi"/>
          <w:sz w:val="24"/>
          <w:szCs w:val="24"/>
          <w:lang w:val="ka-GE"/>
        </w:rPr>
        <w:t>დატოვონ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F3EF0" w:rsidRPr="00C90DE4">
        <w:rPr>
          <w:rFonts w:ascii="Sylfaen" w:hAnsi="Sylfaen" w:cstheme="minorHAnsi"/>
          <w:sz w:val="24"/>
          <w:szCs w:val="24"/>
          <w:lang w:val="ka-GE"/>
        </w:rPr>
        <w:t>ბაღში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80940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F3EF0" w:rsidRPr="00C90DE4">
        <w:rPr>
          <w:rFonts w:ascii="Sylfaen" w:hAnsi="Sylfaen" w:cstheme="minorHAnsi"/>
          <w:sz w:val="24"/>
          <w:szCs w:val="24"/>
          <w:lang w:val="ka-GE"/>
        </w:rPr>
        <w:t>თავადაც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63EFB" w:rsidRPr="00C90DE4">
        <w:rPr>
          <w:rFonts w:ascii="Sylfaen" w:hAnsi="Sylfaen" w:cstheme="minorHAnsi"/>
          <w:sz w:val="24"/>
          <w:szCs w:val="24"/>
          <w:lang w:val="ka-GE"/>
        </w:rPr>
        <w:t>გაატარონ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F3EF0" w:rsidRPr="00C90DE4">
        <w:rPr>
          <w:rFonts w:ascii="Sylfaen" w:hAnsi="Sylfaen" w:cstheme="minorHAnsi"/>
          <w:sz w:val="24"/>
          <w:szCs w:val="24"/>
          <w:lang w:val="ka-GE"/>
        </w:rPr>
        <w:t>გარკვეული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F3EF0" w:rsidRPr="00C90DE4">
        <w:rPr>
          <w:rFonts w:ascii="Sylfaen" w:hAnsi="Sylfaen" w:cstheme="minorHAnsi"/>
          <w:sz w:val="24"/>
          <w:szCs w:val="24"/>
          <w:lang w:val="ka-GE"/>
        </w:rPr>
        <w:t>დრო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F3EF0" w:rsidRPr="00C90DE4">
        <w:rPr>
          <w:rFonts w:ascii="Sylfaen" w:hAnsi="Sylfaen" w:cstheme="minorHAnsi"/>
          <w:sz w:val="24"/>
          <w:szCs w:val="24"/>
          <w:lang w:val="ka-GE"/>
        </w:rPr>
        <w:t>დაწესებულებაში</w:t>
      </w:r>
      <w:r w:rsidR="00F618A0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F3EF0" w:rsidRPr="00C90DE4">
        <w:rPr>
          <w:rFonts w:ascii="Sylfaen" w:hAnsi="Sylfaen" w:cstheme="minorHAnsi"/>
          <w:sz w:val="24"/>
          <w:szCs w:val="24"/>
          <w:lang w:val="ka-GE"/>
        </w:rPr>
        <w:t>თუმცა,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F3EF0" w:rsidRPr="00C90DE4">
        <w:rPr>
          <w:rFonts w:ascii="Sylfaen" w:hAnsi="Sylfaen" w:cstheme="minorHAnsi"/>
          <w:sz w:val="24"/>
          <w:szCs w:val="24"/>
          <w:lang w:val="ka-GE"/>
        </w:rPr>
        <w:t>ზოგჯერ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F3EF0" w:rsidRPr="00C90DE4">
        <w:rPr>
          <w:rFonts w:ascii="Sylfaen" w:hAnsi="Sylfaen" w:cstheme="minorHAnsi"/>
          <w:sz w:val="24"/>
          <w:szCs w:val="24"/>
          <w:lang w:val="ka-GE"/>
        </w:rPr>
        <w:t>მშობლები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F3EF0" w:rsidRPr="00C90DE4">
        <w:rPr>
          <w:rFonts w:ascii="Sylfaen" w:hAnsi="Sylfaen" w:cstheme="minorHAnsi"/>
          <w:sz w:val="24"/>
          <w:szCs w:val="24"/>
          <w:lang w:val="ka-GE"/>
        </w:rPr>
        <w:t>ამჯობინებენ,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F3EF0" w:rsidRPr="00C90DE4">
        <w:rPr>
          <w:rFonts w:ascii="Sylfaen" w:hAnsi="Sylfaen" w:cstheme="minorHAnsi"/>
          <w:sz w:val="24"/>
          <w:szCs w:val="24"/>
          <w:lang w:val="ka-GE"/>
        </w:rPr>
        <w:t>აღარ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F3EF0" w:rsidRPr="00C90DE4">
        <w:rPr>
          <w:rFonts w:ascii="Sylfaen" w:hAnsi="Sylfaen" w:cstheme="minorHAnsi"/>
          <w:sz w:val="24"/>
          <w:szCs w:val="24"/>
          <w:lang w:val="ka-GE"/>
        </w:rPr>
        <w:t>ატარონ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F3EF0" w:rsidRPr="00C90DE4">
        <w:rPr>
          <w:rFonts w:ascii="Sylfaen" w:hAnsi="Sylfaen" w:cstheme="minorHAnsi"/>
          <w:sz w:val="24"/>
          <w:szCs w:val="24"/>
          <w:lang w:val="ka-GE"/>
        </w:rPr>
        <w:t>შვილი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2CEE" w:rsidRPr="00C90DE4">
        <w:rPr>
          <w:rFonts w:ascii="Sylfaen" w:hAnsi="Sylfaen" w:cstheme="minorHAnsi"/>
          <w:sz w:val="24"/>
          <w:szCs w:val="24"/>
          <w:lang w:val="ka-GE"/>
        </w:rPr>
        <w:t>სკოლამდელი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2CEE" w:rsidRPr="00C90DE4">
        <w:rPr>
          <w:rFonts w:ascii="Sylfaen" w:hAnsi="Sylfaen" w:cstheme="minorHAnsi"/>
          <w:sz w:val="24"/>
          <w:szCs w:val="24"/>
          <w:lang w:val="ka-GE"/>
        </w:rPr>
        <w:t>აღზრდის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F3EF0" w:rsidRPr="00C90DE4">
        <w:rPr>
          <w:rFonts w:ascii="Sylfaen" w:hAnsi="Sylfaen" w:cstheme="minorHAnsi"/>
          <w:sz w:val="24"/>
          <w:szCs w:val="24"/>
          <w:lang w:val="ka-GE"/>
        </w:rPr>
        <w:t>დაწესებულებაში.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შეეხება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სოციალურად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დაუცველ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ოჯახებს,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ბაღის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წარმომადგენელთა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უმეტესად</w:t>
      </w:r>
      <w:r w:rsidR="00480940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სოფელში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კატეგორიის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ოჯახების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შვილები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დადიან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საბავშ</w:t>
      </w:r>
      <w:r w:rsidR="00480940" w:rsidRPr="00C90DE4">
        <w:rPr>
          <w:rFonts w:ascii="Sylfaen" w:hAnsi="Sylfaen" w:cstheme="minorHAnsi"/>
          <w:sz w:val="24"/>
          <w:szCs w:val="24"/>
          <w:lang w:val="ka-GE"/>
        </w:rPr>
        <w:t>ვ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ბაღში</w:t>
      </w:r>
      <w:r w:rsidR="00480940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მოტივაცია,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რესპონდენტთა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აზრით,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არა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მხოლოდ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სოციალიზაცია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განათლების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მიღებაა,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არამედ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იმ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საბაზისო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საჭიროებების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დაკმაყოფილება,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F618A0" w:rsidRPr="00C90DE4">
        <w:rPr>
          <w:rFonts w:ascii="Sylfaen" w:hAnsi="Sylfaen" w:cstheme="minorHAnsi"/>
          <w:sz w:val="24"/>
          <w:szCs w:val="24"/>
          <w:lang w:val="ka-GE"/>
        </w:rPr>
        <w:t>ლებსაც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შესაძლოა,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63EFB" w:rsidRPr="00C90DE4">
        <w:rPr>
          <w:rFonts w:ascii="Sylfaen" w:hAnsi="Sylfaen" w:cstheme="minorHAnsi"/>
          <w:sz w:val="24"/>
          <w:szCs w:val="24"/>
          <w:lang w:val="ka-GE"/>
        </w:rPr>
        <w:t xml:space="preserve">მშობელი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უზრუნველყოფდეს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618A0" w:rsidRPr="00C90DE4">
        <w:rPr>
          <w:rFonts w:ascii="Sylfaen" w:hAnsi="Sylfaen" w:cstheme="minorHAnsi"/>
          <w:sz w:val="24"/>
          <w:szCs w:val="24"/>
          <w:lang w:val="ka-GE"/>
        </w:rPr>
        <w:t>(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მაგალითად</w:t>
      </w:r>
      <w:r w:rsidR="00480940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კვება,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დღის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რეჟიმის</w:t>
      </w:r>
      <w:r w:rsidR="00480940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80940" w:rsidRPr="00C90DE4">
        <w:rPr>
          <w:rFonts w:ascii="Sylfaen" w:hAnsi="Sylfaen" w:cstheme="minorHAnsi"/>
          <w:sz w:val="24"/>
          <w:szCs w:val="24"/>
          <w:lang w:val="ka-GE"/>
        </w:rPr>
        <w:t>ჰიგიენის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80940" w:rsidRPr="00C90DE4">
        <w:rPr>
          <w:rFonts w:ascii="Sylfaen" w:hAnsi="Sylfaen" w:cstheme="minorHAnsi"/>
          <w:sz w:val="24"/>
          <w:szCs w:val="24"/>
          <w:lang w:val="ka-GE"/>
        </w:rPr>
        <w:t>ნორმების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დაცვა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სხვ</w:t>
      </w:r>
      <w:r w:rsidR="00480940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F618A0" w:rsidRPr="00C90DE4">
        <w:rPr>
          <w:rFonts w:ascii="Sylfaen" w:hAnsi="Sylfaen" w:cstheme="minorHAnsi"/>
          <w:sz w:val="24"/>
          <w:szCs w:val="24"/>
          <w:lang w:val="ka-GE"/>
        </w:rPr>
        <w:t>)</w:t>
      </w:r>
      <w:r w:rsidR="002A06A2" w:rsidRPr="00C90DE4">
        <w:rPr>
          <w:rFonts w:ascii="Sylfaen" w:hAnsi="Sylfaen" w:cstheme="minorHAnsi"/>
          <w:sz w:val="24"/>
          <w:szCs w:val="24"/>
          <w:lang w:val="ka-GE"/>
        </w:rPr>
        <w:t>.</w:t>
      </w:r>
    </w:p>
    <w:p w:rsidR="00480940" w:rsidRPr="00C90DE4" w:rsidRDefault="00480940" w:rsidP="00F10F56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0571B4" w:rsidRPr="00C90DE4" w:rsidRDefault="000571B4" w:rsidP="00505FC5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„არიან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ასეთებიც,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დაჰყავთ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ბაღში</w:t>
      </w:r>
      <w:r w:rsidR="00F618A0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ვფლობთ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ინფორმაციას,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არაერთხელ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მშობელთან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გვქონია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კითხვა,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თქმა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უნდა,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მეზობლურ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ურთიერთობაში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ძალიან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თბილად</w:t>
      </w:r>
      <w:r w:rsidR="00480940" w:rsidRPr="00C90DE4">
        <w:rPr>
          <w:rFonts w:ascii="Sylfaen" w:hAnsi="Sylfaen" w:cstheme="minorHAnsi"/>
          <w:i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80940"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აი</w:t>
      </w:r>
      <w:r w:rsidR="00480940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რატომ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მოგყავთ?</w:t>
      </w:r>
      <w:r w:rsidR="00480940"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რატომღაც,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ვფიქრობ,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ითავისებენ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იმას,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შეუძლია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საბავშვო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ბაღ</w:t>
      </w:r>
      <w:r w:rsidR="00480940" w:rsidRPr="00C90DE4">
        <w:rPr>
          <w:rFonts w:ascii="Sylfaen" w:hAnsi="Sylfaen" w:cstheme="minorHAnsi"/>
          <w:i/>
          <w:sz w:val="24"/>
          <w:szCs w:val="24"/>
          <w:lang w:val="ka-GE"/>
        </w:rPr>
        <w:t>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გაუკეთოს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ამიტომ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ხდება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ეს“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(საბავშვო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ბაღის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წარმომადგენელი)</w:t>
      </w:r>
      <w:r w:rsidR="00480940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992CEE" w:rsidRPr="00C90DE4" w:rsidRDefault="00992CEE" w:rsidP="000571B4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0571B4" w:rsidRPr="00C90DE4" w:rsidRDefault="00480940" w:rsidP="00505FC5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თემში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შეიძლება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იყოს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დაახლოებით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7-8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ბავშვი,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რომლებიც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დადიან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ბაღში.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უბრალოდ,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სურთ</w:t>
      </w:r>
      <w:r w:rsidR="00F618A0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არიან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ისეთებიც,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[რომლებსაც]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აქვთ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პრობლემა,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უბრალოდ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სურთ.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C3212"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ბავშვი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ამბობს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უარს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C3212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C3212" w:rsidRPr="00C90DE4">
        <w:rPr>
          <w:rFonts w:ascii="Sylfaen" w:hAnsi="Sylfaen" w:cstheme="minorHAnsi"/>
          <w:i/>
          <w:sz w:val="24"/>
          <w:szCs w:val="24"/>
          <w:lang w:val="ka-GE"/>
        </w:rPr>
        <w:t>მოვიყვან“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C3212" w:rsidRPr="00C90DE4">
        <w:rPr>
          <w:rFonts w:ascii="Sylfaen" w:hAnsi="Sylfaen" w:cstheme="minorHAnsi"/>
          <w:i/>
          <w:sz w:val="24"/>
          <w:szCs w:val="24"/>
          <w:lang w:val="ka-GE"/>
        </w:rPr>
        <w:t>[ეს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C3212"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C3212" w:rsidRPr="00C90DE4">
        <w:rPr>
          <w:rFonts w:ascii="Sylfaen" w:hAnsi="Sylfaen" w:cstheme="minorHAnsi"/>
          <w:i/>
          <w:sz w:val="24"/>
          <w:szCs w:val="24"/>
          <w:lang w:val="ka-GE"/>
        </w:rPr>
        <w:t>მშობლის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C3212" w:rsidRPr="00C90DE4">
        <w:rPr>
          <w:rFonts w:ascii="Sylfaen" w:hAnsi="Sylfaen" w:cstheme="minorHAnsi"/>
          <w:i/>
          <w:sz w:val="24"/>
          <w:szCs w:val="24"/>
          <w:lang w:val="ka-GE"/>
        </w:rPr>
        <w:t>არგუმენტი]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არასოდეს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მოუყვანია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C3212" w:rsidRPr="00C90DE4">
        <w:rPr>
          <w:rFonts w:ascii="Sylfaen" w:hAnsi="Sylfaen" w:cstheme="minorHAnsi"/>
          <w:i/>
          <w:sz w:val="24"/>
          <w:szCs w:val="24"/>
          <w:lang w:val="ka-GE"/>
        </w:rPr>
        <w:t>[მშობელს]</w:t>
      </w:r>
      <w:r w:rsidR="00445225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იქნებ</w:t>
      </w:r>
      <w:r w:rsidR="00445225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მოყვანის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შემდეგ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თქვას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უარი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ძალიან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მოეწონოს“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(საბავშვო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ბაღის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წარმომადგენელი)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992CEE" w:rsidRPr="00C90DE4" w:rsidRDefault="00992CEE" w:rsidP="000571B4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0571B4" w:rsidRPr="00C90DE4" w:rsidRDefault="000571B4" w:rsidP="00505FC5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„აუცილებელია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ბაღში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სიარული</w:t>
      </w:r>
      <w:r w:rsidR="00992CEE" w:rsidRPr="00C90DE4">
        <w:rPr>
          <w:rFonts w:ascii="Sylfaen" w:hAnsi="Sylfaen" w:cstheme="minorHAnsi"/>
          <w:i/>
          <w:sz w:val="24"/>
          <w:szCs w:val="24"/>
          <w:lang w:val="ka-GE"/>
        </w:rPr>
        <w:t>..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მეცოდებოდა,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ტიროდა</w:t>
      </w:r>
      <w:r w:rsidR="00F618A0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ჩერდებოდა.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ვხედავდი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ატირებულს,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ვტიროდი</w:t>
      </w:r>
      <w:r w:rsidR="00445225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ვცხოვრობ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ბაღის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გვერდით,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ყველა</w:t>
      </w:r>
      <w:r w:rsidR="00480940" w:rsidRPr="00C90DE4">
        <w:rPr>
          <w:rFonts w:ascii="Sylfaen" w:hAnsi="Sylfaen" w:cstheme="minorHAnsi"/>
          <w:i/>
          <w:sz w:val="24"/>
          <w:szCs w:val="24"/>
          <w:lang w:val="ka-GE"/>
        </w:rPr>
        <w:t>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შინაურები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არიან,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ჩერდებოდა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ამის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გამო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წამოვიყვანე,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ტირ</w:t>
      </w:r>
      <w:r w:rsidR="00F618A0" w:rsidRPr="00C90DE4">
        <w:rPr>
          <w:rFonts w:ascii="Sylfaen" w:hAnsi="Sylfaen" w:cstheme="minorHAnsi"/>
          <w:i/>
          <w:sz w:val="24"/>
          <w:szCs w:val="24"/>
          <w:lang w:val="ka-GE"/>
        </w:rPr>
        <w:t>ოდ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(მშობელი)</w:t>
      </w:r>
      <w:r w:rsidR="00480940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992CEE" w:rsidRPr="00C90DE4" w:rsidRDefault="00992CEE" w:rsidP="000571B4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0571B4" w:rsidRPr="00C90DE4" w:rsidRDefault="000571B4" w:rsidP="00505FC5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კუთხით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კიდევ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მეტად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გააქტიურებული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მშობლები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მოჰყავთ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საბავშვო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ბაღში</w:t>
      </w:r>
      <w:r w:rsidR="00445225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[ბავშვები]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(საბავშვო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ბაღის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წარმომადგენელი)</w:t>
      </w:r>
      <w:r w:rsidR="00480940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992CEE" w:rsidRPr="00C90DE4" w:rsidRDefault="00992CEE" w:rsidP="000571B4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0571B4" w:rsidRPr="00C90DE4" w:rsidRDefault="00480940" w:rsidP="00505FC5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საჭმელიც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ჰქონდათ,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ისეთი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ბავშვებიც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დადიოდნენ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დადიან,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ძირითადად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კიდევ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იყო,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ტოვებდნენ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ბავშვებსაც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სახლში</w:t>
      </w:r>
      <w:r w:rsidR="0054771E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აი</w:t>
      </w:r>
      <w:r w:rsidR="0054771E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მუშაობს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დედ</w:t>
      </w:r>
      <w:r w:rsidR="0054771E" w:rsidRPr="00C90DE4">
        <w:rPr>
          <w:rFonts w:ascii="Sylfaen" w:hAnsi="Sylfaen" w:cstheme="minorHAnsi"/>
          <w:i/>
          <w:sz w:val="24"/>
          <w:szCs w:val="24"/>
          <w:lang w:val="ka-GE"/>
        </w:rPr>
        <w:t>-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მამა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დამტოვებელი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ჰყავს.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იძულებულია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მშობელი</w:t>
      </w:r>
      <w:r w:rsidR="0054771E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იმუშაოს“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(საბავშვო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ბაღის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571B4" w:rsidRPr="00C90DE4">
        <w:rPr>
          <w:rFonts w:ascii="Sylfaen" w:hAnsi="Sylfaen" w:cstheme="minorHAnsi"/>
          <w:i/>
          <w:sz w:val="24"/>
          <w:szCs w:val="24"/>
          <w:lang w:val="ka-GE"/>
        </w:rPr>
        <w:t>წარმომადგენელი)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0571B4" w:rsidRPr="00C90DE4" w:rsidRDefault="000571B4" w:rsidP="00F10F56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345145" w:rsidRPr="00C90DE4" w:rsidRDefault="00081D46" w:rsidP="00F10F56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შეეხება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ბაღში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მიმდინარე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სააღმზრდელო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პროცესს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შინაარსობრივ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მხარეს,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აბს</w:t>
      </w:r>
      <w:r w:rsidR="0054771E" w:rsidRPr="00C90DE4">
        <w:rPr>
          <w:rFonts w:ascii="Sylfaen" w:hAnsi="Sylfaen" w:cstheme="minorHAnsi"/>
          <w:sz w:val="24"/>
          <w:szCs w:val="24"/>
          <w:lang w:val="ka-GE"/>
        </w:rPr>
        <w:t>ო</w:t>
      </w:r>
      <w:r w:rsidRPr="00C90DE4">
        <w:rPr>
          <w:rFonts w:ascii="Sylfaen" w:hAnsi="Sylfaen" w:cstheme="minorHAnsi"/>
          <w:sz w:val="24"/>
          <w:szCs w:val="24"/>
          <w:lang w:val="ka-GE"/>
        </w:rPr>
        <w:t>ლუტური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უმრავლესობა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მიიჩნევს,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80940"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="000B2DF6" w:rsidRPr="00C90DE4">
        <w:rPr>
          <w:rFonts w:ascii="Sylfaen" w:hAnsi="Sylfaen" w:cstheme="minorHAnsi"/>
          <w:sz w:val="24"/>
          <w:szCs w:val="24"/>
          <w:lang w:val="ka-GE"/>
        </w:rPr>
        <w:t xml:space="preserve">ინი აკმაყოფილებს 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B2DF6" w:rsidRPr="00C90DE4">
        <w:rPr>
          <w:rFonts w:ascii="Sylfaen" w:hAnsi="Sylfaen" w:cstheme="minorHAnsi"/>
          <w:sz w:val="24"/>
          <w:szCs w:val="24"/>
          <w:lang w:val="ka-GE"/>
        </w:rPr>
        <w:t xml:space="preserve">ბავშვების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საჭიროებებ</w:t>
      </w:r>
      <w:r w:rsidR="000B2DF6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ნაკლებად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საუბრობენ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აღზრდის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მეთოდოლოგიაზე,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პრინციპებზე,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რომლ</w:t>
      </w:r>
      <w:r w:rsidR="0054771E" w:rsidRPr="00C90DE4">
        <w:rPr>
          <w:rFonts w:ascii="Sylfaen" w:hAnsi="Sylfaen" w:cstheme="minorHAnsi"/>
          <w:sz w:val="24"/>
          <w:szCs w:val="24"/>
          <w:lang w:val="ka-GE"/>
        </w:rPr>
        <w:t>ებ</w:t>
      </w:r>
      <w:r w:rsidRPr="00C90DE4">
        <w:rPr>
          <w:rFonts w:ascii="Sylfaen" w:hAnsi="Sylfaen" w:cstheme="minorHAnsi"/>
          <w:sz w:val="24"/>
          <w:szCs w:val="24"/>
          <w:lang w:val="ka-GE"/>
        </w:rPr>
        <w:t>ითაც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ხელმძღვანელობენ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პედაგოგები</w:t>
      </w:r>
      <w:r w:rsidR="0054771E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მიიჩნევენ,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2CEE"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მხრივ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პრობლემები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არსებობს</w:t>
      </w:r>
      <w:r w:rsidR="00D05A68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ბაღის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აღნიშნავენ,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უმეტეს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54771E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ერთადერთი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ხელის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შემშლელი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ფაქტორი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სწორედ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მოუწესრიგებელი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ინფრასტრუქტურა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სასწავლო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რესურსების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ნაკლებობაა.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</w:p>
    <w:p w:rsidR="00517920" w:rsidRPr="00C90DE4" w:rsidRDefault="00517920" w:rsidP="00F10F56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0571B4" w:rsidRPr="00C90DE4" w:rsidRDefault="000571B4" w:rsidP="000571B4">
      <w:pPr>
        <w:pStyle w:val="Heading2"/>
        <w:rPr>
          <w:rFonts w:ascii="Sylfaen" w:hAnsi="Sylfaen" w:cstheme="minorHAnsi"/>
          <w:sz w:val="24"/>
          <w:szCs w:val="24"/>
          <w:lang w:val="ka-GE"/>
        </w:rPr>
      </w:pPr>
      <w:bookmarkStart w:id="24" w:name="_Toc75442394"/>
      <w:r w:rsidRPr="00C90DE4">
        <w:rPr>
          <w:rFonts w:ascii="Sylfaen" w:hAnsi="Sylfaen" w:cstheme="minorHAnsi"/>
          <w:sz w:val="24"/>
          <w:szCs w:val="24"/>
          <w:lang w:val="ka-GE"/>
        </w:rPr>
        <w:t>სასკოლო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განათლება</w:t>
      </w:r>
      <w:bookmarkEnd w:id="24"/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0571B4" w:rsidRPr="00C90DE4" w:rsidRDefault="000571B4" w:rsidP="00F10F56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3E2D01" w:rsidRPr="00C90DE4" w:rsidRDefault="00517920" w:rsidP="00F10F56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აღნიშნავენ,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ზოგადი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განათლების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საფეხური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განვითარების</w:t>
      </w:r>
      <w:r w:rsidR="0054771E" w:rsidRPr="00C90DE4">
        <w:rPr>
          <w:rFonts w:ascii="Sylfaen" w:hAnsi="Sylfaen" w:cstheme="minorHAnsi"/>
          <w:sz w:val="24"/>
          <w:szCs w:val="24"/>
          <w:lang w:val="ka-GE"/>
        </w:rPr>
        <w:t>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უმნიშვნელოვანესია.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მშობლები/მეურვეები</w:t>
      </w:r>
      <w:r w:rsidR="00992CEE" w:rsidRPr="00C90DE4">
        <w:rPr>
          <w:rFonts w:ascii="Sylfaen" w:hAnsi="Sylfaen" w:cstheme="minorHAnsi"/>
          <w:sz w:val="24"/>
          <w:szCs w:val="24"/>
          <w:lang w:val="ka-GE"/>
        </w:rPr>
        <w:t>/მზრუნველები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აცხადებენ,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მთავარი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საზრუნავი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სწორედ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შეუქმნან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პირობები,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მიიღონ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სრულფასოვანი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განათლება,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აზრით,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4771E" w:rsidRPr="00C90DE4">
        <w:rPr>
          <w:rFonts w:ascii="Sylfaen" w:hAnsi="Sylfaen" w:cstheme="minorHAnsi"/>
          <w:sz w:val="24"/>
          <w:szCs w:val="24"/>
          <w:lang w:val="ka-GE"/>
        </w:rPr>
        <w:t>შემდგომი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4771E" w:rsidRPr="00C90DE4">
        <w:rPr>
          <w:rFonts w:ascii="Sylfaen" w:hAnsi="Sylfaen" w:cstheme="minorHAnsi"/>
          <w:sz w:val="24"/>
          <w:szCs w:val="24"/>
          <w:lang w:val="ka-GE"/>
        </w:rPr>
        <w:t>წარმატების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საწინდარი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გახდება.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თავიდანვე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E23B1" w:rsidRPr="00C90DE4">
        <w:rPr>
          <w:rFonts w:ascii="Sylfaen" w:hAnsi="Sylfaen" w:cstheme="minorHAnsi"/>
          <w:sz w:val="24"/>
          <w:szCs w:val="24"/>
          <w:lang w:val="ka-GE"/>
        </w:rPr>
        <w:t>ითქვა</w:t>
      </w:r>
      <w:r w:rsidRPr="00C90DE4">
        <w:rPr>
          <w:rFonts w:ascii="Sylfaen" w:hAnsi="Sylfaen" w:cstheme="minorHAnsi"/>
          <w:sz w:val="24"/>
          <w:szCs w:val="24"/>
          <w:lang w:val="ka-GE"/>
        </w:rPr>
        <w:t>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05A68" w:rsidRPr="00C90DE4">
        <w:rPr>
          <w:rFonts w:ascii="Sylfaen" w:hAnsi="Sylfaen" w:cstheme="minorHAnsi"/>
          <w:sz w:val="24"/>
          <w:szCs w:val="24"/>
          <w:lang w:val="ka-GE"/>
        </w:rPr>
        <w:t>თავიან</w:t>
      </w:r>
      <w:r w:rsidRPr="00C90DE4">
        <w:rPr>
          <w:rFonts w:ascii="Sylfaen" w:hAnsi="Sylfaen" w:cstheme="minorHAnsi"/>
          <w:sz w:val="24"/>
          <w:szCs w:val="24"/>
          <w:lang w:val="ka-GE"/>
        </w:rPr>
        <w:t>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თემში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იხსენებენ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სასკოლო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ასაკის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რომელიც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სკოლაში.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E23B1" w:rsidRPr="00C90DE4">
        <w:rPr>
          <w:rFonts w:ascii="Sylfaen" w:hAnsi="Sylfaen" w:cstheme="minorHAnsi"/>
          <w:sz w:val="24"/>
          <w:szCs w:val="24"/>
          <w:lang w:val="ka-GE"/>
        </w:rPr>
        <w:t xml:space="preserve">ვიცით,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სასკოლო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განათლება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სავალდებულო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კანონით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რეგულირდება,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შესაბამისად,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ვალდებულნი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არიან,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სკოლაში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05A68" w:rsidRPr="00C90DE4">
        <w:rPr>
          <w:rFonts w:ascii="Sylfaen" w:hAnsi="Sylfaen" w:cstheme="minorHAnsi"/>
          <w:sz w:val="24"/>
          <w:szCs w:val="24"/>
          <w:lang w:val="ka-GE"/>
        </w:rPr>
        <w:t>ატარონ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992CEE" w:rsidRPr="00C90DE4" w:rsidRDefault="00992CEE" w:rsidP="00F10F56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F963C3" w:rsidRPr="00C90DE4" w:rsidRDefault="00F963C3" w:rsidP="00F10F56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აღსანიშნავია,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4771E" w:rsidRPr="00C90DE4">
        <w:rPr>
          <w:rFonts w:ascii="Sylfaen" w:hAnsi="Sylfaen" w:cstheme="minorHAnsi"/>
          <w:sz w:val="24"/>
          <w:szCs w:val="24"/>
          <w:lang w:val="ka-GE"/>
        </w:rPr>
        <w:t>მშობლები,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ძირითადად</w:t>
      </w:r>
      <w:r w:rsidR="00992CEE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კმაყოფილ</w:t>
      </w:r>
      <w:r w:rsidR="0054771E" w:rsidRPr="00C90DE4">
        <w:rPr>
          <w:rFonts w:ascii="Sylfaen" w:hAnsi="Sylfaen" w:cstheme="minorHAnsi"/>
          <w:sz w:val="24"/>
          <w:szCs w:val="24"/>
          <w:lang w:val="ka-GE"/>
        </w:rPr>
        <w:t>ნ</w:t>
      </w:r>
      <w:r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შვილების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აკადემიური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მოსწრებით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სწავლისადმი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51C5A"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დამოკიდებულებით.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უმეტეს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2102E" w:rsidRPr="00C90DE4">
        <w:rPr>
          <w:rFonts w:ascii="Sylfaen" w:hAnsi="Sylfaen" w:cstheme="minorHAnsi"/>
          <w:sz w:val="24"/>
          <w:szCs w:val="24"/>
          <w:lang w:val="ka-GE"/>
        </w:rPr>
        <w:t>შემთ</w:t>
      </w:r>
      <w:r w:rsidRPr="00C90DE4">
        <w:rPr>
          <w:rFonts w:ascii="Sylfaen" w:hAnsi="Sylfaen" w:cstheme="minorHAnsi"/>
          <w:sz w:val="24"/>
          <w:szCs w:val="24"/>
          <w:lang w:val="ka-GE"/>
        </w:rPr>
        <w:t>ხვევაში</w:t>
      </w:r>
      <w:r w:rsidR="0054771E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გამახვილდა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ყუ</w:t>
      </w:r>
      <w:r w:rsidR="00051C5A" w:rsidRPr="00C90DE4">
        <w:rPr>
          <w:rFonts w:ascii="Sylfaen" w:hAnsi="Sylfaen" w:cstheme="minorHAnsi"/>
          <w:sz w:val="24"/>
          <w:szCs w:val="24"/>
          <w:lang w:val="ka-GE"/>
        </w:rPr>
        <w:t>რ</w:t>
      </w:r>
      <w:r w:rsidRPr="00C90DE4">
        <w:rPr>
          <w:rFonts w:ascii="Sylfaen" w:hAnsi="Sylfaen" w:cstheme="minorHAnsi"/>
          <w:sz w:val="24"/>
          <w:szCs w:val="24"/>
          <w:lang w:val="ka-GE"/>
        </w:rPr>
        <w:t>ადღება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იმაზე</w:t>
      </w:r>
      <w:r w:rsidR="00051C5A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Pr="00C90DE4">
        <w:rPr>
          <w:rFonts w:ascii="Sylfaen" w:hAnsi="Sylfaen" w:cstheme="minorHAnsi"/>
          <w:sz w:val="24"/>
          <w:szCs w:val="24"/>
          <w:lang w:val="ka-GE"/>
        </w:rPr>
        <w:t>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მნიშვნელოვანი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რამდენად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მაღალი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შეფასებები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ექნება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მოსწავლეს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ყველა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საგანში</w:t>
      </w:r>
      <w:r w:rsidR="0054771E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მთავარია,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შეეცადოს,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გაიგოს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სხვადასხვა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საგნის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მასალა</w:t>
      </w:r>
      <w:r w:rsidR="0054771E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თუმცა,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იაზრებენ,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ყველაფრის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ერთ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დონეზე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შესწავლა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საკმაოდ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რთულია.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3320" w:rsidRPr="00C90DE4">
        <w:rPr>
          <w:rFonts w:ascii="Sylfaen" w:hAnsi="Sylfaen" w:cstheme="minorHAnsi"/>
          <w:sz w:val="24"/>
          <w:szCs w:val="24"/>
          <w:lang w:val="ka-GE"/>
        </w:rPr>
        <w:t>აქედან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გამომდინარე,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ფიქრობენ,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შვილები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საკმაოდ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კარგად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ართმევენ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თავს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სასკოლო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პროგრამას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სწავლის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პროცეს</w:t>
      </w:r>
      <w:r w:rsidR="00B43320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მაქსიმუმს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არა</w:t>
      </w:r>
      <w:r w:rsidR="0054771E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საკმარის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შრომას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3320" w:rsidRPr="00C90DE4">
        <w:rPr>
          <w:rFonts w:ascii="Sylfaen" w:hAnsi="Sylfaen" w:cstheme="minorHAnsi"/>
          <w:sz w:val="24"/>
          <w:szCs w:val="24"/>
          <w:lang w:val="ka-GE"/>
        </w:rPr>
        <w:lastRenderedPageBreak/>
        <w:t>ახმარ</w:t>
      </w:r>
      <w:r w:rsidRPr="00C90DE4">
        <w:rPr>
          <w:rFonts w:ascii="Sylfaen" w:hAnsi="Sylfaen" w:cstheme="minorHAnsi"/>
          <w:sz w:val="24"/>
          <w:szCs w:val="24"/>
          <w:lang w:val="ka-GE"/>
        </w:rPr>
        <w:t>ენ.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საყურადღებოა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3320" w:rsidRPr="00C90DE4">
        <w:rPr>
          <w:rFonts w:ascii="Sylfaen" w:hAnsi="Sylfaen" w:cstheme="minorHAnsi"/>
          <w:sz w:val="24"/>
          <w:szCs w:val="24"/>
          <w:lang w:val="ka-GE"/>
        </w:rPr>
        <w:t>შემდეგი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3320" w:rsidRPr="00C90DE4">
        <w:rPr>
          <w:rFonts w:ascii="Sylfaen" w:hAnsi="Sylfaen" w:cstheme="minorHAnsi"/>
          <w:sz w:val="24"/>
          <w:szCs w:val="24"/>
          <w:lang w:val="ka-GE"/>
        </w:rPr>
        <w:t>გარემოებაც: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გამოკითხული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უმრავლესობა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მიიჩნევს,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შვილები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მეტწილად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უზრუნველყოფილნი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სასკოლო/საკანცელარიო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ნივთებითა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სახელმძღვანელოებით.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გამოიკვეთა,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სახელმძღვანელოების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უფასოდ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გადაცემა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ბავშვებისთვის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მნიშვნელოვანი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შეღავათი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გახდა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ოჯახებისთვის.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დაუცველის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სტატუს</w:t>
      </w:r>
      <w:r w:rsidR="0002102E"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მქონე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აღნიშნავენ,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ხშირ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დროულად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ახერხებ</w:t>
      </w:r>
      <w:r w:rsidR="00992CEE" w:rsidRPr="00C90DE4">
        <w:rPr>
          <w:rFonts w:ascii="Sylfaen" w:hAnsi="Sylfaen" w:cstheme="minorHAnsi"/>
          <w:sz w:val="24"/>
          <w:szCs w:val="24"/>
          <w:lang w:val="ka-GE"/>
        </w:rPr>
        <w:t>ე</w:t>
      </w:r>
      <w:r w:rsidRPr="00C90DE4">
        <w:rPr>
          <w:rFonts w:ascii="Sylfaen" w:hAnsi="Sylfaen" w:cstheme="minorHAnsi"/>
          <w:sz w:val="24"/>
          <w:szCs w:val="24"/>
          <w:lang w:val="ka-GE"/>
        </w:rPr>
        <w:t>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დამატებითი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წიგნების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საკანცელარიო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ნივთების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შეძენას,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თუმცა</w:t>
      </w:r>
      <w:r w:rsidR="0054771E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ელემენტარულ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პირობებს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მაინც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უქმნიან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საკუთარ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შვილებს,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განათლების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მიღება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3320" w:rsidRPr="00C90DE4">
        <w:rPr>
          <w:rFonts w:ascii="Sylfaen" w:hAnsi="Sylfaen" w:cstheme="minorHAnsi"/>
          <w:sz w:val="24"/>
          <w:szCs w:val="24"/>
          <w:lang w:val="ka-GE"/>
        </w:rPr>
        <w:t>შეძლონ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992CEE" w:rsidRPr="00C90DE4" w:rsidRDefault="00992CEE" w:rsidP="00F10F56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730BE7" w:rsidRPr="00C90DE4" w:rsidRDefault="00730BE7" w:rsidP="00505FC5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„წინა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წლებში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გვქონდა,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მაგალითად,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რესურსებზე,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საკანცელარიო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ნივთებზე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[შეძენის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პრობლემა],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იმიტო</w:t>
      </w:r>
      <w:r w:rsidR="007F13AB" w:rsidRPr="00C90DE4">
        <w:rPr>
          <w:rFonts w:ascii="Sylfaen" w:hAnsi="Sylfaen" w:cstheme="minorHAnsi"/>
          <w:i/>
          <w:sz w:val="24"/>
          <w:szCs w:val="24"/>
          <w:lang w:val="ka-GE"/>
        </w:rPr>
        <w:t>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</w:t>
      </w:r>
      <w:r w:rsidR="007F13AB" w:rsidRPr="00C90DE4">
        <w:rPr>
          <w:rFonts w:ascii="Sylfaen" w:hAnsi="Sylfaen" w:cstheme="minorHAnsi"/>
          <w:i/>
          <w:sz w:val="24"/>
          <w:szCs w:val="24"/>
          <w:lang w:val="ka-GE"/>
        </w:rPr>
        <w:t>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ოთხი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მყავს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სასკოლო.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წელს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პროგრამა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იყო,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პრემიერ</w:t>
      </w:r>
      <w:r w:rsidR="007F13AB" w:rsidRPr="00C90DE4">
        <w:rPr>
          <w:rFonts w:ascii="Sylfaen" w:hAnsi="Sylfaen" w:cstheme="minorHAnsi"/>
          <w:i/>
          <w:sz w:val="24"/>
          <w:szCs w:val="24"/>
          <w:lang w:val="ka-GE"/>
        </w:rPr>
        <w:t>-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მინისტრმა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გარკვეული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თანხა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გადმოგვცა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ცოტა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ხელგაშლილად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შევიძინეთ,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მერე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სკოლაც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იყო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ამიტომ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სახლში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მოგვიწია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ნივთების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გამოყენება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საინტერესოდ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გაატარეს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პერიოდი,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როცა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ონლაინ</w:t>
      </w:r>
      <w:r w:rsidR="007F13AB" w:rsidRPr="00C90DE4">
        <w:rPr>
          <w:rFonts w:ascii="Sylfaen" w:hAnsi="Sylfaen" w:cstheme="minorHAnsi"/>
          <w:i/>
          <w:sz w:val="24"/>
          <w:szCs w:val="24"/>
          <w:lang w:val="ka-GE"/>
        </w:rPr>
        <w:t>-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სწავლება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იყო,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ფერადი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ფურცლებიც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ჰქონდათ“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B64FE3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64FE3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64FE3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64FE3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64FE3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="007F13AB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992CEE" w:rsidRPr="00C90DE4" w:rsidRDefault="00992CEE" w:rsidP="00730BE7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964C87" w:rsidRPr="00C90DE4" w:rsidRDefault="0052389A" w:rsidP="00F10F56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შეეხება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თავად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სასწავლო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პროცესს,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გამოკითხული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უმრავლესობა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კმაყოფილია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მასწავლებელთა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მუშაობით.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მიიჩნევენ,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4771E" w:rsidRPr="00C90DE4">
        <w:rPr>
          <w:rFonts w:ascii="Sylfaen" w:hAnsi="Sylfaen" w:cstheme="minorHAnsi"/>
          <w:sz w:val="24"/>
          <w:szCs w:val="24"/>
          <w:lang w:val="ka-GE"/>
        </w:rPr>
        <w:t>მასწავლებლები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მაქსიმალურად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ცდილობენ,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დაეხმარონ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F13AB" w:rsidRPr="00C90DE4">
        <w:rPr>
          <w:rFonts w:ascii="Sylfaen" w:hAnsi="Sylfaen" w:cstheme="minorHAnsi"/>
          <w:sz w:val="24"/>
          <w:szCs w:val="24"/>
          <w:lang w:val="ka-GE"/>
        </w:rPr>
        <w:t>ბავშვებს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განათლების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მიღებაში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შექმნან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F13AB"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4771E" w:rsidRPr="00C90DE4">
        <w:rPr>
          <w:rFonts w:ascii="Sylfaen" w:hAnsi="Sylfaen" w:cstheme="minorHAnsi"/>
          <w:sz w:val="24"/>
          <w:szCs w:val="24"/>
          <w:lang w:val="ka-GE"/>
        </w:rPr>
        <w:t>საჭიროებებზე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მორგებული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გარემო.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მეტიც,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მშობელთა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გარკვეული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ნაწილი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მიიჩნევს,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პედაგოგი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მოსწავლისთვის,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ისევე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მშობლისთვის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იყოს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ავტორიტეტი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2102E" w:rsidRPr="00C90DE4">
        <w:rPr>
          <w:rFonts w:ascii="Sylfaen" w:hAnsi="Sylfaen" w:cstheme="minorHAnsi"/>
          <w:sz w:val="24"/>
          <w:szCs w:val="24"/>
          <w:lang w:val="ka-GE"/>
        </w:rPr>
        <w:t>დევიაციურ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ქცევად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მიიჩნევა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მასწავლებლისთვის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შენიშვნის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მიცემა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საყვედურის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თქმა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მშობლის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მხრიდან</w:t>
      </w:r>
      <w:r w:rsidR="008E23B1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თუნდაც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იმ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შე</w:t>
      </w:r>
      <w:r w:rsidR="007F13AB" w:rsidRPr="00C90DE4">
        <w:rPr>
          <w:rFonts w:ascii="Sylfaen" w:hAnsi="Sylfaen" w:cstheme="minorHAnsi"/>
          <w:sz w:val="24"/>
          <w:szCs w:val="24"/>
          <w:lang w:val="ka-GE"/>
        </w:rPr>
        <w:t>მ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თხვევაში,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როცა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F13AB" w:rsidRPr="00C90DE4">
        <w:rPr>
          <w:rFonts w:ascii="Sylfaen" w:hAnsi="Sylfaen" w:cstheme="minorHAnsi"/>
          <w:sz w:val="24"/>
          <w:szCs w:val="24"/>
          <w:lang w:val="ka-GE"/>
        </w:rPr>
        <w:t>შეიძლება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F13AB" w:rsidRPr="00C90DE4">
        <w:rPr>
          <w:rFonts w:ascii="Sylfaen" w:hAnsi="Sylfaen" w:cstheme="minorHAnsi"/>
          <w:sz w:val="24"/>
          <w:szCs w:val="24"/>
          <w:lang w:val="ka-GE"/>
        </w:rPr>
        <w:t>იკვეთებოდეს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არა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მოსწავლის,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არამედ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პედაგოგის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ბრალეულობა.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მნიშვნელოვან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პასუხი</w:t>
      </w:r>
      <w:r w:rsidR="008E23B1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მგებლობას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უმეტესად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კლასის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დამრიგებლებს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ანიჭებენ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მიიჩნევენ,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სწორედ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კლასის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დამრიგებელი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ეცადოს</w:t>
      </w:r>
      <w:r w:rsidR="0054771E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განათლებ</w:t>
      </w:r>
      <w:r w:rsidR="007F13AB"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F13AB" w:rsidRPr="00C90DE4">
        <w:rPr>
          <w:rFonts w:ascii="Sylfaen" w:hAnsi="Sylfaen" w:cstheme="minorHAnsi"/>
          <w:sz w:val="24"/>
          <w:szCs w:val="24"/>
          <w:lang w:val="ka-GE"/>
        </w:rPr>
        <w:t>მიცემ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ასთან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ერთად</w:t>
      </w:r>
      <w:r w:rsidR="0054771E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მოსწავლეებს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სწორი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ფასეულობები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ღირებულებები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F13AB" w:rsidRPr="00C90DE4">
        <w:rPr>
          <w:rFonts w:ascii="Sylfaen" w:hAnsi="Sylfaen" w:cstheme="minorHAnsi"/>
          <w:sz w:val="24"/>
          <w:szCs w:val="24"/>
          <w:lang w:val="ka-GE"/>
        </w:rPr>
        <w:t>განუვითაროს</w:t>
      </w:r>
      <w:r w:rsidR="009A148D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992CEE" w:rsidRPr="00C90DE4" w:rsidRDefault="00992CEE" w:rsidP="0002102E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50"/>
        <w:rPr>
          <w:rFonts w:ascii="Sylfaen" w:hAnsi="Sylfaen" w:cstheme="minorHAnsi"/>
          <w:i/>
          <w:sz w:val="24"/>
          <w:szCs w:val="24"/>
          <w:lang w:val="ka-GE"/>
        </w:rPr>
      </w:pPr>
    </w:p>
    <w:p w:rsidR="002E4AA3" w:rsidRPr="00C90DE4" w:rsidRDefault="004E1517" w:rsidP="00505FC5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2E4AA3" w:rsidRPr="00C90DE4">
        <w:rPr>
          <w:rFonts w:ascii="Sylfaen" w:hAnsi="Sylfaen" w:cstheme="minorHAnsi"/>
          <w:i/>
          <w:sz w:val="24"/>
          <w:szCs w:val="24"/>
          <w:lang w:val="ka-GE"/>
        </w:rPr>
        <w:t>მასწავლებლისთვის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2E4AA3" w:rsidRPr="00C90DE4">
        <w:rPr>
          <w:rFonts w:ascii="Sylfaen" w:hAnsi="Sylfaen" w:cstheme="minorHAnsi"/>
          <w:i/>
          <w:sz w:val="24"/>
          <w:szCs w:val="24"/>
          <w:lang w:val="ka-GE"/>
        </w:rPr>
        <w:t>ცუდი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2E4AA3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2E4AA3" w:rsidRPr="00C90DE4">
        <w:rPr>
          <w:rFonts w:ascii="Sylfaen" w:hAnsi="Sylfaen" w:cstheme="minorHAnsi"/>
          <w:i/>
          <w:sz w:val="24"/>
          <w:szCs w:val="24"/>
          <w:lang w:val="ka-GE"/>
        </w:rPr>
        <w:t>მითქვამს</w:t>
      </w:r>
      <w:r w:rsidR="008E23B1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2E4AA3" w:rsidRPr="00C90DE4">
        <w:rPr>
          <w:rFonts w:ascii="Sylfaen" w:hAnsi="Sylfaen" w:cstheme="minorHAnsi"/>
          <w:i/>
          <w:sz w:val="24"/>
          <w:szCs w:val="24"/>
          <w:lang w:val="ka-GE"/>
        </w:rPr>
        <w:t>ვცდილობ,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2E4AA3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2E4AA3" w:rsidRPr="00C90DE4">
        <w:rPr>
          <w:rFonts w:ascii="Sylfaen" w:hAnsi="Sylfaen" w:cstheme="minorHAnsi"/>
          <w:i/>
          <w:sz w:val="24"/>
          <w:szCs w:val="24"/>
          <w:lang w:val="ka-GE"/>
        </w:rPr>
        <w:t>ბავშვი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2E4AA3" w:rsidRPr="00C90DE4">
        <w:rPr>
          <w:rFonts w:ascii="Sylfaen" w:hAnsi="Sylfaen" w:cstheme="minorHAnsi"/>
          <w:i/>
          <w:sz w:val="24"/>
          <w:szCs w:val="24"/>
          <w:lang w:val="ka-GE"/>
        </w:rPr>
        <w:t>გავამტყუნო.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2E4AA3" w:rsidRPr="00C90DE4">
        <w:rPr>
          <w:rFonts w:ascii="Sylfaen" w:hAnsi="Sylfaen" w:cstheme="minorHAnsi"/>
          <w:i/>
          <w:sz w:val="24"/>
          <w:szCs w:val="24"/>
          <w:lang w:val="ka-GE"/>
        </w:rPr>
        <w:t>მასწავლებელი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2E4AA3" w:rsidRPr="00C90DE4">
        <w:rPr>
          <w:rFonts w:ascii="Sylfaen" w:hAnsi="Sylfaen" w:cstheme="minorHAnsi"/>
          <w:i/>
          <w:sz w:val="24"/>
          <w:szCs w:val="24"/>
          <w:lang w:val="ka-GE"/>
        </w:rPr>
        <w:t>ყოველთვის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2E4AA3" w:rsidRPr="00C90DE4">
        <w:rPr>
          <w:rFonts w:ascii="Sylfaen" w:hAnsi="Sylfaen" w:cstheme="minorHAnsi"/>
          <w:i/>
          <w:sz w:val="24"/>
          <w:szCs w:val="24"/>
          <w:lang w:val="ka-GE"/>
        </w:rPr>
        <w:t>მართალია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C6B63"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(მშობელი)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992CEE" w:rsidRPr="00C90DE4" w:rsidRDefault="00992CEE" w:rsidP="0002102E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50"/>
        <w:rPr>
          <w:rFonts w:ascii="Sylfaen" w:hAnsi="Sylfaen" w:cstheme="minorHAnsi"/>
          <w:i/>
          <w:sz w:val="24"/>
          <w:szCs w:val="24"/>
          <w:lang w:val="ka-GE"/>
        </w:rPr>
      </w:pPr>
    </w:p>
    <w:p w:rsidR="009A148D" w:rsidRPr="00C90DE4" w:rsidRDefault="009A148D" w:rsidP="00F10F56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მიუხედავად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იმისა,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უმრავლესობა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კმაყოფილია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პედაგოგების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მუშაობით,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გამოიკვეთა,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შვილები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E23B1" w:rsidRPr="00C90DE4">
        <w:rPr>
          <w:rFonts w:ascii="Sylfaen" w:hAnsi="Sylfaen" w:cstheme="minorHAnsi"/>
          <w:sz w:val="24"/>
          <w:szCs w:val="24"/>
          <w:lang w:val="ka-GE"/>
        </w:rPr>
        <w:t xml:space="preserve">დამატებით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მომზადებას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lastRenderedPageBreak/>
        <w:t>სხვადასხვა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სასკოლო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საგანში.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ძირითად</w:t>
      </w:r>
      <w:r w:rsidR="0054771E" w:rsidRPr="00C90DE4">
        <w:rPr>
          <w:rFonts w:ascii="Sylfaen" w:hAnsi="Sylfaen" w:cstheme="minorHAnsi"/>
          <w:sz w:val="24"/>
          <w:szCs w:val="24"/>
          <w:lang w:val="ka-GE"/>
        </w:rPr>
        <w:t>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საგნებია</w:t>
      </w:r>
      <w:r w:rsidR="004E1517" w:rsidRPr="00C90DE4">
        <w:rPr>
          <w:rFonts w:ascii="Sylfaen" w:hAnsi="Sylfaen" w:cstheme="minorHAnsi"/>
          <w:sz w:val="24"/>
          <w:szCs w:val="24"/>
          <w:lang w:val="ka-GE"/>
        </w:rPr>
        <w:t>: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უცხო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ენები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(ინგლისური,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რუსული),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მათემატიკა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ქართული</w:t>
      </w:r>
      <w:r w:rsidR="008E23B1" w:rsidRPr="00C90DE4">
        <w:rPr>
          <w:rFonts w:ascii="Sylfaen" w:hAnsi="Sylfaen" w:cstheme="minorHAnsi"/>
          <w:sz w:val="24"/>
          <w:szCs w:val="24"/>
          <w:lang w:val="ka-GE"/>
        </w:rPr>
        <w:t xml:space="preserve"> ენა და ლიტერატურა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საყურადღებოა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ისიც,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შვილებს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2102E" w:rsidRPr="00C90DE4">
        <w:rPr>
          <w:rFonts w:ascii="Sylfaen" w:hAnsi="Sylfaen" w:cstheme="minorHAnsi"/>
          <w:sz w:val="24"/>
          <w:szCs w:val="24"/>
          <w:lang w:val="ka-GE"/>
        </w:rPr>
        <w:t>დამატებით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ატარებენ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მხოლოდ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საკუთარი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სკოლის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პედაგოგებთან,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არამედ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სხვა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სკოლის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პედაგოგებთან</w:t>
      </w:r>
      <w:r w:rsidR="004E1517" w:rsidRPr="00C90DE4">
        <w:rPr>
          <w:rFonts w:ascii="Sylfaen" w:hAnsi="Sylfaen" w:cstheme="minorHAnsi"/>
          <w:sz w:val="24"/>
          <w:szCs w:val="24"/>
          <w:lang w:val="ka-GE"/>
        </w:rPr>
        <w:t>აც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26036"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დაკავშირებულია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მნიშვნელოვან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ფინანსებთან.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თქმით</w:t>
      </w:r>
      <w:r w:rsidR="0054771E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26036" w:rsidRPr="00C90DE4">
        <w:rPr>
          <w:rFonts w:ascii="Sylfaen" w:hAnsi="Sylfaen" w:cstheme="minorHAnsi"/>
          <w:sz w:val="24"/>
          <w:szCs w:val="24"/>
          <w:lang w:val="ka-GE"/>
        </w:rPr>
        <w:t xml:space="preserve">რეპეტიტორთან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ერთ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საგანში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მომზადების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საფასური</w:t>
      </w:r>
      <w:r w:rsidR="0054771E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96914" w:rsidRPr="00C90DE4">
        <w:rPr>
          <w:rFonts w:ascii="Sylfaen" w:hAnsi="Sylfaen" w:cstheme="minorHAnsi"/>
          <w:sz w:val="24"/>
          <w:szCs w:val="24"/>
          <w:lang w:val="ka-GE"/>
        </w:rPr>
        <w:t>სულ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96914" w:rsidRPr="00C90DE4">
        <w:rPr>
          <w:rFonts w:ascii="Sylfaen" w:hAnsi="Sylfaen" w:cstheme="minorHAnsi"/>
          <w:sz w:val="24"/>
          <w:szCs w:val="24"/>
          <w:lang w:val="ka-GE"/>
        </w:rPr>
        <w:t>მცირე</w:t>
      </w:r>
      <w:r w:rsidR="00992CEE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50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ლარს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შეადგენ</w:t>
      </w:r>
      <w:r w:rsidR="00992CEE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მიუხედავად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26036" w:rsidRPr="00C90DE4">
        <w:rPr>
          <w:rFonts w:ascii="Sylfaen" w:hAnsi="Sylfaen" w:cstheme="minorHAnsi"/>
          <w:sz w:val="24"/>
          <w:szCs w:val="24"/>
          <w:lang w:val="ka-GE"/>
        </w:rPr>
        <w:t>კერძო მასწავლებელთან სიარულის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საჭიროებისა,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მიიჩნევენ,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გამოწვეულია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სკოლის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პედაგოგის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96914" w:rsidRPr="00C90DE4">
        <w:rPr>
          <w:rFonts w:ascii="Sylfaen" w:hAnsi="Sylfaen" w:cstheme="minorHAnsi"/>
          <w:sz w:val="24"/>
          <w:szCs w:val="24"/>
          <w:lang w:val="ka-GE"/>
        </w:rPr>
        <w:t>მ</w:t>
      </w:r>
      <w:r w:rsidRPr="00C90DE4">
        <w:rPr>
          <w:rFonts w:ascii="Sylfaen" w:hAnsi="Sylfaen" w:cstheme="minorHAnsi"/>
          <w:sz w:val="24"/>
          <w:szCs w:val="24"/>
          <w:lang w:val="ka-GE"/>
        </w:rPr>
        <w:t>უშაობის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დაბალი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ხარისხით,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არამედ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სასკოლო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პროგრამის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სირთულით,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96914" w:rsidRPr="00C90DE4">
        <w:rPr>
          <w:rFonts w:ascii="Sylfaen" w:hAnsi="Sylfaen" w:cstheme="minorHAnsi"/>
          <w:sz w:val="24"/>
          <w:szCs w:val="24"/>
          <w:lang w:val="ka-GE"/>
        </w:rPr>
        <w:t>სასკოლო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96914" w:rsidRPr="00C90DE4">
        <w:rPr>
          <w:rFonts w:ascii="Sylfaen" w:hAnsi="Sylfaen" w:cstheme="minorHAnsi"/>
          <w:sz w:val="24"/>
          <w:szCs w:val="24"/>
          <w:lang w:val="ka-GE"/>
        </w:rPr>
        <w:t>პროგრამასთან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ეროვნული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გამოცდების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პროგრამის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შეუთავსებლობით</w:t>
      </w:r>
      <w:r w:rsidR="00496914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ასევე</w:t>
      </w:r>
      <w:r w:rsidR="00992CEE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კლასში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96914" w:rsidRPr="00C90DE4">
        <w:rPr>
          <w:rFonts w:ascii="Sylfaen" w:hAnsi="Sylfaen" w:cstheme="minorHAnsi"/>
          <w:sz w:val="24"/>
          <w:szCs w:val="24"/>
          <w:lang w:val="ka-GE"/>
        </w:rPr>
        <w:t>მოსწავლე</w:t>
      </w:r>
      <w:r w:rsidRPr="00C90DE4">
        <w:rPr>
          <w:rFonts w:ascii="Sylfaen" w:hAnsi="Sylfaen" w:cstheme="minorHAnsi"/>
          <w:sz w:val="24"/>
          <w:szCs w:val="24"/>
          <w:lang w:val="ka-GE"/>
        </w:rPr>
        <w:t>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მრავალრიცხოვნებით.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საბოლოო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ჯამში</w:t>
      </w:r>
      <w:r w:rsidR="00992CEE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შეიძლება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ითქვას,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გამოკითხულთა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უმრავლესობა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მხოლოდ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სკოლას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განიხილავს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საკმარის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რესურსად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მიიჩნევს,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496914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96914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კარგი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მასწავლებელი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ჰყავდეს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ბავშვს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96914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მონდომებული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იყოს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მოზარდი,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96914" w:rsidRPr="00C90DE4">
        <w:rPr>
          <w:rFonts w:ascii="Sylfaen" w:hAnsi="Sylfaen" w:cstheme="minorHAnsi"/>
          <w:sz w:val="24"/>
          <w:szCs w:val="24"/>
          <w:lang w:val="ka-GE"/>
        </w:rPr>
        <w:t>მხოლოდ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სასკოლო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განათლებით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წარმატებას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მიაღწევს.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ასეთ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54771E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გაცილებით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რთულია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სოციალურად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დაუცველი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ოჯახების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მდგომარეობა,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რადგან</w:t>
      </w:r>
      <w:r w:rsidR="0054771E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ახერხებენ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დამატებით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საგნებში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ბავშვების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მომზადებას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="006B72B2" w:rsidRPr="00C90DE4">
        <w:rPr>
          <w:rFonts w:ascii="Sylfaen" w:hAnsi="Sylfaen" w:cstheme="minorHAnsi"/>
          <w:sz w:val="24"/>
          <w:szCs w:val="24"/>
          <w:lang w:val="ka-GE"/>
        </w:rPr>
        <w:t>საჭირო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E612E" w:rsidRPr="00C90DE4">
        <w:rPr>
          <w:rFonts w:ascii="Sylfaen" w:hAnsi="Sylfaen" w:cstheme="minorHAnsi"/>
          <w:sz w:val="24"/>
          <w:szCs w:val="24"/>
          <w:lang w:val="ka-GE"/>
        </w:rPr>
        <w:t>ფინანსური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E612E" w:rsidRPr="00C90DE4">
        <w:rPr>
          <w:rFonts w:ascii="Sylfaen" w:hAnsi="Sylfaen" w:cstheme="minorHAnsi"/>
          <w:sz w:val="24"/>
          <w:szCs w:val="24"/>
          <w:lang w:val="ka-GE"/>
        </w:rPr>
        <w:t>რესურს</w:t>
      </w:r>
      <w:r w:rsidR="0054771E" w:rsidRPr="00C90DE4">
        <w:rPr>
          <w:rFonts w:ascii="Sylfaen" w:hAnsi="Sylfaen" w:cstheme="minorHAnsi"/>
          <w:sz w:val="24"/>
          <w:szCs w:val="24"/>
          <w:lang w:val="ka-GE"/>
        </w:rPr>
        <w:t>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4771E" w:rsidRPr="00C90DE4">
        <w:rPr>
          <w:rFonts w:ascii="Sylfaen" w:hAnsi="Sylfaen" w:cstheme="minorHAnsi"/>
          <w:sz w:val="24"/>
          <w:szCs w:val="24"/>
          <w:lang w:val="ka-GE"/>
        </w:rPr>
        <w:t>არქონის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4771E" w:rsidRPr="00C90DE4">
        <w:rPr>
          <w:rFonts w:ascii="Sylfaen" w:hAnsi="Sylfaen" w:cstheme="minorHAnsi"/>
          <w:sz w:val="24"/>
          <w:szCs w:val="24"/>
          <w:lang w:val="ka-GE"/>
        </w:rPr>
        <w:t>გამო</w:t>
      </w:r>
      <w:r w:rsidR="001E612E" w:rsidRPr="00C90DE4">
        <w:rPr>
          <w:rFonts w:ascii="Sylfaen" w:hAnsi="Sylfaen" w:cstheme="minorHAnsi"/>
          <w:sz w:val="24"/>
          <w:szCs w:val="24"/>
          <w:lang w:val="ka-GE"/>
        </w:rPr>
        <w:t>.</w:t>
      </w:r>
    </w:p>
    <w:p w:rsidR="00992CEE" w:rsidRPr="00C90DE4" w:rsidRDefault="00992CEE" w:rsidP="00F10F56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0D44DB" w:rsidRPr="00C90DE4" w:rsidRDefault="000D44DB" w:rsidP="00F10F56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აღსანიშნავია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96914" w:rsidRPr="00C90DE4">
        <w:rPr>
          <w:rFonts w:ascii="Sylfaen" w:hAnsi="Sylfaen" w:cstheme="minorHAnsi"/>
          <w:sz w:val="24"/>
          <w:szCs w:val="24"/>
          <w:lang w:val="ka-GE"/>
        </w:rPr>
        <w:t>გარემოებაც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ზოგ</w:t>
      </w:r>
      <w:r w:rsidR="00496914" w:rsidRPr="00C90DE4">
        <w:rPr>
          <w:rFonts w:ascii="Sylfaen" w:hAnsi="Sylfaen" w:cstheme="minorHAnsi"/>
          <w:sz w:val="24"/>
          <w:szCs w:val="24"/>
          <w:lang w:val="ka-GE"/>
        </w:rPr>
        <w:t>ჯერ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4771E" w:rsidRPr="00C90DE4">
        <w:rPr>
          <w:rFonts w:ascii="Sylfaen" w:hAnsi="Sylfaen" w:cstheme="minorHAnsi"/>
          <w:sz w:val="24"/>
          <w:szCs w:val="24"/>
          <w:lang w:val="ka-GE"/>
        </w:rPr>
        <w:t>სკოლის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პედაგოგები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მოსწავლეებს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სთავაზობენ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დამატებით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დახმარებას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ყოველგვარი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ანაზღაურების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გარეშე</w:t>
      </w:r>
      <w:r w:rsidR="0054771E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ადასტურებენ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ასევე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სკოლის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წარმომადგენლებიც</w:t>
      </w:r>
      <w:r w:rsidR="00034289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თუმცა,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საყურადღებოა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="00496914" w:rsidRPr="00C90DE4">
        <w:rPr>
          <w:rFonts w:ascii="Sylfaen" w:hAnsi="Sylfaen" w:cstheme="minorHAnsi"/>
          <w:sz w:val="24"/>
          <w:szCs w:val="24"/>
          <w:lang w:val="ka-GE"/>
        </w:rPr>
        <w:t>იც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B909AE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თქმით</w:t>
      </w:r>
      <w:r w:rsidR="00B909AE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უმეტეს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1874CC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874CC" w:rsidRPr="00C90DE4">
        <w:rPr>
          <w:rFonts w:ascii="Sylfaen" w:hAnsi="Sylfaen" w:cstheme="minorHAnsi"/>
          <w:sz w:val="24"/>
          <w:szCs w:val="24"/>
          <w:lang w:val="ka-GE"/>
        </w:rPr>
        <w:t xml:space="preserve">ამგვარმა მიდგომამ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გაამ</w:t>
      </w:r>
      <w:r w:rsidR="0002102E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Pr="00C90DE4">
        <w:rPr>
          <w:rFonts w:ascii="Sylfaen" w:hAnsi="Sylfaen" w:cstheme="minorHAnsi"/>
          <w:sz w:val="24"/>
          <w:szCs w:val="24"/>
          <w:lang w:val="ka-GE"/>
        </w:rPr>
        <w:t>რთლა,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რადგან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მომსახურება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იყო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უფასო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34289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ერთი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მხარე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გამოირჩეოდა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პასუხისმგებლობით.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მართალია</w:t>
      </w:r>
      <w:r w:rsidR="00034289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პროცესი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იწყებოდა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დიდი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ენთუზიაზმით,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გარკვეული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პერიოდის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შემდეგ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მოსწავლეები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პედაგოგები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ინიციატივას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იჩენდნე</w:t>
      </w:r>
      <w:r w:rsidR="0002102E" w:rsidRPr="00C90DE4">
        <w:rPr>
          <w:rFonts w:ascii="Sylfaen" w:hAnsi="Sylfaen" w:cstheme="minorHAnsi"/>
          <w:sz w:val="24"/>
          <w:szCs w:val="24"/>
          <w:lang w:val="ka-GE"/>
        </w:rPr>
        <w:t>ნ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992CEE" w:rsidRPr="00C90DE4" w:rsidRDefault="00992CEE" w:rsidP="00F10F56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730BE7" w:rsidRPr="00C90DE4" w:rsidRDefault="00730BE7" w:rsidP="00505FC5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„კი</w:t>
      </w:r>
      <w:r w:rsidR="00034289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განათლ</w:t>
      </w:r>
      <w:r w:rsidR="00747AC1" w:rsidRPr="00C90DE4">
        <w:rPr>
          <w:rFonts w:ascii="Sylfaen" w:hAnsi="Sylfaen" w:cstheme="minorHAnsi"/>
          <w:i/>
          <w:sz w:val="24"/>
          <w:szCs w:val="24"/>
          <w:lang w:val="ka-GE"/>
        </w:rPr>
        <w:t>ე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ვქნა,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მომზადების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საშუალება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მაქვს!“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B64FE3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64FE3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64FE3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64FE3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64FE3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="00496914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747AC1" w:rsidRPr="00C90DE4" w:rsidRDefault="00747AC1" w:rsidP="00730BE7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EA582F" w:rsidRPr="00C90DE4" w:rsidRDefault="00496914" w:rsidP="00505FC5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გოგოები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მოვიდნენ,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მამამისს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უთხრეს,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მამა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ჩვენ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ჩამოვრჩით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შეგიძლია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მოგვეხმარო,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იმიტომ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გვჭირდება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ინგლისურში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დახმარება</w:t>
      </w:r>
      <w:r w:rsidR="001874CC" w:rsidRPr="00C90DE4">
        <w:rPr>
          <w:rFonts w:ascii="Sylfaen" w:hAnsi="Sylfaen" w:cstheme="minorHAnsi"/>
          <w:i/>
          <w:sz w:val="24"/>
          <w:szCs w:val="24"/>
          <w:lang w:val="ka-GE"/>
        </w:rPr>
        <w:t>ო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ახლა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წავიდა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ქმარი,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ცოტა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მაინც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რამე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ყოველდღიურად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იმუშაოს,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რადგან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როცა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ბავშვი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ასე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აღიარებს,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მას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სჭირდება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ცოდნაში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დახმარება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იმას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lastRenderedPageBreak/>
        <w:t>დაეხმარები,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მაგაზე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საშინელი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არაფერი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არაა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ძა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ლი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ძნელია,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გაქ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874CC" w:rsidRPr="00C90DE4">
        <w:rPr>
          <w:rFonts w:ascii="Sylfaen" w:hAnsi="Sylfaen" w:cstheme="minorHAnsi"/>
          <w:i/>
          <w:sz w:val="24"/>
          <w:szCs w:val="24"/>
          <w:lang w:val="ka-GE"/>
        </w:rPr>
        <w:t>ა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მის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საშუალება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B64FE3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64FE3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64FE3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64FE3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64FE3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="00EA582F"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747AC1" w:rsidRPr="00C90DE4" w:rsidRDefault="00747AC1" w:rsidP="00730BE7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730BE7" w:rsidRPr="00C90DE4" w:rsidRDefault="00730BE7" w:rsidP="00505FC5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„მასწავლებელსაც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თავისი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სამსახური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6914" w:rsidRPr="00C90DE4">
        <w:rPr>
          <w:rFonts w:ascii="Sylfaen" w:hAnsi="Sylfaen" w:cstheme="minorHAnsi"/>
          <w:i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ვალდებული</w:t>
      </w:r>
      <w:r w:rsidR="00496914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სამსახურის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იქ</w:t>
      </w:r>
      <w:r w:rsidR="00496914" w:rsidRPr="00C90DE4">
        <w:rPr>
          <w:rFonts w:ascii="Sylfaen" w:hAnsi="Sylfaen" w:cstheme="minorHAnsi"/>
          <w:i/>
          <w:sz w:val="24"/>
          <w:szCs w:val="24"/>
          <w:lang w:val="ka-GE"/>
        </w:rPr>
        <w:t>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დაუჯდეს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დავალება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დააწერინოს</w:t>
      </w:r>
      <w:r w:rsidR="00034289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496914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პროგრამას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შეეხება,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მშობელი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მაღალ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კლასში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ვალდებულია</w:t>
      </w:r>
      <w:r w:rsidR="00496914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მიიყვანოს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რეპეტიტორთან</w:t>
      </w:r>
      <w:r w:rsidR="00973576"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123788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73576"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(მშობელი)</w:t>
      </w:r>
      <w:r w:rsidR="00496914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747AC1" w:rsidRPr="00C90DE4" w:rsidRDefault="00747AC1" w:rsidP="00730BE7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730BE7" w:rsidRPr="00C90DE4" w:rsidRDefault="00730BE7" w:rsidP="00505FC5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„მარტო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მასწავლებლის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ბრალი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არაა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მაგი</w:t>
      </w:r>
      <w:r w:rsidR="00496914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სკოლა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აძლევს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სათანადო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განათლებას.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უსმენენ.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მარტო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მასწავლებელთან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მიდის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თვითონ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ამეცადინებს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მასწავლებელი,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იქ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მეტი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მომთხოვნელობაა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ალბათ,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ერთი</w:t>
      </w:r>
      <w:r w:rsidR="001874CC" w:rsidRPr="00C90DE4">
        <w:rPr>
          <w:rFonts w:ascii="Sylfaen" w:hAnsi="Sylfaen" w:cstheme="minorHAnsi"/>
          <w:i/>
          <w:sz w:val="24"/>
          <w:szCs w:val="24"/>
          <w:lang w:val="ka-GE"/>
        </w:rPr>
        <w:t>-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ერთზე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რომაა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პასუხისმგებლობას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გრძნობს</w:t>
      </w:r>
      <w:r w:rsidR="00496914" w:rsidRPr="00C90DE4">
        <w:rPr>
          <w:rFonts w:ascii="Sylfaen" w:hAnsi="Sylfaen" w:cstheme="minorHAnsi"/>
          <w:i/>
          <w:sz w:val="24"/>
          <w:szCs w:val="24"/>
          <w:lang w:val="ka-GE"/>
        </w:rPr>
        <w:t>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ისწავლოს,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მოემზადოს</w:t>
      </w:r>
      <w:r w:rsidR="00034289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სკოლაში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ბევრი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რომაა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გაფანტულია,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აქცევს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მასწავლებელს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ყურადღებას,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მასწავლებელი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ყველა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ერთნაირად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უხსნის,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ყველა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ერთნაირად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აგებინებს,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ყველა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მასწავლებელს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უნდა,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ყველა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კაი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იყოს</w:t>
      </w:r>
      <w:r w:rsidR="00973576"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1874CC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73576"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="00973576"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="00496914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747AC1" w:rsidRPr="00C90DE4" w:rsidRDefault="00747AC1" w:rsidP="00730BE7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F963C3" w:rsidRPr="00C90DE4" w:rsidRDefault="00730BE7" w:rsidP="00505FC5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სკოლის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გამოცდილებიდან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ვიტყვი,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თითოეული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მასწავლებელი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დაინტერესებულია,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496914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საჭირ</w:t>
      </w:r>
      <w:r w:rsidR="00496914" w:rsidRPr="00C90DE4">
        <w:rPr>
          <w:rFonts w:ascii="Sylfaen" w:hAnsi="Sylfaen" w:cstheme="minorHAnsi"/>
          <w:i/>
          <w:sz w:val="24"/>
          <w:szCs w:val="24"/>
          <w:lang w:val="ka-GE"/>
        </w:rPr>
        <w:t>ო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ებიდან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გამომდინარე</w:t>
      </w:r>
      <w:r w:rsidR="00496914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დამატებით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გამოუყოს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დრო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მეცადინეობისათვის.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არც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ერთი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მასწავლებელი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ამაზე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უარს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იტყვის.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თვითონ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არიან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დამატებითი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გაკვეთილის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ინიციატორები,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მით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უმეტეს</w:t>
      </w:r>
      <w:r w:rsidR="001874CC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დისტანციური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სწავლების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შემდეგ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ძალიან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ბევრი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პრობლემა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შეექმნათ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თუნდაც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ათვისებაში.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თუმცა</w:t>
      </w:r>
      <w:r w:rsidR="00496914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სკოლაში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გამოვიდნენ,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მასწ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ავლებელთა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უმრავლესობა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ცდილობს,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496914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თუკი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ოდნავ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მაინც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დაინახავს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დაინტერესებას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მოსწავლეებში,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დამატებით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ამეცადინოს.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ჩვენთან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ასეთი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პრეცედენტი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აქტიურად</w:t>
      </w:r>
      <w:r w:rsidR="00973576"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73576"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(მშობელი)</w:t>
      </w:r>
      <w:r w:rsidR="00EC3DBA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747AC1" w:rsidRPr="00C90DE4" w:rsidRDefault="00747AC1" w:rsidP="00730BE7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AF4962" w:rsidRPr="00C90DE4" w:rsidRDefault="00EC3DBA" w:rsidP="00505FC5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ცალკე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ასე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ვთქვათ,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დაუცველებისთვის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აი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ამას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ვაკეთებთ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თქმა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უნდა,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გვქონდა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ასეთი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ტიპის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შეთავაზება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იმათ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თვის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ვისაც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რეპეტიტორებთან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აქვთ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მერე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გადასახდელი,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ადგილზე,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ჩვენი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მასწავლებლები,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უსასყიდლოდ,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კვირაში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1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დღე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[გაკვეთილს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უტარებდნენ]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მათემატიკის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გა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ძლიერებ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ლად.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სხვადასხვა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წრეების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შეთავაზება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გვქონდა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ასეთი,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აი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შეძლეულ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ხორცს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ძაღლიც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ეტანებაო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ამის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გამო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თითქოს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ერთ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დღეს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იყო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ჩართულობა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მაღალი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ხარისხით,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შემდეგ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ნელ</w:t>
      </w:r>
      <w:r w:rsidR="00747AC1" w:rsidRPr="00C90DE4">
        <w:rPr>
          <w:rFonts w:ascii="Sylfaen" w:hAnsi="Sylfaen" w:cstheme="minorHAnsi"/>
          <w:i/>
          <w:sz w:val="24"/>
          <w:szCs w:val="24"/>
          <w:lang w:val="ka-GE"/>
        </w:rPr>
        <w:t>-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ნელა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იკლო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ბოლოს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ისე</w:t>
      </w:r>
      <w:r w:rsidR="00211881" w:rsidRPr="00C90DE4">
        <w:rPr>
          <w:rFonts w:ascii="Sylfaen" w:hAnsi="Sylfaen" w:cstheme="minorHAnsi"/>
          <w:i/>
          <w:sz w:val="24"/>
          <w:szCs w:val="24"/>
          <w:lang w:val="ka-GE"/>
        </w:rPr>
        <w:t>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211881" w:rsidRPr="00C90DE4">
        <w:rPr>
          <w:rFonts w:ascii="Sylfaen" w:hAnsi="Sylfaen" w:cstheme="minorHAnsi"/>
          <w:i/>
          <w:sz w:val="24"/>
          <w:szCs w:val="24"/>
          <w:lang w:val="ka-GE"/>
        </w:rPr>
        <w:t>[შემცირდა]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მოტივაცია,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ვიფიქრეთ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კიდეც</w:t>
      </w:r>
      <w:r w:rsidR="00211881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მასწავლებელმა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ხომ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გააუარესა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სერვისი?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კვლევები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ჩაგვიტარებია,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lastRenderedPageBreak/>
        <w:t>დაკვირვება</w:t>
      </w:r>
      <w:r w:rsidR="00211881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თქმა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211881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დიალოგი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გვქონდა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ერთმანეთთან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ვსაუბრობდით,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რაში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იყო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საქმე,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მოხდა.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მერე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დავადგინეთ</w:t>
      </w:r>
      <w:r w:rsidR="00211881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ალბათ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შევთავაზეთ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პროგრამ</w:t>
      </w:r>
      <w:r w:rsidR="00747AC1" w:rsidRPr="00C90DE4">
        <w:rPr>
          <w:rFonts w:ascii="Sylfaen" w:hAnsi="Sylfaen" w:cstheme="minorHAnsi"/>
          <w:i/>
          <w:sz w:val="24"/>
          <w:szCs w:val="24"/>
          <w:lang w:val="ka-GE"/>
        </w:rPr>
        <w:t>ა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რომელიც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მა</w:t>
      </w:r>
      <w:r w:rsidR="00747AC1" w:rsidRPr="00C90DE4">
        <w:rPr>
          <w:rFonts w:ascii="Sylfaen" w:hAnsi="Sylfaen" w:cstheme="minorHAnsi"/>
          <w:i/>
          <w:sz w:val="24"/>
          <w:szCs w:val="24"/>
          <w:lang w:val="ka-GE"/>
        </w:rPr>
        <w:t>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მეტად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სჭირდებოდა</w:t>
      </w:r>
      <w:r w:rsidR="00747AC1" w:rsidRPr="00C90DE4">
        <w:rPr>
          <w:rFonts w:ascii="Sylfaen" w:hAnsi="Sylfaen" w:cstheme="minorHAnsi"/>
          <w:i/>
          <w:sz w:val="24"/>
          <w:szCs w:val="24"/>
          <w:lang w:val="ka-GE"/>
        </w:rPr>
        <w:t>თ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(სკოლის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წარმომადგენელი)</w:t>
      </w:r>
      <w:r w:rsidR="00211881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747AC1" w:rsidRPr="00C90DE4" w:rsidRDefault="00747AC1" w:rsidP="00730BE7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0D44DB" w:rsidRPr="00C90DE4" w:rsidRDefault="000D44DB" w:rsidP="00F10F56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შეეხება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პანდემი</w:t>
      </w:r>
      <w:r w:rsidR="00536D5D"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36D5D" w:rsidRPr="00C90DE4">
        <w:rPr>
          <w:rFonts w:ascii="Sylfaen" w:hAnsi="Sylfaen" w:cstheme="minorHAnsi"/>
          <w:sz w:val="24"/>
          <w:szCs w:val="24"/>
          <w:lang w:val="ka-GE"/>
        </w:rPr>
        <w:t>პირობებში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E612E" w:rsidRPr="00C90DE4">
        <w:rPr>
          <w:rFonts w:ascii="Sylfaen" w:hAnsi="Sylfaen" w:cstheme="minorHAnsi"/>
          <w:sz w:val="24"/>
          <w:szCs w:val="24"/>
          <w:lang w:val="ka-GE"/>
        </w:rPr>
        <w:t>დისტანციურ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სწავლებას,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1881" w:rsidRPr="00C90DE4">
        <w:rPr>
          <w:rFonts w:ascii="Sylfaen" w:hAnsi="Sylfaen" w:cstheme="minorHAnsi"/>
          <w:sz w:val="24"/>
          <w:szCs w:val="24"/>
          <w:lang w:val="ka-GE"/>
        </w:rPr>
        <w:t>მას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ცალსახად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ნეგატიურ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1881" w:rsidRPr="00C90DE4">
        <w:rPr>
          <w:rFonts w:ascii="Sylfaen" w:hAnsi="Sylfaen" w:cstheme="minorHAnsi"/>
          <w:sz w:val="24"/>
          <w:szCs w:val="24"/>
          <w:lang w:val="ka-GE"/>
        </w:rPr>
        <w:t>შეფასებას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1881" w:rsidRPr="00C90DE4">
        <w:rPr>
          <w:rFonts w:ascii="Sylfaen" w:hAnsi="Sylfaen" w:cstheme="minorHAnsi"/>
          <w:sz w:val="24"/>
          <w:szCs w:val="24"/>
          <w:lang w:val="ka-GE"/>
        </w:rPr>
        <w:t>აძლევენ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პირველ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რიგში,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მთავარი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პრობლემა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იყო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კომუნიკაციის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ნაკლებობა,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თუმცა</w:t>
      </w:r>
      <w:r w:rsidR="00536D5D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ამავე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დროს</w:t>
      </w:r>
      <w:r w:rsidR="00536D5D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ბევრი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</w:t>
      </w:r>
      <w:r w:rsidR="00536D5D" w:rsidRPr="00C90DE4">
        <w:rPr>
          <w:rFonts w:ascii="Sylfaen" w:hAnsi="Sylfaen" w:cstheme="minorHAnsi"/>
          <w:sz w:val="24"/>
          <w:szCs w:val="24"/>
          <w:lang w:val="ka-GE"/>
        </w:rPr>
        <w:t>ვ</w:t>
      </w:r>
      <w:r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სასწავლო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პროცესის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მიღმა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დარჩა</w:t>
      </w:r>
      <w:r w:rsidR="00211881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მთავარი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გამომწვევი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1881" w:rsidRPr="00C90DE4">
        <w:rPr>
          <w:rFonts w:ascii="Sylfaen" w:hAnsi="Sylfaen" w:cstheme="minorHAnsi"/>
          <w:sz w:val="24"/>
          <w:szCs w:val="24"/>
          <w:lang w:val="ka-GE"/>
        </w:rPr>
        <w:t>მიზეზი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იყო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ინტერნეტის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და/ან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ტექნიკ</w:t>
      </w:r>
      <w:r w:rsidR="00211881" w:rsidRPr="00C90DE4">
        <w:rPr>
          <w:rFonts w:ascii="Sylfaen" w:hAnsi="Sylfaen" w:cstheme="minorHAnsi"/>
          <w:sz w:val="24"/>
          <w:szCs w:val="24"/>
          <w:lang w:val="ka-GE"/>
        </w:rPr>
        <w:t>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1881" w:rsidRPr="00C90DE4">
        <w:rPr>
          <w:rFonts w:ascii="Sylfaen" w:hAnsi="Sylfaen" w:cstheme="minorHAnsi"/>
          <w:sz w:val="24"/>
          <w:szCs w:val="24"/>
          <w:lang w:val="ka-GE"/>
        </w:rPr>
        <w:t>მოწყობილობ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არარსებობა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ოჯახში.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სოციალურად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დაუცველი</w:t>
      </w:r>
      <w:r w:rsidR="00536D5D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2102E" w:rsidRPr="00C90DE4">
        <w:rPr>
          <w:rFonts w:ascii="Sylfaen" w:hAnsi="Sylfaen" w:cstheme="minorHAnsi"/>
          <w:sz w:val="24"/>
          <w:szCs w:val="24"/>
          <w:lang w:val="ka-GE"/>
        </w:rPr>
        <w:t>სტატუს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მქონე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ოჯახებში</w:t>
      </w:r>
      <w:r w:rsidR="00536D5D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36D5D"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36D5D" w:rsidRPr="00C90DE4">
        <w:rPr>
          <w:rFonts w:ascii="Sylfaen" w:hAnsi="Sylfaen" w:cstheme="minorHAnsi"/>
          <w:sz w:val="24"/>
          <w:szCs w:val="24"/>
          <w:lang w:val="ka-GE"/>
        </w:rPr>
        <w:t>წესი,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E612E" w:rsidRPr="00C90DE4">
        <w:rPr>
          <w:rFonts w:ascii="Sylfaen" w:hAnsi="Sylfaen" w:cstheme="minorHAnsi"/>
          <w:sz w:val="24"/>
          <w:szCs w:val="24"/>
          <w:lang w:val="ka-GE"/>
        </w:rPr>
        <w:t>დისტანციური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სწავლებისთვის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საჭირო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ტექნიკა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საერთოდ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მოიპოვებოდა,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იყო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საკმარისი.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თავდაპირველად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აღინიშნა,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სოციალურად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დაუცველის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სტატუსის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მქონე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ოჯახ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ე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ბში</w:t>
      </w:r>
      <w:r w:rsidR="00211881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მეტწილად</w:t>
      </w:r>
      <w:r w:rsidR="00211881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4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მეტი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ბავშ</w:t>
      </w:r>
      <w:r w:rsidR="00747AC1" w:rsidRPr="00C90DE4">
        <w:rPr>
          <w:rFonts w:ascii="Sylfaen" w:hAnsi="Sylfaen" w:cstheme="minorHAnsi"/>
          <w:sz w:val="24"/>
          <w:szCs w:val="24"/>
          <w:lang w:val="ka-GE"/>
        </w:rPr>
        <w:t>ვ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ცხოვრობს</w:t>
      </w:r>
      <w:r w:rsidR="00536D5D" w:rsidRPr="00C90DE4">
        <w:rPr>
          <w:rFonts w:ascii="Sylfaen" w:hAnsi="Sylfaen" w:cstheme="minorHAnsi"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შესაბამისად,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ყველა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მათგანს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ფიზიკურად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ჰქონდა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შესაძლებლობა,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დასწრებოდა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online</w:t>
      </w:r>
      <w:r w:rsidR="00211881" w:rsidRPr="00C90DE4">
        <w:rPr>
          <w:rFonts w:ascii="Sylfaen" w:hAnsi="Sylfaen" w:cstheme="minorHAnsi"/>
          <w:sz w:val="24"/>
          <w:szCs w:val="24"/>
          <w:lang w:val="ka-GE"/>
        </w:rPr>
        <w:t>-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გაკვეთილებს.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მშობლების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თ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ქ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სურ</w:t>
      </w:r>
      <w:r w:rsidR="00211881" w:rsidRPr="00C90DE4">
        <w:rPr>
          <w:rFonts w:ascii="Sylfaen" w:hAnsi="Sylfaen" w:cstheme="minorHAnsi"/>
          <w:sz w:val="24"/>
          <w:szCs w:val="24"/>
          <w:lang w:val="ka-GE"/>
        </w:rPr>
        <w:t>დათ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შეეძინათ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ტელეფონი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კომპიუტერი,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რათა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ბავშვები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ჩართულიყვნენ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საგაკვეთილო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4712" w:rsidRPr="00C90DE4">
        <w:rPr>
          <w:rFonts w:ascii="Sylfaen" w:hAnsi="Sylfaen" w:cstheme="minorHAnsi"/>
          <w:sz w:val="24"/>
          <w:szCs w:val="24"/>
          <w:lang w:val="ka-GE"/>
        </w:rPr>
        <w:t>პროცესში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მატერიალური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ფონი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კიდევ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დამძიმებული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იყო,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რადგან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უმეტესმა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2102E"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განმა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დაკარგა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ყოველდღიური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მცირე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შემოსავალი,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ასევე</w:t>
      </w:r>
      <w:r w:rsidR="00536D5D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E612E" w:rsidRPr="00C90DE4">
        <w:rPr>
          <w:rFonts w:ascii="Sylfaen" w:hAnsi="Sylfaen" w:cstheme="minorHAnsi"/>
          <w:sz w:val="24"/>
          <w:szCs w:val="24"/>
          <w:lang w:val="ka-GE"/>
        </w:rPr>
        <w:t>საზღვარგარეთ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E612E" w:rsidRPr="00C90DE4">
        <w:rPr>
          <w:rFonts w:ascii="Sylfaen" w:hAnsi="Sylfaen" w:cstheme="minorHAnsi"/>
          <w:sz w:val="24"/>
          <w:szCs w:val="24"/>
          <w:lang w:val="ka-GE"/>
        </w:rPr>
        <w:t>წასვლის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შესაძლებლობაც.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1881" w:rsidRPr="00C90DE4">
        <w:rPr>
          <w:rFonts w:ascii="Sylfaen" w:hAnsi="Sylfaen" w:cstheme="minorHAnsi"/>
          <w:sz w:val="24"/>
          <w:szCs w:val="24"/>
          <w:lang w:val="ka-GE"/>
        </w:rPr>
        <w:t>აქედან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გამომდინარე,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საკმაოდ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2102E" w:rsidRPr="00C90DE4">
        <w:rPr>
          <w:rFonts w:ascii="Sylfaen" w:hAnsi="Sylfaen" w:cstheme="minorHAnsi"/>
          <w:sz w:val="24"/>
          <w:szCs w:val="24"/>
          <w:lang w:val="ka-GE"/>
        </w:rPr>
        <w:t>ბე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ვ</w:t>
      </w:r>
      <w:r w:rsidR="0002102E" w:rsidRPr="00C90DE4">
        <w:rPr>
          <w:rFonts w:ascii="Sylfaen" w:hAnsi="Sylfaen" w:cstheme="minorHAnsi"/>
          <w:sz w:val="24"/>
          <w:szCs w:val="24"/>
          <w:lang w:val="ka-GE"/>
        </w:rPr>
        <w:t>რ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ბავშვი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დარჩა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განათლების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მიღმა.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აღსანიშნავია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ისიც,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პედაგოგთა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ნაწილი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ცდილობდა,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შეეთავაზებინა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მოსწავლეებისთვის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ინტერნეტის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თანხის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ჩარიცხვა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სატელეფონო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ანგარიშზე,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მაგრამ</w:t>
      </w:r>
      <w:r w:rsidR="00211881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მასწავლებლების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ამას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ხშირად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ნეგატიური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შეფასებები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მო</w:t>
      </w:r>
      <w:r w:rsidR="00536D5D" w:rsidRPr="00C90DE4">
        <w:rPr>
          <w:rFonts w:ascii="Sylfaen" w:hAnsi="Sylfaen" w:cstheme="minorHAnsi"/>
          <w:sz w:val="24"/>
          <w:szCs w:val="24"/>
          <w:lang w:val="ka-GE"/>
        </w:rPr>
        <w:t>ჰ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ყვებოდა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მოსწავლეთა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მხრიდან.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ისინი</w:t>
      </w:r>
      <w:r w:rsidR="00211881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1881" w:rsidRPr="00C90DE4">
        <w:rPr>
          <w:rFonts w:ascii="Sylfaen" w:hAnsi="Sylfaen" w:cstheme="minorHAnsi"/>
          <w:sz w:val="24"/>
          <w:szCs w:val="24"/>
          <w:lang w:val="ka-GE"/>
        </w:rPr>
        <w:t>უ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მეტ</w:t>
      </w:r>
      <w:r w:rsidR="00211881"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ად</w:t>
      </w:r>
      <w:r w:rsidR="00211881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უარს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ამბობდნენ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მსგავს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დახმარებაზე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211881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მეტიც,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მასწავლებელთა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ზოგ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211881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1881" w:rsidRPr="00C90DE4">
        <w:rPr>
          <w:rFonts w:ascii="Sylfaen" w:hAnsi="Sylfaen" w:cstheme="minorHAnsi"/>
          <w:sz w:val="24"/>
          <w:szCs w:val="24"/>
          <w:lang w:val="ka-GE"/>
        </w:rPr>
        <w:t>ამას</w:t>
      </w:r>
      <w:r w:rsidR="00303C0A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შეურაცხყოფადაც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კი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აღიქ</w:t>
      </w:r>
      <w:r w:rsidR="00211881" w:rsidRPr="00C90DE4">
        <w:rPr>
          <w:rFonts w:ascii="Sylfaen" w:hAnsi="Sylfaen" w:cstheme="minorHAnsi"/>
          <w:sz w:val="24"/>
          <w:szCs w:val="24"/>
          <w:lang w:val="ka-GE"/>
        </w:rPr>
        <w:t>ვამდნენ</w:t>
      </w:r>
      <w:r w:rsidR="00DD1EDB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472293" w:rsidRPr="00C90DE4" w:rsidRDefault="00472293" w:rsidP="00F10F56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DD1EDB" w:rsidRPr="00C90DE4" w:rsidRDefault="00DD1EDB" w:rsidP="00F10F56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მიუხედავად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იმისა,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პედაგოგებიც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საკმაოდ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დადებითად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აფასებდნენ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მასწავლებელთა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მუშაობას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E612E" w:rsidRPr="00C90DE4">
        <w:rPr>
          <w:rFonts w:ascii="Sylfaen" w:hAnsi="Sylfaen" w:cstheme="minorHAnsi"/>
          <w:sz w:val="24"/>
          <w:szCs w:val="24"/>
          <w:lang w:val="ka-GE"/>
        </w:rPr>
        <w:t>დისტანციური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სწავლების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პროცესში,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მოსწავლეთა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გარკვეული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ნაწილი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მიიჩნევს,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პედაგოგები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ნაკლებად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იყვნენ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მოტივირებულნი,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სასწავლო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პროცესი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საინტერესო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მრავალფეროვანი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ყოფილი</w:t>
      </w:r>
      <w:r w:rsidR="00536D5D" w:rsidRPr="00C90DE4">
        <w:rPr>
          <w:rFonts w:ascii="Sylfaen" w:hAnsi="Sylfaen" w:cstheme="minorHAnsi"/>
          <w:sz w:val="24"/>
          <w:szCs w:val="24"/>
          <w:lang w:val="ka-GE"/>
        </w:rPr>
        <w:t>ყო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E612E" w:rsidRPr="00C90DE4">
        <w:rPr>
          <w:rFonts w:ascii="Sylfaen" w:hAnsi="Sylfaen" w:cstheme="minorHAnsi"/>
          <w:sz w:val="24"/>
          <w:szCs w:val="24"/>
          <w:lang w:val="ka-GE"/>
        </w:rPr>
        <w:t>დისტანციური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სწავლების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პროცესში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სწავლის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ხარისხი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კიდევ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36D5D" w:rsidRPr="00C90DE4">
        <w:rPr>
          <w:rFonts w:ascii="Sylfaen" w:hAnsi="Sylfaen" w:cstheme="minorHAnsi"/>
          <w:sz w:val="24"/>
          <w:szCs w:val="24"/>
          <w:lang w:val="ka-GE"/>
        </w:rPr>
        <w:t>დაქვეითდა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გამოწვეული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იყო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მხოლოდ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სიზარმაცით,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არამედ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პედაგოგთა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</w:t>
      </w:r>
      <w:r w:rsidR="001E612E" w:rsidRPr="00C90DE4">
        <w:rPr>
          <w:rFonts w:ascii="Sylfaen" w:hAnsi="Sylfaen" w:cstheme="minorHAnsi"/>
          <w:sz w:val="24"/>
          <w:szCs w:val="24"/>
          <w:lang w:val="ka-GE"/>
        </w:rPr>
        <w:t>ამოკიდებულებებითა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E612E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E612E" w:rsidRPr="00C90DE4">
        <w:rPr>
          <w:rFonts w:ascii="Sylfaen" w:hAnsi="Sylfaen" w:cstheme="minorHAnsi"/>
          <w:sz w:val="24"/>
          <w:szCs w:val="24"/>
          <w:lang w:val="ka-GE"/>
        </w:rPr>
        <w:t>არასაკმარისი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E612E" w:rsidRPr="00C90DE4">
        <w:rPr>
          <w:rFonts w:ascii="Sylfaen" w:hAnsi="Sylfaen" w:cstheme="minorHAnsi"/>
          <w:sz w:val="24"/>
          <w:szCs w:val="24"/>
          <w:lang w:val="ka-GE"/>
        </w:rPr>
        <w:t>უნარ-ჩვევებით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მოსწავლეთა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ზოგ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შემთ</w:t>
      </w:r>
      <w:r w:rsidR="00814B4E" w:rsidRPr="00C90DE4">
        <w:rPr>
          <w:rFonts w:ascii="Sylfaen" w:hAnsi="Sylfaen" w:cstheme="minorHAnsi"/>
          <w:sz w:val="24"/>
          <w:szCs w:val="24"/>
          <w:lang w:val="ka-GE"/>
        </w:rPr>
        <w:t>ხ</w:t>
      </w:r>
      <w:r w:rsidRPr="00C90DE4">
        <w:rPr>
          <w:rFonts w:ascii="Sylfaen" w:hAnsi="Sylfaen" w:cstheme="minorHAnsi"/>
          <w:sz w:val="24"/>
          <w:szCs w:val="24"/>
          <w:lang w:val="ka-GE"/>
        </w:rPr>
        <w:t>ვევაში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მასწავლებელს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ეზარებოდა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გაკვეთილის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ჩატარება,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აგვიანებდა,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ფლობდა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ტექნიკას.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შესაბამისად,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ყველაფერი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კიდევ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ნეგატიურად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აისახებოდა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მოტივაციაზე.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747AC1" w:rsidRPr="00C90DE4" w:rsidRDefault="00747AC1" w:rsidP="00F10F56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F963C3" w:rsidRPr="00C90DE4" w:rsidRDefault="00973576" w:rsidP="00505FC5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ინტერნეტი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როგორ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ჩავრთო?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200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ლარიდან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35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ლარი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ინტერნეტში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როგორ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გადავიხადო?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მარტო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შუქი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მაქვს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შეყვანილი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სახლში.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2E5862" w:rsidRPr="00C90DE4">
        <w:rPr>
          <w:rFonts w:ascii="Sylfaen" w:hAnsi="Sylfaen" w:cstheme="minorHAnsi"/>
          <w:i/>
          <w:sz w:val="24"/>
          <w:szCs w:val="24"/>
          <w:lang w:val="ka-GE"/>
        </w:rPr>
        <w:t>რამდ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ენი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ქნას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200-მა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ლარმა?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მთავრობის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წევრების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შვილები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საფრანგეთში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სად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სწავლობენ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შვილი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უსახსრობის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გამო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ახერხებს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სწავლას</w:t>
      </w:r>
      <w:r w:rsidR="00814B4E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ინტერნეტი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კი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არა</w:t>
      </w:r>
      <w:r w:rsidR="00814B4E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მობილური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ტელეფონი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მიყიდია.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მთავრობის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წევრები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ჩვენი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ჩვენი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წინაპრების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ნაშრომით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გამდიდრდნენ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ჩ</w:t>
      </w:r>
      <w:r w:rsidR="00747AC1" w:rsidRPr="00C90DE4">
        <w:rPr>
          <w:rFonts w:ascii="Sylfaen" w:hAnsi="Sylfaen" w:cstheme="minorHAnsi"/>
          <w:i/>
          <w:sz w:val="24"/>
          <w:szCs w:val="24"/>
          <w:lang w:val="ka-GE"/>
        </w:rPr>
        <w:t>ვ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მშიერი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ვიყოთ?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="00814B4E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747AC1" w:rsidRPr="00C90DE4" w:rsidRDefault="00747AC1" w:rsidP="00A97FF5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730BE7" w:rsidRPr="00C90DE4" w:rsidRDefault="00973576" w:rsidP="00505FC5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ძა</w:t>
      </w:r>
      <w:r w:rsidR="00814B4E" w:rsidRPr="00C90DE4">
        <w:rPr>
          <w:rFonts w:ascii="Sylfaen" w:hAnsi="Sylfaen" w:cstheme="minorHAnsi"/>
          <w:i/>
          <w:sz w:val="24"/>
          <w:szCs w:val="24"/>
          <w:lang w:val="ka-GE"/>
        </w:rPr>
        <w:t>ლი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რთული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იყო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ჩემთვისაც,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იმიტომ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ტელეფონი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მქონდა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ვერთვებოდი</w:t>
      </w:r>
      <w:r w:rsidR="00814B4E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ფაქტიურად</w:t>
      </w:r>
      <w:r w:rsidR="00814B4E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ონლაინ</w:t>
      </w:r>
      <w:r w:rsidR="00814B4E" w:rsidRPr="00C90DE4">
        <w:rPr>
          <w:rFonts w:ascii="Sylfaen" w:hAnsi="Sylfaen" w:cstheme="minorHAnsi"/>
          <w:i/>
          <w:sz w:val="24"/>
          <w:szCs w:val="24"/>
          <w:lang w:val="ka-GE"/>
        </w:rPr>
        <w:t>-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გაკვეთილებში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(მოსწავლე)</w:t>
      </w:r>
      <w:r w:rsidR="00814B4E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747AC1" w:rsidRPr="00C90DE4" w:rsidRDefault="00747AC1" w:rsidP="00A97FF5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F963C3" w:rsidRPr="00C90DE4" w:rsidRDefault="00973576" w:rsidP="00505FC5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შეეხება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თვითონ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სკოლის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განათლებას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ვფიქრობ</w:t>
      </w:r>
      <w:r w:rsidR="00536D5D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მაქსიმალურს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აკეთებენ</w:t>
      </w:r>
      <w:r w:rsidR="00536D5D" w:rsidRPr="00C90DE4">
        <w:rPr>
          <w:rFonts w:ascii="Sylfaen" w:hAnsi="Sylfaen" w:cstheme="minorHAnsi"/>
          <w:i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თუმცა</w:t>
      </w:r>
      <w:r w:rsidR="00536D5D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ნუ,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შესაძლებელია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გააკეთონ.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ყველა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სკოლას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პრობლემა</w:t>
      </w:r>
      <w:r w:rsidR="00814B4E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ვფ</w:t>
      </w:r>
      <w:r w:rsidR="00814B4E" w:rsidRPr="00C90DE4">
        <w:rPr>
          <w:rFonts w:ascii="Sylfaen" w:hAnsi="Sylfaen" w:cstheme="minorHAnsi"/>
          <w:i/>
          <w:sz w:val="24"/>
          <w:szCs w:val="24"/>
          <w:lang w:val="ka-GE"/>
        </w:rPr>
        <w:t>ი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ქრობ,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სწავლის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დონემაც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დაიწია.</w:t>
      </w:r>
      <w:r w:rsidR="000A79A5" w:rsidRPr="00C90DE4">
        <w:rPr>
          <w:rFonts w:ascii="Sylfaen" w:hAnsi="Sylfaen" w:cstheme="minorHAnsi"/>
          <w:i/>
          <w:sz w:val="24"/>
          <w:szCs w:val="24"/>
          <w:lang w:val="ka-GE"/>
        </w:rPr>
        <w:t>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შეძლებისდაგვა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რ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კი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ახერხებენ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რაღაცას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თუმცა,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მაინც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უკან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დახია,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მოსწავლეები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ისე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მ</w:t>
      </w:r>
      <w:r w:rsidR="00747AC1" w:rsidRPr="00C90DE4">
        <w:rPr>
          <w:rFonts w:ascii="Sylfaen" w:hAnsi="Sylfaen" w:cstheme="minorHAnsi"/>
          <w:i/>
          <w:sz w:val="24"/>
          <w:szCs w:val="24"/>
          <w:lang w:val="ka-GE"/>
        </w:rPr>
        <w:t>ა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სწავლებლები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C5374" w:rsidRPr="00C90DE4">
        <w:rPr>
          <w:rFonts w:ascii="Sylfaen" w:hAnsi="Sylfaen" w:cstheme="minorHAnsi"/>
          <w:i/>
          <w:sz w:val="24"/>
          <w:szCs w:val="24"/>
          <w:lang w:val="ka-GE"/>
        </w:rPr>
        <w:t>[ამ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C5374" w:rsidRPr="00C90DE4">
        <w:rPr>
          <w:rFonts w:ascii="Sylfaen" w:hAnsi="Sylfaen" w:cstheme="minorHAnsi"/>
          <w:i/>
          <w:sz w:val="24"/>
          <w:szCs w:val="24"/>
          <w:lang w:val="ka-GE"/>
        </w:rPr>
        <w:t>ყველაფერმა]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აისახა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გამოცდების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ჩაბარების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დროს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მასწავლებლებში</w:t>
      </w:r>
      <w:r w:rsidR="000A79A5" w:rsidRPr="00C90DE4">
        <w:rPr>
          <w:rFonts w:ascii="Sylfaen" w:hAnsi="Sylfaen" w:cstheme="minorHAnsi"/>
          <w:i/>
          <w:sz w:val="24"/>
          <w:szCs w:val="24"/>
          <w:lang w:val="ka-GE"/>
        </w:rPr>
        <w:t>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როცა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ბავშვს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თხოვ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ონლაინ</w:t>
      </w:r>
      <w:r w:rsidR="00FC5374" w:rsidRPr="00C90DE4">
        <w:rPr>
          <w:rFonts w:ascii="Sylfaen" w:hAnsi="Sylfaen" w:cstheme="minorHAnsi"/>
          <w:i/>
          <w:sz w:val="24"/>
          <w:szCs w:val="24"/>
          <w:lang w:val="ka-GE"/>
        </w:rPr>
        <w:t>-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გაკვეთილზე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დასწრებას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დროს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შენ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აგვიანებ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ოცი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წუთით,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ნახევარი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საათით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ხანდ</w:t>
      </w:r>
      <w:r w:rsidR="00536D5D" w:rsidRPr="00C90DE4">
        <w:rPr>
          <w:rFonts w:ascii="Sylfaen" w:hAnsi="Sylfaen" w:cstheme="minorHAnsi"/>
          <w:i/>
          <w:sz w:val="24"/>
          <w:szCs w:val="24"/>
          <w:lang w:val="ka-GE"/>
        </w:rPr>
        <w:t>ა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ხან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ამბობ,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FC5374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იცით</w:t>
      </w:r>
      <w:r w:rsidR="00FC5374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ბავშვებო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დღეს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მეზარება,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მოდი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ხვალ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ჩავატაროთ,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უკვე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ბავშვზეც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მოქმ</w:t>
      </w:r>
      <w:r w:rsidR="00FC5374" w:rsidRPr="00C90DE4">
        <w:rPr>
          <w:rFonts w:ascii="Sylfaen" w:hAnsi="Sylfaen" w:cstheme="minorHAnsi"/>
          <w:i/>
          <w:sz w:val="24"/>
          <w:szCs w:val="24"/>
          <w:lang w:val="ka-GE"/>
        </w:rPr>
        <w:t>ე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დებს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მერე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ითხოვ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ბავშვისგან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იმას,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რასაც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რეალურად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შენ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აკეთებ</w:t>
      </w:r>
      <w:r w:rsidR="00FC5374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სკოლა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რო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დაიწყო,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კი</w:t>
      </w:r>
      <w:r w:rsidR="00FC5374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დაიწყო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რაღაცა</w:t>
      </w:r>
      <w:r w:rsidR="00FC5374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ძა</w:t>
      </w:r>
      <w:r w:rsidR="00FC5374" w:rsidRPr="00C90DE4">
        <w:rPr>
          <w:rFonts w:ascii="Sylfaen" w:hAnsi="Sylfaen" w:cstheme="minorHAnsi"/>
          <w:i/>
          <w:sz w:val="24"/>
          <w:szCs w:val="24"/>
          <w:lang w:val="ka-GE"/>
        </w:rPr>
        <w:t>ლი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შენელებული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ტემპით.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იმის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მაგივრად,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რო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</w:t>
      </w:r>
      <w:r w:rsidR="00FC5374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დავკარგეთ</w:t>
      </w:r>
      <w:r w:rsidR="00FC5374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ავანაზღაუროთ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ცოტა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მეტი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პასუხისმგებლობა</w:t>
      </w:r>
      <w:r w:rsidR="00FC5374" w:rsidRPr="00C90DE4">
        <w:rPr>
          <w:rFonts w:ascii="Sylfaen" w:hAnsi="Sylfaen" w:cstheme="minorHAnsi"/>
          <w:i/>
          <w:sz w:val="24"/>
          <w:szCs w:val="24"/>
          <w:lang w:val="ka-GE"/>
        </w:rPr>
        <w:t>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გვქონდეს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ყველა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მოშვებული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(მოსწავლე)</w:t>
      </w:r>
      <w:r w:rsidR="00FC5374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747AC1" w:rsidRPr="00C90DE4" w:rsidRDefault="00747AC1" w:rsidP="00A97FF5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C72E37" w:rsidRPr="00C90DE4" w:rsidRDefault="00505FC5" w:rsidP="00505FC5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პირადად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ერთ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მოსწავლეს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შევთავაზე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ძალიან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დიდი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შეცდომა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დავუშვი,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ინტერნეტის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ჩარიცხვასთან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დაკავშირებით</w:t>
      </w:r>
      <w:r w:rsidR="00FC5374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ძა</w:t>
      </w:r>
      <w:r w:rsidR="00FC5374" w:rsidRPr="00C90DE4">
        <w:rPr>
          <w:rFonts w:ascii="Sylfaen" w:hAnsi="Sylfaen" w:cstheme="minorHAnsi"/>
          <w:i/>
          <w:sz w:val="24"/>
          <w:szCs w:val="24"/>
          <w:lang w:val="ka-GE"/>
        </w:rPr>
        <w:t>ლი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რბილად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C5374" w:rsidRPr="00C90DE4">
        <w:rPr>
          <w:rFonts w:ascii="Sylfaen" w:hAnsi="Sylfaen" w:cstheme="minorHAnsi"/>
          <w:i/>
          <w:sz w:val="24"/>
          <w:szCs w:val="24"/>
          <w:lang w:val="ka-GE"/>
        </w:rPr>
        <w:t>[ვუთხარი]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აზრით,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მან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რაღაც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იუხერხულა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მერე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გადავწყვიტე,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აღარ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შევთავაზებდი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მსგავს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რაღაცას,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თავი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უხერხულად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ეგრძნო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დაველოდე,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როცა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მან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მოახერხა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ჩართვა</w:t>
      </w:r>
      <w:r w:rsidR="00FC5374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რამდენიმე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გაკვეთილი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გააცდინა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(სკოლის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C72E37" w:rsidRPr="00C90DE4">
        <w:rPr>
          <w:rFonts w:ascii="Sylfaen" w:hAnsi="Sylfaen" w:cstheme="minorHAnsi"/>
          <w:i/>
          <w:sz w:val="24"/>
          <w:szCs w:val="24"/>
          <w:lang w:val="ka-GE"/>
        </w:rPr>
        <w:t>წარმომადგენელი)</w:t>
      </w:r>
      <w:r w:rsidR="00FC5374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730BE7" w:rsidRPr="00C90DE4" w:rsidRDefault="00730BE7" w:rsidP="00F963C3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4F7496" w:rsidRPr="00C90DE4" w:rsidRDefault="004F7496" w:rsidP="004F7496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გარდა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ზემოაღნიშნული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საკითხებისა,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გამოიკვეთა,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536D5D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ხშირ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536D5D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სკოლის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ინფრასტრუქტურ</w:t>
      </w:r>
      <w:r w:rsidR="00FC5374"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მდგომარეობა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რესურსები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აკმაყოფილებს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საჭიროებებ</w:t>
      </w:r>
      <w:r w:rsidR="00747AC1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ამაზე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საუბრობენ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47AC1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Pr="00C90DE4">
        <w:rPr>
          <w:rFonts w:ascii="Sylfaen" w:hAnsi="Sylfaen" w:cstheme="minorHAnsi"/>
          <w:sz w:val="24"/>
          <w:szCs w:val="24"/>
          <w:lang w:val="ka-GE"/>
        </w:rPr>
        <w:t>სე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მოსწავლეები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სკოლის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lastRenderedPageBreak/>
        <w:t>წარმომადგენლები.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განსაკუთრებით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გამახვილდა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C5374" w:rsidRPr="00C90DE4">
        <w:rPr>
          <w:rFonts w:ascii="Sylfaen" w:hAnsi="Sylfaen" w:cstheme="minorHAnsi"/>
          <w:sz w:val="24"/>
          <w:szCs w:val="24"/>
          <w:lang w:val="ka-GE"/>
        </w:rPr>
        <w:t>ყურადღება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საბუნებისმეტყველო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საგნებსა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36D5D" w:rsidRPr="00C90DE4">
        <w:rPr>
          <w:rFonts w:ascii="Sylfaen" w:hAnsi="Sylfaen" w:cstheme="minorHAnsi"/>
          <w:sz w:val="24"/>
          <w:szCs w:val="24"/>
          <w:lang w:val="ka-GE"/>
        </w:rPr>
        <w:t>ე.წ.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36D5D" w:rsidRPr="00C90DE4">
        <w:rPr>
          <w:rFonts w:ascii="Sylfaen" w:hAnsi="Sylfaen" w:cstheme="minorHAnsi"/>
          <w:sz w:val="24"/>
          <w:szCs w:val="24"/>
          <w:lang w:val="ka-GE"/>
        </w:rPr>
        <w:t>„</w:t>
      </w:r>
      <w:r w:rsidRPr="00C90DE4">
        <w:rPr>
          <w:rFonts w:ascii="Sylfaen" w:hAnsi="Sylfaen" w:cstheme="minorHAnsi"/>
          <w:sz w:val="24"/>
          <w:szCs w:val="24"/>
          <w:lang w:val="ka-GE"/>
        </w:rPr>
        <w:t>კეთებით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სწავლის</w:t>
      </w:r>
      <w:r w:rsidR="00536D5D" w:rsidRPr="00C90DE4">
        <w:rPr>
          <w:rFonts w:ascii="Sylfaen" w:hAnsi="Sylfaen" w:cstheme="minorHAnsi"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36D5D" w:rsidRPr="00C90DE4">
        <w:rPr>
          <w:rFonts w:ascii="Sylfaen" w:hAnsi="Sylfaen" w:cstheme="minorHAnsi"/>
          <w:sz w:val="24"/>
          <w:szCs w:val="24"/>
          <w:lang w:val="ka-GE"/>
        </w:rPr>
        <w:t>(learning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36D5D" w:rsidRPr="00C90DE4">
        <w:rPr>
          <w:rFonts w:ascii="Sylfaen" w:hAnsi="Sylfaen" w:cstheme="minorHAnsi"/>
          <w:sz w:val="24"/>
          <w:szCs w:val="24"/>
          <w:lang w:val="ka-GE"/>
        </w:rPr>
        <w:t>by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36D5D" w:rsidRPr="00C90DE4">
        <w:rPr>
          <w:rFonts w:ascii="Sylfaen" w:hAnsi="Sylfaen" w:cstheme="minorHAnsi"/>
          <w:sz w:val="24"/>
          <w:szCs w:val="24"/>
          <w:lang w:val="ka-GE"/>
        </w:rPr>
        <w:t>doing)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გამოწვევებზე.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აღნიშნეს,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მიუხედავად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იმისა,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ბევრი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სკოლა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გარემონტებულია,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ცდებისთვის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მატერიალურ</w:t>
      </w:r>
      <w:r w:rsidR="00FC5374" w:rsidRPr="00C90DE4">
        <w:rPr>
          <w:rFonts w:ascii="Sylfaen" w:hAnsi="Sylfaen" w:cstheme="minorHAnsi"/>
          <w:sz w:val="24"/>
          <w:szCs w:val="24"/>
          <w:lang w:val="ka-GE"/>
        </w:rPr>
        <w:t>-</w:t>
      </w:r>
      <w:r w:rsidRPr="00C90DE4">
        <w:rPr>
          <w:rFonts w:ascii="Sylfaen" w:hAnsi="Sylfaen" w:cstheme="minorHAnsi"/>
          <w:sz w:val="24"/>
          <w:szCs w:val="24"/>
          <w:lang w:val="ka-GE"/>
        </w:rPr>
        <w:t>ტექნიკური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ბაზა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მაინც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მოუწესრიგებელი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რჩება.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კვლევაში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ჩართული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მოსწავლეები</w:t>
      </w:r>
      <w:r w:rsidR="00BA3B2C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ასევე</w:t>
      </w:r>
      <w:r w:rsidR="00BA3B2C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C5374" w:rsidRPr="00C90DE4">
        <w:rPr>
          <w:rFonts w:ascii="Sylfaen" w:hAnsi="Sylfaen" w:cstheme="minorHAnsi"/>
          <w:sz w:val="24"/>
          <w:szCs w:val="24"/>
          <w:lang w:val="ka-GE"/>
        </w:rPr>
        <w:t>მიუთით</w:t>
      </w:r>
      <w:r w:rsidRPr="00C90DE4">
        <w:rPr>
          <w:rFonts w:ascii="Sylfaen" w:hAnsi="Sylfaen" w:cstheme="minorHAnsi"/>
          <w:sz w:val="24"/>
          <w:szCs w:val="24"/>
          <w:lang w:val="ka-GE"/>
        </w:rPr>
        <w:t>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სკოლებში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ტექნიკ</w:t>
      </w:r>
      <w:r w:rsidR="00FC5374" w:rsidRPr="00C90DE4">
        <w:rPr>
          <w:rFonts w:ascii="Sylfaen" w:hAnsi="Sylfaen" w:cstheme="minorHAnsi"/>
          <w:sz w:val="24"/>
          <w:szCs w:val="24"/>
          <w:lang w:val="ka-GE"/>
        </w:rPr>
        <w:t>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C5374" w:rsidRPr="00C90DE4">
        <w:rPr>
          <w:rFonts w:ascii="Sylfaen" w:hAnsi="Sylfaen" w:cstheme="minorHAnsi"/>
          <w:sz w:val="24"/>
          <w:szCs w:val="24"/>
          <w:lang w:val="ka-GE"/>
        </w:rPr>
        <w:t>აღჭურვილობ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ნაკლებობაზე,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აზრით,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სასწავლო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პროცესში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ხელის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შემშლელი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ფაქტორია.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747AC1" w:rsidRPr="00C90DE4" w:rsidRDefault="00747AC1" w:rsidP="004F7496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F963C3" w:rsidRPr="00C90DE4" w:rsidRDefault="00C72E37" w:rsidP="00505FC5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ჩვენს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სკოლაში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ყველაფრის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სიმცირეს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განვიცდით</w:t>
      </w:r>
      <w:r w:rsidR="00FC5374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ტექნოლოგიიდან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დაწყებული</w:t>
      </w:r>
      <w:r w:rsidR="00FC5374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ბიბლიოთეკაც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გვაქვს.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C5374" w:rsidRPr="00C90DE4">
        <w:rPr>
          <w:rFonts w:ascii="Sylfaen" w:hAnsi="Sylfaen" w:cstheme="minorHAnsi"/>
          <w:i/>
          <w:sz w:val="24"/>
          <w:szCs w:val="24"/>
          <w:lang w:val="ka-GE"/>
        </w:rPr>
        <w:t>[არ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C5374" w:rsidRPr="00C90DE4">
        <w:rPr>
          <w:rFonts w:ascii="Sylfaen" w:hAnsi="Sylfaen" w:cstheme="minorHAnsi"/>
          <w:i/>
          <w:sz w:val="24"/>
          <w:szCs w:val="24"/>
          <w:lang w:val="ka-GE"/>
        </w:rPr>
        <w:t>გვაქვს]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შესაბამისი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მხატვრული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ლიტერატურა,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5-10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წიგნი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მოიძებნება</w:t>
      </w:r>
      <w:r w:rsidR="00FC5374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A79A5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ლ</w:t>
      </w:r>
      <w:r w:rsidR="000A79A5" w:rsidRPr="00C90DE4">
        <w:rPr>
          <w:rFonts w:ascii="Sylfaen" w:hAnsi="Sylfaen" w:cstheme="minorHAnsi"/>
          <w:i/>
          <w:sz w:val="24"/>
          <w:szCs w:val="24"/>
          <w:lang w:val="ka-GE"/>
        </w:rPr>
        <w:t>ებ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იც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შეგიძლია</w:t>
      </w:r>
      <w:r w:rsidR="00FC5374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გამოიყენო</w:t>
      </w:r>
      <w:r w:rsidR="00BA3B2C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ამავდროულად,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არც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რამე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ლაბორატორია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რამე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მსგავსი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გაგვაჩნია</w:t>
      </w:r>
      <w:r w:rsidR="00FC5374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არც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სპორტული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დარბაზი.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FC5374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აი,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ერთადერთი</w:t>
      </w:r>
      <w:r w:rsidR="00FC5374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C5374" w:rsidRPr="00C90DE4">
        <w:rPr>
          <w:rFonts w:ascii="Sylfaen" w:hAnsi="Sylfaen" w:cstheme="minorHAnsi"/>
          <w:i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გაგვაჩნია</w:t>
      </w:r>
      <w:r w:rsidR="00FC5374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C5374" w:rsidRPr="00C90DE4">
        <w:rPr>
          <w:rFonts w:ascii="Sylfaen" w:hAnsi="Sylfaen" w:cstheme="minorHAnsi"/>
          <w:i/>
          <w:sz w:val="24"/>
          <w:szCs w:val="24"/>
          <w:lang w:val="ka-GE"/>
        </w:rPr>
        <w:t>ესაა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მერხი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სკამი.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მივდივართ,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დავჯდებით,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ვსწავლობთ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მოვდივართ.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C5374" w:rsidRPr="00C90DE4">
        <w:rPr>
          <w:rFonts w:ascii="Sylfaen" w:hAnsi="Sylfaen" w:cstheme="minorHAnsi"/>
          <w:i/>
          <w:sz w:val="24"/>
          <w:szCs w:val="24"/>
          <w:lang w:val="ka-GE"/>
        </w:rPr>
        <w:t>არაა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რამე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დამატებითი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რესურსი,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გაკვეთილი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ქიმიაში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მერე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ლაბორატორიაში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C5374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გადავიტანოთ</w:t>
      </w:r>
      <w:r w:rsidR="00FC5374" w:rsidRPr="00C90DE4">
        <w:rPr>
          <w:rFonts w:ascii="Sylfaen" w:hAnsi="Sylfaen" w:cstheme="minorHAnsi"/>
          <w:i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ტექნოლოგიები</w:t>
      </w:r>
      <w:r w:rsidR="00FC5374" w:rsidRPr="00C90DE4">
        <w:rPr>
          <w:rFonts w:ascii="Sylfaen" w:hAnsi="Sylfaen" w:cstheme="minorHAnsi"/>
          <w:i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C5374"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ისტ</w:t>
      </w:r>
      <w:r w:rsidR="00FC5374" w:rsidRPr="00C90DE4">
        <w:rPr>
          <w:rFonts w:ascii="Sylfaen" w:hAnsi="Sylfaen" w:cstheme="minorHAnsi"/>
          <w:i/>
          <w:sz w:val="24"/>
          <w:szCs w:val="24"/>
          <w:lang w:val="ka-GE"/>
        </w:rPr>
        <w:t>“-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გაკვეთილები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ნორმალურად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C5374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ჩატარდეს</w:t>
      </w:r>
      <w:r w:rsidR="00FC5374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ჩვენთან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მსგავსი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ტარდება,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რადგან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გვაქვს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ტექნოლოგიური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25003C" w:rsidRPr="00C90DE4">
        <w:rPr>
          <w:rFonts w:ascii="Sylfaen" w:hAnsi="Sylfaen" w:cstheme="minorHAnsi"/>
          <w:i/>
          <w:sz w:val="24"/>
          <w:szCs w:val="24"/>
          <w:lang w:val="ka-GE"/>
        </w:rPr>
        <w:t>[აღჭურვილობის]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სიმცირე.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25003C"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პრობლემა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მოუგვარებელი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963C3" w:rsidRPr="00C90DE4">
        <w:rPr>
          <w:rFonts w:ascii="Sylfaen" w:hAnsi="Sylfaen" w:cstheme="minorHAnsi"/>
          <w:i/>
          <w:sz w:val="24"/>
          <w:szCs w:val="24"/>
          <w:lang w:val="ka-GE"/>
        </w:rPr>
        <w:t>რჩება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(მოსწავლე)</w:t>
      </w:r>
      <w:r w:rsidR="0025003C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747AC1" w:rsidRPr="00C90DE4" w:rsidRDefault="00747AC1" w:rsidP="00C72E37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4F7496" w:rsidRPr="00C90DE4" w:rsidRDefault="004F7496" w:rsidP="004F7496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შეეხება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გახანგრძლივებულ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ჯგუფებს,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მსგავსი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შეთავაზება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5003C" w:rsidRPr="00C90DE4">
        <w:rPr>
          <w:rFonts w:ascii="Sylfaen" w:hAnsi="Sylfaen" w:cstheme="minorHAnsi"/>
          <w:sz w:val="24"/>
          <w:szCs w:val="24"/>
          <w:lang w:val="ka-GE"/>
        </w:rPr>
        <w:t>მოსწავლეებისთვის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მუნიციპალიტეტის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სოფლების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სკოლებს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აქვთ</w:t>
      </w:r>
      <w:r w:rsidR="00BA3B2C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სკოლის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აღნიშნავენ,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გახანგრძლივებული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ჯგუფების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არსებობა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გამართლებულია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მხოლოდ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მაშინ,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როცა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სკოლას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აქვს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შესაძლებლობა</w:t>
      </w:r>
      <w:r w:rsidR="00765EBB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5003C" w:rsidRPr="00C90DE4">
        <w:rPr>
          <w:rFonts w:ascii="Sylfaen" w:hAnsi="Sylfaen" w:cstheme="minorHAnsi"/>
          <w:sz w:val="24"/>
          <w:szCs w:val="24"/>
          <w:lang w:val="ka-GE"/>
        </w:rPr>
        <w:t>გარდა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5003C" w:rsidRPr="00C90DE4">
        <w:rPr>
          <w:rFonts w:ascii="Sylfaen" w:hAnsi="Sylfaen" w:cstheme="minorHAnsi"/>
          <w:sz w:val="24"/>
          <w:szCs w:val="24"/>
          <w:lang w:val="ka-GE"/>
        </w:rPr>
        <w:t>ამისა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მნიშვნელოვანია</w:t>
      </w:r>
      <w:r w:rsidR="0025003C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სკოლაში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არსებობდეს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სასადილო,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სადაც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მოსწავლეები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შეძლებენ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დღის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განმავლობაში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კვებას,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ასევე</w:t>
      </w:r>
      <w:r w:rsidR="0025003C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5003C" w:rsidRPr="00C90DE4">
        <w:rPr>
          <w:rFonts w:ascii="Sylfaen" w:hAnsi="Sylfaen" w:cstheme="minorHAnsi"/>
          <w:sz w:val="24"/>
          <w:szCs w:val="24"/>
          <w:lang w:val="ka-GE"/>
        </w:rPr>
        <w:t>იყოს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პედაგოგი,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რომელიც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იმუშავებს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</w:t>
      </w:r>
      <w:r w:rsidR="0025003C" w:rsidRPr="00C90DE4">
        <w:rPr>
          <w:rFonts w:ascii="Sylfaen" w:hAnsi="Sylfaen" w:cstheme="minorHAnsi"/>
          <w:sz w:val="24"/>
          <w:szCs w:val="24"/>
          <w:lang w:val="ka-GE"/>
        </w:rPr>
        <w:t>ხა</w:t>
      </w:r>
      <w:r w:rsidRPr="00C90DE4">
        <w:rPr>
          <w:rFonts w:ascii="Sylfaen" w:hAnsi="Sylfaen" w:cstheme="minorHAnsi"/>
          <w:sz w:val="24"/>
          <w:szCs w:val="24"/>
          <w:lang w:val="ka-GE"/>
        </w:rPr>
        <w:t>ნგრძლივებულ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ჯგუფებთან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5003C" w:rsidRPr="00C90DE4">
        <w:rPr>
          <w:rFonts w:ascii="Sylfaen" w:hAnsi="Sylfaen" w:cstheme="minorHAnsi"/>
          <w:sz w:val="24"/>
          <w:szCs w:val="24"/>
          <w:lang w:val="ka-GE"/>
        </w:rPr>
        <w:t>ექნება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დამატებითი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ანაზღაურება</w:t>
      </w:r>
      <w:r w:rsidR="0025003C" w:rsidRPr="00C90DE4">
        <w:rPr>
          <w:rFonts w:ascii="Sylfaen" w:hAnsi="Sylfaen" w:cstheme="minorHAnsi"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5003C" w:rsidRPr="00C90DE4">
        <w:rPr>
          <w:rFonts w:ascii="Sylfaen" w:hAnsi="Sylfaen" w:cstheme="minorHAnsi"/>
          <w:sz w:val="24"/>
          <w:szCs w:val="24"/>
          <w:lang w:val="ka-GE"/>
        </w:rPr>
        <w:t>აუცილებელია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პროგრამა</w:t>
      </w:r>
      <w:r w:rsidR="0025003C" w:rsidRPr="00C90DE4">
        <w:rPr>
          <w:rFonts w:ascii="Sylfaen" w:hAnsi="Sylfaen" w:cstheme="minorHAnsi"/>
          <w:sz w:val="24"/>
          <w:szCs w:val="24"/>
          <w:lang w:val="ka-GE"/>
        </w:rPr>
        <w:t>ც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რომელზე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დაყრდნობითაც,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</w:t>
      </w:r>
      <w:r w:rsidR="0025003C" w:rsidRPr="00C90DE4">
        <w:rPr>
          <w:rFonts w:ascii="Sylfaen" w:hAnsi="Sylfaen" w:cstheme="minorHAnsi"/>
          <w:sz w:val="24"/>
          <w:szCs w:val="24"/>
          <w:lang w:val="ka-GE"/>
        </w:rPr>
        <w:t>ხა</w:t>
      </w:r>
      <w:r w:rsidRPr="00C90DE4">
        <w:rPr>
          <w:rFonts w:ascii="Sylfaen" w:hAnsi="Sylfaen" w:cstheme="minorHAnsi"/>
          <w:sz w:val="24"/>
          <w:szCs w:val="24"/>
          <w:lang w:val="ka-GE"/>
        </w:rPr>
        <w:t>ნგრძლივებულ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ჯგუფებში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შეასრულებენ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სხვადასხვა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აქტივობასა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დავალებას.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სკოლის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ბავშვებისთვის</w:t>
      </w:r>
      <w:r w:rsidR="0025003C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განსაკუთრებით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დაწყებითი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საფეხურის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მოსწავლეებისთვის</w:t>
      </w:r>
      <w:r w:rsidR="0025003C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მნიშვნელოვანია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თავისუფალი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დროის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ქონა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დასვენება</w:t>
      </w:r>
      <w:r w:rsidR="0025003C" w:rsidRPr="00C90DE4">
        <w:rPr>
          <w:rFonts w:ascii="Sylfaen" w:hAnsi="Sylfaen" w:cstheme="minorHAnsi"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შესაბამისად,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გახანგრძლივებული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ჯგუფები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იარსებებს,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5003C" w:rsidRPr="00C90DE4">
        <w:rPr>
          <w:rFonts w:ascii="Sylfaen" w:hAnsi="Sylfaen" w:cstheme="minorHAnsi"/>
          <w:sz w:val="24"/>
          <w:szCs w:val="24"/>
          <w:lang w:val="ka-GE"/>
        </w:rPr>
        <w:t>პროცესი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იყოს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დაგეგმილი,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მოსწავლეები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გადაიტვირთონ.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747AC1" w:rsidRPr="00C90DE4" w:rsidRDefault="00747AC1" w:rsidP="004F7496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730BE7" w:rsidRPr="00C90DE4" w:rsidRDefault="00C72E37" w:rsidP="00505FC5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684343" w:rsidRPr="00C90DE4">
        <w:rPr>
          <w:rFonts w:ascii="Sylfaen" w:hAnsi="Sylfaen" w:cstheme="minorHAnsi"/>
          <w:i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84343" w:rsidRPr="00C90DE4">
        <w:rPr>
          <w:rFonts w:ascii="Sylfaen" w:hAnsi="Sylfaen" w:cstheme="minorHAnsi"/>
          <w:i/>
          <w:sz w:val="24"/>
          <w:szCs w:val="24"/>
          <w:lang w:val="ka-GE"/>
        </w:rPr>
        <w:t>გვინდა,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84343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ახანგრძლივებული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ჯგუფები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იყოს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ეფექტიანი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ბავშვისთვის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ცალკე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წამებად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გადაიქცეს,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იმისთვის</w:t>
      </w:r>
      <w:r w:rsidR="000A79A5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მშობლებს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ჰყავდეს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lastRenderedPageBreak/>
        <w:t>მობარებული</w:t>
      </w:r>
      <w:r w:rsidR="00684343" w:rsidRPr="00C90DE4">
        <w:rPr>
          <w:rFonts w:ascii="Sylfaen" w:hAnsi="Sylfaen" w:cstheme="minorHAnsi"/>
          <w:i/>
          <w:sz w:val="24"/>
          <w:szCs w:val="24"/>
          <w:lang w:val="ka-GE"/>
        </w:rPr>
        <w:t>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სკოლებს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ჰქონდეს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შესაბამისი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ინფრასტურქტურა.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მაგალითად,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ჰქონდეთ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წესიერი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სასადილო,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სადაც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ბავშვი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იაფად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შეძლებს,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ისადილოს</w:t>
      </w:r>
      <w:r w:rsidR="00684343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აბა</w:t>
      </w:r>
      <w:r w:rsidR="00684343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მშიერი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ხომ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იქნება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მთელი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დღე</w:t>
      </w:r>
      <w:r w:rsidR="00684343" w:rsidRPr="00C90DE4">
        <w:rPr>
          <w:rFonts w:ascii="Sylfaen" w:hAnsi="Sylfaen" w:cstheme="minorHAnsi"/>
          <w:i/>
          <w:sz w:val="24"/>
          <w:szCs w:val="24"/>
          <w:lang w:val="ka-GE"/>
        </w:rPr>
        <w:t>?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684343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აი</w:t>
      </w:r>
      <w:r w:rsidR="00765EBB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გახანგრძლივებული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ფორმით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იქნება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კიდე</w:t>
      </w:r>
      <w:r w:rsidR="00684343" w:rsidRPr="00C90DE4">
        <w:rPr>
          <w:rFonts w:ascii="Sylfaen" w:hAnsi="Sylfaen" w:cstheme="minorHAnsi"/>
          <w:i/>
          <w:sz w:val="24"/>
          <w:szCs w:val="24"/>
          <w:lang w:val="ka-GE"/>
        </w:rPr>
        <w:t>ვ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6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გაკვეთილის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მერე</w:t>
      </w:r>
      <w:r w:rsidR="00684343" w:rsidRPr="00C90DE4">
        <w:rPr>
          <w:rFonts w:ascii="Sylfaen" w:hAnsi="Sylfaen" w:cstheme="minorHAnsi"/>
          <w:i/>
          <w:sz w:val="24"/>
          <w:szCs w:val="24"/>
          <w:lang w:val="ka-GE"/>
        </w:rPr>
        <w:t>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3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გაკვეთილს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ჩაუტარებ</w:t>
      </w:r>
      <w:r w:rsidR="00684343" w:rsidRPr="00C90DE4">
        <w:rPr>
          <w:rFonts w:ascii="Sylfaen" w:hAnsi="Sylfaen" w:cstheme="minorHAnsi"/>
          <w:i/>
          <w:sz w:val="24"/>
          <w:szCs w:val="24"/>
          <w:lang w:val="ka-GE"/>
        </w:rPr>
        <w:t>ენ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?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წესით</w:t>
      </w:r>
      <w:r w:rsidR="00684343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ასე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ხდება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ხოლმე.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იქნება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რაღაცა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ისეთი,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მაგალითად</w:t>
      </w:r>
      <w:r w:rsidR="00684343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წრე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იქნება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მისი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ინტერესების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შესაბამისი,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სპორტით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დაკავების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საშუალება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ექნება,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რამე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სასიამოვნო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იქნება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84343" w:rsidRPr="00C90DE4">
        <w:rPr>
          <w:rFonts w:ascii="Sylfaen" w:hAnsi="Sylfaen" w:cstheme="minorHAnsi"/>
          <w:i/>
          <w:sz w:val="24"/>
          <w:szCs w:val="24"/>
          <w:lang w:val="ka-GE"/>
        </w:rPr>
        <w:t>ბავშვ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ისთვის,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რომელმაც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6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საათი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იმუშავა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გაკვეთილებზე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მ</w:t>
      </w:r>
      <w:r w:rsidR="00684343" w:rsidRPr="00C90DE4">
        <w:rPr>
          <w:rFonts w:ascii="Sylfaen" w:hAnsi="Sylfaen" w:cstheme="minorHAnsi"/>
          <w:i/>
          <w:sz w:val="24"/>
          <w:szCs w:val="24"/>
          <w:lang w:val="ka-GE"/>
        </w:rPr>
        <w:t>თელ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ენერგია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დახარჯა.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ასეთ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შემთხვევაში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სასარგებლოა</w:t>
      </w:r>
      <w:r w:rsidR="00684343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ჩემს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შემთხვევაში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84343" w:rsidRPr="00C90DE4">
        <w:rPr>
          <w:rFonts w:ascii="Sylfaen" w:hAnsi="Sylfaen" w:cstheme="minorHAnsi"/>
          <w:i/>
          <w:sz w:val="24"/>
          <w:szCs w:val="24"/>
          <w:lang w:val="ka-GE"/>
        </w:rPr>
        <w:t>კი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მახსოვს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გახანგრძლივებულები,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ტანჯვის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გაგრძელება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იყო</w:t>
      </w:r>
      <w:r w:rsidR="00684343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30BE7" w:rsidRPr="00C90DE4">
        <w:rPr>
          <w:rFonts w:ascii="Sylfaen" w:hAnsi="Sylfaen" w:cstheme="minorHAnsi"/>
          <w:i/>
          <w:sz w:val="24"/>
          <w:szCs w:val="24"/>
          <w:lang w:val="ka-GE"/>
        </w:rPr>
        <w:t>მკითხავთ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(სკოლის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წარმომადგენელი)</w:t>
      </w:r>
      <w:r w:rsidR="00684343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062A1F" w:rsidRPr="00C90DE4" w:rsidRDefault="00062A1F" w:rsidP="00C72E37">
      <w:pPr>
        <w:ind w:left="63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6F32BF" w:rsidRPr="00C90DE4" w:rsidRDefault="006F32BF" w:rsidP="006F32BF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კვლევის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შედეგების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მიხედვით</w:t>
      </w:r>
      <w:r w:rsidR="00765EBB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ასევე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გამოი</w:t>
      </w:r>
      <w:r w:rsidR="00062A1F" w:rsidRPr="00C90DE4">
        <w:rPr>
          <w:rFonts w:ascii="Sylfaen" w:hAnsi="Sylfaen" w:cstheme="minorHAnsi"/>
          <w:sz w:val="24"/>
          <w:szCs w:val="24"/>
          <w:lang w:val="ka-GE"/>
        </w:rPr>
        <w:t>კ</w:t>
      </w:r>
      <w:r w:rsidRPr="00C90DE4">
        <w:rPr>
          <w:rFonts w:ascii="Sylfaen" w:hAnsi="Sylfaen" w:cstheme="minorHAnsi"/>
          <w:sz w:val="24"/>
          <w:szCs w:val="24"/>
          <w:lang w:val="ka-GE"/>
        </w:rPr>
        <w:t>ვეთა,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უმრავლესობა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84343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რესპონდენტებისა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რომლებსაც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84343" w:rsidRPr="00C90DE4">
        <w:rPr>
          <w:rFonts w:ascii="Sylfaen" w:hAnsi="Sylfaen" w:cstheme="minorHAnsi"/>
          <w:sz w:val="24"/>
          <w:szCs w:val="24"/>
          <w:lang w:val="ka-GE"/>
        </w:rPr>
        <w:t>აქვ</w:t>
      </w:r>
      <w:r w:rsidRPr="00C90DE4">
        <w:rPr>
          <w:rFonts w:ascii="Sylfaen" w:hAnsi="Sylfaen" w:cstheme="minorHAnsi"/>
          <w:sz w:val="24"/>
          <w:szCs w:val="24"/>
          <w:lang w:val="ka-GE"/>
        </w:rPr>
        <w:t>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დაუცველის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სტატუსი</w:t>
      </w:r>
      <w:r w:rsidR="00765EBB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სამომავლოდ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სწავლის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გაგრძელებას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65EBB" w:rsidRPr="00C90DE4">
        <w:rPr>
          <w:rFonts w:ascii="Sylfaen" w:hAnsi="Sylfaen" w:cstheme="minorHAnsi"/>
          <w:sz w:val="24"/>
          <w:szCs w:val="24"/>
          <w:lang w:val="ka-GE"/>
        </w:rPr>
        <w:t>უკავშირებს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პროფესიულ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კოლეჯს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684343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მეტწილად</w:t>
      </w:r>
      <w:r w:rsidR="00062A1F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კულინარიის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სფეროს.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თუმცა,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გამოვლინდა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შემთხვევები,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როცა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ცდილობენ,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შვილებს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დაანახ</w:t>
      </w:r>
      <w:r w:rsidR="00684343" w:rsidRPr="00C90DE4">
        <w:rPr>
          <w:rFonts w:ascii="Sylfaen" w:hAnsi="Sylfaen" w:cstheme="minorHAnsi"/>
          <w:sz w:val="24"/>
          <w:szCs w:val="24"/>
          <w:lang w:val="ka-GE"/>
        </w:rPr>
        <w:t>ვ</w:t>
      </w:r>
      <w:r w:rsidRPr="00C90DE4">
        <w:rPr>
          <w:rFonts w:ascii="Sylfaen" w:hAnsi="Sylfaen" w:cstheme="minorHAnsi"/>
          <w:sz w:val="24"/>
          <w:szCs w:val="24"/>
          <w:lang w:val="ka-GE"/>
        </w:rPr>
        <w:t>ონ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უმაღლესი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განათლების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ბავშვებ</w:t>
      </w:r>
      <w:r w:rsidR="00684343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Pr="00C90DE4">
        <w:rPr>
          <w:rFonts w:ascii="Sylfaen" w:hAnsi="Sylfaen" w:cstheme="minorHAnsi"/>
          <w:sz w:val="24"/>
          <w:szCs w:val="24"/>
          <w:lang w:val="ka-GE"/>
        </w:rPr>
        <w:t>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84343" w:rsidRPr="00C90DE4">
        <w:rPr>
          <w:rFonts w:ascii="Sylfaen" w:hAnsi="Sylfaen" w:cstheme="minorHAnsi"/>
          <w:sz w:val="24"/>
          <w:szCs w:val="24"/>
          <w:lang w:val="ka-GE"/>
        </w:rPr>
        <w:t>გამოთქვამენ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სურვილ</w:t>
      </w:r>
      <w:r w:rsidR="00684343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სწავლა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უნივერსიტეტში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გააგრძელონ.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აღსანიშნავია,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კვლევის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ფარგლებში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თითქმის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გამოვლენილა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შემთხვევა,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როცა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</w:t>
      </w:r>
      <w:r w:rsidR="00765EBB" w:rsidRPr="00C90DE4">
        <w:rPr>
          <w:rFonts w:ascii="Sylfaen" w:hAnsi="Sylfaen" w:cstheme="minorHAnsi"/>
          <w:sz w:val="24"/>
          <w:szCs w:val="24"/>
          <w:lang w:val="ka-GE"/>
        </w:rPr>
        <w:t>რ</w:t>
      </w:r>
      <w:r w:rsidRPr="00C90DE4">
        <w:rPr>
          <w:rFonts w:ascii="Sylfaen" w:hAnsi="Sylfaen" w:cstheme="minorHAnsi"/>
          <w:sz w:val="24"/>
          <w:szCs w:val="24"/>
          <w:lang w:val="ka-GE"/>
        </w:rPr>
        <w:t>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დაუცველის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84343" w:rsidRPr="00C90DE4">
        <w:rPr>
          <w:rFonts w:ascii="Sylfaen" w:hAnsi="Sylfaen" w:cstheme="minorHAnsi"/>
          <w:sz w:val="24"/>
          <w:szCs w:val="24"/>
          <w:lang w:val="ka-GE"/>
        </w:rPr>
        <w:t>სტატუსის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არმქონე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</w:t>
      </w:r>
      <w:r w:rsidR="00684343" w:rsidRPr="00C90DE4">
        <w:rPr>
          <w:rFonts w:ascii="Sylfaen" w:hAnsi="Sylfaen" w:cstheme="minorHAnsi"/>
          <w:sz w:val="24"/>
          <w:szCs w:val="24"/>
          <w:lang w:val="ka-GE"/>
        </w:rPr>
        <w:t>არმომადგენელ</w:t>
      </w:r>
      <w:r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შვილის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სამომავლო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პერსპექტივად</w:t>
      </w:r>
      <w:r w:rsidR="00684343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უმაღლესი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სასწავლებ</w:t>
      </w:r>
      <w:r w:rsidR="00684343" w:rsidRPr="00C90DE4">
        <w:rPr>
          <w:rFonts w:ascii="Sylfaen" w:hAnsi="Sylfaen" w:cstheme="minorHAnsi"/>
          <w:sz w:val="24"/>
          <w:szCs w:val="24"/>
          <w:lang w:val="ka-GE"/>
        </w:rPr>
        <w:t>ლ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გარდა</w:t>
      </w:r>
      <w:r w:rsidR="00684343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სხვა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არჩევანს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65EBB" w:rsidRPr="00C90DE4">
        <w:rPr>
          <w:rFonts w:ascii="Sylfaen" w:hAnsi="Sylfaen" w:cstheme="minorHAnsi"/>
          <w:sz w:val="24"/>
          <w:szCs w:val="24"/>
          <w:lang w:val="ka-GE"/>
        </w:rPr>
        <w:t>განიხილავდეს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062A1F" w:rsidRPr="00C90DE4" w:rsidRDefault="00062A1F" w:rsidP="006F32BF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6F32BF" w:rsidRPr="00C90DE4" w:rsidRDefault="006F32BF" w:rsidP="00505FC5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„ერთს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684343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გამოვიდეს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კულინარი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მეორეს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014A95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იყოს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დიზაინერი,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კაბებს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ესკიზებს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დიდებულად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აკეთებს,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საოცრად.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გამჩენია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სურვილი,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უმაღლესი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დაამთავროს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მაინცდამაინც.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სულ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მაინტერესებს</w:t>
      </w:r>
      <w:r w:rsidR="00684343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ვინ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იტყვის,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შვილი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იქნება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უმაღლესდამთავრებული.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ძალიან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მწყდება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გული,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ძალიან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ბევრი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მინდოდა</w:t>
      </w:r>
      <w:r w:rsidR="00684343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მექნა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მამაჩემმა</w:t>
      </w:r>
      <w:r w:rsidR="00684343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სანამ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უმაღლეს</w:t>
      </w:r>
      <w:r w:rsidR="00684343" w:rsidRPr="00C90DE4">
        <w:rPr>
          <w:rFonts w:ascii="Sylfaen" w:hAnsi="Sylfaen" w:cstheme="minorHAnsi"/>
          <w:i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დაამთავრებ</w:t>
      </w:r>
      <w:r w:rsidR="00684343" w:rsidRPr="00C90DE4">
        <w:rPr>
          <w:rFonts w:ascii="Sylfaen" w:hAnsi="Sylfaen" w:cstheme="minorHAnsi"/>
          <w:i/>
          <w:sz w:val="24"/>
          <w:szCs w:val="24"/>
          <w:lang w:val="ka-GE"/>
        </w:rPr>
        <w:t>ო</w:t>
      </w:r>
      <w:r w:rsidR="00062A1F" w:rsidRPr="00C90DE4">
        <w:rPr>
          <w:rFonts w:ascii="Sylfaen" w:hAnsi="Sylfaen" w:cstheme="minorHAnsi"/>
          <w:i/>
          <w:sz w:val="24"/>
          <w:szCs w:val="24"/>
          <w:lang w:val="ka-GE"/>
        </w:rPr>
        <w:t>..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ორი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წითელი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დიპლომი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მიდევს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სახლში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დამლაგებელი“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="00684343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062A1F" w:rsidRPr="00C90DE4" w:rsidRDefault="00062A1F" w:rsidP="00A8664B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6F32BF" w:rsidRPr="00C90DE4" w:rsidRDefault="006F32BF" w:rsidP="00505FC5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„ახლა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ჩემ</w:t>
      </w:r>
      <w:r w:rsidR="00014A95" w:rsidRPr="00C90DE4">
        <w:rPr>
          <w:rFonts w:ascii="Sylfaen" w:hAnsi="Sylfaen" w:cstheme="minorHAnsi"/>
          <w:i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შვილებზე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ვფიქრობ,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კოლეჯში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ჩააბარონ</w:t>
      </w:r>
      <w:r w:rsidR="00684343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კულინარია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ისწავლონ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684343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სავარაუდოდ,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მომავლისთვის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ძალიან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მინდა,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პატარა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ოჯახური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რაღაცა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გავაკეთოთ,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მექნება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დაფინანსება.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ჯერ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ძალიან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ადრეა,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პატარები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არიან,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ასეთი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მიზანი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აქვთ,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ვისწავლო,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მათთან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ერთად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ვიარო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კოლეჯში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lastRenderedPageBreak/>
        <w:t>ვისწავლო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კულინარია,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შემდეგ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მომავლისთვის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საოჯახო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რაღაცა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გავაკეთოთ</w:t>
      </w:r>
      <w:r w:rsidR="00A8664B"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8664B"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="00A8664B"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="00684343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062A1F" w:rsidRPr="00C90DE4" w:rsidRDefault="00062A1F" w:rsidP="00A8664B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6F32BF" w:rsidRPr="00C90DE4" w:rsidRDefault="00A8664B" w:rsidP="0050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კი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მინდა</w:t>
      </w:r>
      <w:r w:rsidR="00684343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ჩემმა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შვილიშვილმა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ისწავლოს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უნივერსიტეტშიც,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684343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მოვახერხებთ,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მაქვს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საშუალება,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პროფესია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მაინც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მიიღოს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რამე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</w:t>
      </w:r>
      <w:r w:rsidR="00781146" w:rsidRPr="00C90DE4">
        <w:rPr>
          <w:rFonts w:ascii="Sylfaen" w:hAnsi="Sylfaen" w:cstheme="minorHAnsi"/>
          <w:i/>
          <w:sz w:val="24"/>
          <w:szCs w:val="24"/>
          <w:lang w:val="ka-GE"/>
        </w:rPr>
        <w:t>მზრუნველი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="00A663AC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6F32BF" w:rsidRPr="00C90DE4" w:rsidRDefault="00A8664B" w:rsidP="00505F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ბავშვობიდან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მქონდა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მიზანი</w:t>
      </w:r>
      <w:r w:rsidR="00014A95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აუცილებლად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უნივერს</w:t>
      </w:r>
      <w:r w:rsidR="00062A1F" w:rsidRPr="00C90DE4">
        <w:rPr>
          <w:rFonts w:ascii="Sylfaen" w:hAnsi="Sylfaen" w:cstheme="minorHAnsi"/>
          <w:i/>
          <w:sz w:val="24"/>
          <w:szCs w:val="24"/>
          <w:lang w:val="ka-GE"/>
        </w:rPr>
        <w:t>ი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ტეტი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დამემთავრებინა.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ახლაც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მაგ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აზრზე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ვარ.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ვაბარებ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იურიდიულზე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გამოვიდე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სახალხო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უფლება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დამცველი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გადაწყვეტილების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მიღებაში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დამეხმარა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ის</w:t>
      </w:r>
      <w:r w:rsidR="00014A95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ძ</w:t>
      </w:r>
      <w:r w:rsidR="00062A1F" w:rsidRPr="00C90DE4">
        <w:rPr>
          <w:rFonts w:ascii="Sylfaen" w:hAnsi="Sylfaen" w:cstheme="minorHAnsi"/>
          <w:i/>
          <w:sz w:val="24"/>
          <w:szCs w:val="24"/>
          <w:lang w:val="ka-GE"/>
        </w:rPr>
        <w:t>ა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ლიან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ბევრ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ორგანიზაციაში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დავდიოდი,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ბევრ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ლექციებს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ვესწრებოდი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მტკიცედ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მაქვს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გადაწყვეტილი,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გავყვე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სფერო</w:t>
      </w:r>
      <w:r w:rsidR="00062A1F" w:rsidRPr="00C90DE4">
        <w:rPr>
          <w:rFonts w:ascii="Sylfaen" w:hAnsi="Sylfaen" w:cstheme="minorHAnsi"/>
          <w:i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A663AC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ვიცი,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იმედი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მაქვს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A663AC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ვიცი,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ყველაფერი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ისე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გამოვა,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მაქვს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F32BF" w:rsidRPr="00C90DE4">
        <w:rPr>
          <w:rFonts w:ascii="Sylfaen" w:hAnsi="Sylfaen" w:cstheme="minorHAnsi"/>
          <w:i/>
          <w:sz w:val="24"/>
          <w:szCs w:val="24"/>
          <w:lang w:val="ka-GE"/>
        </w:rPr>
        <w:t>ჩაფიქრებული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(მოსწავლე)</w:t>
      </w:r>
      <w:r w:rsidR="00A663AC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6F32BF" w:rsidRPr="00C90DE4" w:rsidRDefault="006F32BF" w:rsidP="006F32BF">
      <w:pPr>
        <w:pStyle w:val="Normal0"/>
        <w:rPr>
          <w:rFonts w:ascii="Sylfaen" w:hAnsi="Sylfaen" w:cstheme="minorHAnsi"/>
          <w:lang w:val="ka-GE"/>
        </w:rPr>
      </w:pPr>
    </w:p>
    <w:p w:rsidR="006F32BF" w:rsidRPr="00C90DE4" w:rsidRDefault="006A60BB" w:rsidP="006A60BB">
      <w:pPr>
        <w:pStyle w:val="Heading2"/>
        <w:rPr>
          <w:rFonts w:ascii="Sylfaen" w:hAnsi="Sylfaen" w:cstheme="minorHAnsi"/>
          <w:sz w:val="24"/>
          <w:szCs w:val="24"/>
          <w:lang w:val="ka-GE"/>
        </w:rPr>
      </w:pPr>
      <w:bookmarkStart w:id="25" w:name="_Toc75442395"/>
      <w:r w:rsidRPr="00C90DE4">
        <w:rPr>
          <w:rFonts w:ascii="Sylfaen" w:hAnsi="Sylfaen" w:cstheme="minorHAnsi"/>
          <w:sz w:val="24"/>
          <w:szCs w:val="24"/>
          <w:lang w:val="ka-GE"/>
        </w:rPr>
        <w:t>ინკლუზიური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განათლება</w:t>
      </w:r>
      <w:bookmarkEnd w:id="25"/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6A60BB" w:rsidRPr="00C90DE4" w:rsidRDefault="006A60BB" w:rsidP="006A60BB">
      <w:pPr>
        <w:rPr>
          <w:rFonts w:ascii="Sylfaen" w:hAnsi="Sylfaen" w:cstheme="minorHAnsi"/>
          <w:sz w:val="24"/>
          <w:szCs w:val="24"/>
          <w:lang w:val="ka-GE"/>
        </w:rPr>
      </w:pPr>
    </w:p>
    <w:p w:rsidR="006A60BB" w:rsidRPr="00C90DE4" w:rsidRDefault="006A60BB" w:rsidP="00A562EA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გარკვეული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ნაწილის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შვილები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ჩართულ</w:t>
      </w:r>
      <w:r w:rsidR="00014A95" w:rsidRPr="00C90DE4">
        <w:rPr>
          <w:rFonts w:ascii="Sylfaen" w:hAnsi="Sylfaen" w:cstheme="minorHAnsi"/>
          <w:sz w:val="24"/>
          <w:szCs w:val="24"/>
          <w:lang w:val="ka-GE"/>
        </w:rPr>
        <w:t>ნ</w:t>
      </w:r>
      <w:r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ინკლუზიური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განათლების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პროგრამაში</w:t>
      </w:r>
      <w:r w:rsidR="00014A95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შესაბამისად,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სკოლაში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ჰყავთ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სპეციალური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პედაგოგი.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A79A5" w:rsidRPr="00C90DE4">
        <w:rPr>
          <w:rFonts w:ascii="Sylfaen" w:hAnsi="Sylfaen" w:cstheme="minorHAnsi"/>
          <w:sz w:val="24"/>
          <w:szCs w:val="24"/>
          <w:lang w:val="ka-GE"/>
        </w:rPr>
        <w:t>ნაწილი მშობლების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მხრივ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კმაყოფილია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სკოლის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მუშაობით,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თუმცა</w:t>
      </w:r>
      <w:r w:rsidR="00014A95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უჭირთ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ისეთი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ფაქტების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გახსენება,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sz w:val="24"/>
          <w:szCs w:val="24"/>
          <w:lang w:val="ka-GE"/>
        </w:rPr>
        <w:t>როდ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ესაც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შვილი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გამხდარა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sz w:val="24"/>
          <w:szCs w:val="24"/>
          <w:lang w:val="ka-GE"/>
        </w:rPr>
        <w:t>ბულინგის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მსხვერპლი.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გარდა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ამისა,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14A95" w:rsidRPr="00C90DE4">
        <w:rPr>
          <w:rFonts w:ascii="Sylfaen" w:hAnsi="Sylfaen" w:cstheme="minorHAnsi"/>
          <w:sz w:val="24"/>
          <w:szCs w:val="24"/>
          <w:lang w:val="ka-GE"/>
        </w:rPr>
        <w:t>მიუთითებენ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A79A5" w:rsidRPr="00C90DE4">
        <w:rPr>
          <w:rFonts w:ascii="Sylfaen" w:hAnsi="Sylfaen" w:cstheme="minorHAnsi"/>
          <w:sz w:val="24"/>
          <w:szCs w:val="24"/>
          <w:lang w:val="ka-GE"/>
        </w:rPr>
        <w:t xml:space="preserve">სკოლაში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ინდივიდუალური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ასისტენტის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საჭიროება</w:t>
      </w:r>
      <w:r w:rsidR="00014A95" w:rsidRPr="00C90DE4">
        <w:rPr>
          <w:rFonts w:ascii="Sylfaen" w:hAnsi="Sylfaen" w:cstheme="minorHAnsi"/>
          <w:sz w:val="24"/>
          <w:szCs w:val="24"/>
          <w:lang w:val="ka-GE"/>
        </w:rPr>
        <w:t>ზე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რადგან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შვილებს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აქვთ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სპეციფიკური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საჭიროებები,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რომლ</w:t>
      </w:r>
      <w:r w:rsidR="00A663AC" w:rsidRPr="00C90DE4">
        <w:rPr>
          <w:rFonts w:ascii="Sylfaen" w:hAnsi="Sylfaen" w:cstheme="minorHAnsi"/>
          <w:sz w:val="24"/>
          <w:szCs w:val="24"/>
          <w:lang w:val="ka-GE"/>
        </w:rPr>
        <w:t>ებ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საც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სპეციალური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პედაგოგი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ვერც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დააკმაყოფილებს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თანაც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ეს,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არც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62D0" w:rsidRPr="00C90DE4">
        <w:rPr>
          <w:rFonts w:ascii="Sylfaen" w:hAnsi="Sylfaen" w:cstheme="minorHAnsi"/>
          <w:sz w:val="24"/>
          <w:szCs w:val="24"/>
          <w:lang w:val="ka-GE"/>
        </w:rPr>
        <w:t>ევალება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გარდა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ამისა,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იკვეთება,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A663AC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უმეტეს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A663AC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სპეციალური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პედაგოგი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მუშაობს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ბავშვთან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ინდივიდუალურად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ხ</w:t>
      </w:r>
      <w:r w:rsidR="00A663AC" w:rsidRPr="00C90DE4">
        <w:rPr>
          <w:rFonts w:ascii="Sylfaen" w:hAnsi="Sylfaen" w:cstheme="minorHAnsi"/>
          <w:sz w:val="24"/>
          <w:szCs w:val="24"/>
          <w:lang w:val="ka-GE"/>
        </w:rPr>
        <w:t>ერხ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დება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62D0" w:rsidRPr="00C90DE4">
        <w:rPr>
          <w:rFonts w:ascii="Sylfaen" w:hAnsi="Sylfaen" w:cstheme="minorHAnsi"/>
          <w:sz w:val="24"/>
          <w:szCs w:val="24"/>
          <w:lang w:val="ka-GE"/>
        </w:rPr>
        <w:t>ამ უკანასკნელ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ინტეგრაცია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კლასში.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sz w:val="24"/>
          <w:szCs w:val="24"/>
          <w:lang w:val="ka-GE"/>
        </w:rPr>
        <w:t>კიდევ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sz w:val="24"/>
          <w:szCs w:val="24"/>
          <w:lang w:val="ka-GE"/>
        </w:rPr>
        <w:t>აშკარა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sz w:val="24"/>
          <w:szCs w:val="24"/>
          <w:lang w:val="ka-GE"/>
        </w:rPr>
        <w:t>გახდა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sz w:val="24"/>
          <w:szCs w:val="24"/>
          <w:lang w:val="ka-GE"/>
        </w:rPr>
        <w:t>პანდემიის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sz w:val="24"/>
          <w:szCs w:val="24"/>
          <w:lang w:val="ka-GE"/>
        </w:rPr>
        <w:t>პირობებში,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sz w:val="24"/>
          <w:szCs w:val="24"/>
          <w:lang w:val="ka-GE"/>
        </w:rPr>
        <w:t>როდესაც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sz w:val="24"/>
          <w:szCs w:val="24"/>
          <w:lang w:val="ka-GE"/>
        </w:rPr>
        <w:t>უმეტესად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sz w:val="24"/>
          <w:szCs w:val="24"/>
          <w:lang w:val="ka-GE"/>
        </w:rPr>
        <w:t>მხოლოდ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sz w:val="24"/>
          <w:szCs w:val="24"/>
          <w:lang w:val="ka-GE"/>
        </w:rPr>
        <w:t>სპეციალური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sz w:val="24"/>
          <w:szCs w:val="24"/>
          <w:lang w:val="ka-GE"/>
        </w:rPr>
        <w:t>პედაგოგი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sz w:val="24"/>
          <w:szCs w:val="24"/>
          <w:lang w:val="ka-GE"/>
        </w:rPr>
        <w:t>ურთიერთობდა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sz w:val="24"/>
          <w:szCs w:val="24"/>
          <w:lang w:val="ka-GE"/>
        </w:rPr>
        <w:t>მშობელსა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sz w:val="24"/>
          <w:szCs w:val="24"/>
          <w:lang w:val="ka-GE"/>
        </w:rPr>
        <w:t>მოსწავლესთან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82B0D" w:rsidRPr="00C90DE4">
        <w:rPr>
          <w:rFonts w:ascii="Sylfaen" w:hAnsi="Sylfaen" w:cstheme="minorHAnsi"/>
          <w:sz w:val="24"/>
          <w:szCs w:val="24"/>
          <w:lang w:val="ka-GE"/>
        </w:rPr>
        <w:t>ბავშვი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sz w:val="24"/>
          <w:szCs w:val="24"/>
          <w:lang w:val="ka-GE"/>
        </w:rPr>
        <w:t>თითქმის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sz w:val="24"/>
          <w:szCs w:val="24"/>
          <w:lang w:val="ka-GE"/>
        </w:rPr>
        <w:t>არასდროს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sz w:val="24"/>
          <w:szCs w:val="24"/>
          <w:lang w:val="ka-GE"/>
        </w:rPr>
        <w:t>იყო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sz w:val="24"/>
          <w:szCs w:val="24"/>
          <w:lang w:val="ka-GE"/>
        </w:rPr>
        <w:t>ჩართული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sz w:val="24"/>
          <w:szCs w:val="24"/>
          <w:lang w:val="ka-GE"/>
        </w:rPr>
        <w:t>ჩვეულებრივ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E612E" w:rsidRPr="00C90DE4">
        <w:rPr>
          <w:rFonts w:ascii="Sylfaen" w:hAnsi="Sylfaen" w:cstheme="minorHAnsi"/>
          <w:sz w:val="24"/>
          <w:szCs w:val="24"/>
          <w:lang w:val="ka-GE"/>
        </w:rPr>
        <w:t>დისტანციურ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sz w:val="24"/>
          <w:szCs w:val="24"/>
          <w:lang w:val="ka-GE"/>
        </w:rPr>
        <w:t>საგაკვეთილო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sz w:val="24"/>
          <w:szCs w:val="24"/>
          <w:lang w:val="ka-GE"/>
        </w:rPr>
        <w:t>პროცესში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sz w:val="24"/>
          <w:szCs w:val="24"/>
          <w:lang w:val="ka-GE"/>
        </w:rPr>
        <w:t>კლასელებთან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sz w:val="24"/>
          <w:szCs w:val="24"/>
          <w:lang w:val="ka-GE"/>
        </w:rPr>
        <w:t>ერთად.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sz w:val="24"/>
          <w:szCs w:val="24"/>
          <w:lang w:val="ka-GE"/>
        </w:rPr>
        <w:t>მშობლები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sz w:val="24"/>
          <w:szCs w:val="24"/>
          <w:lang w:val="ka-GE"/>
        </w:rPr>
        <w:t>აღნიშნავენ,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ინდივიდუალური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სასწავლო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გეგმაც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60C91" w:rsidRPr="00C90DE4">
        <w:rPr>
          <w:rFonts w:ascii="Sylfaen" w:hAnsi="Sylfaen" w:cstheme="minorHAnsi"/>
          <w:sz w:val="24"/>
          <w:szCs w:val="24"/>
          <w:lang w:val="ka-GE"/>
        </w:rPr>
        <w:t>ნაკლებად 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მორგებული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შესაძლებლობებ</w:t>
      </w:r>
      <w:r w:rsidR="00014A95" w:rsidRPr="00C90DE4">
        <w:rPr>
          <w:rFonts w:ascii="Sylfaen" w:hAnsi="Sylfaen" w:cstheme="minorHAnsi"/>
          <w:sz w:val="24"/>
          <w:szCs w:val="24"/>
          <w:lang w:val="ka-GE"/>
        </w:rPr>
        <w:t>ზე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საბოლოოდ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იწვევს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იმას,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მოსწავლის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E612E" w:rsidRPr="00C90DE4">
        <w:rPr>
          <w:rFonts w:ascii="Sylfaen" w:hAnsi="Sylfaen" w:cstheme="minorHAnsi"/>
          <w:sz w:val="24"/>
          <w:szCs w:val="24"/>
          <w:lang w:val="ka-GE"/>
        </w:rPr>
        <w:t>აკადემიური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განვითარება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შედარებით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ნელა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sz w:val="24"/>
          <w:szCs w:val="24"/>
          <w:lang w:val="ka-GE"/>
        </w:rPr>
        <w:t>მიმდინარეობს.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sz w:val="24"/>
          <w:szCs w:val="24"/>
          <w:lang w:val="ka-GE"/>
        </w:rPr>
        <w:t>გამოითქვა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sz w:val="24"/>
          <w:szCs w:val="24"/>
          <w:lang w:val="ka-GE"/>
        </w:rPr>
        <w:t>მოსაზრებაც,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sz w:val="24"/>
          <w:szCs w:val="24"/>
          <w:lang w:val="ka-GE"/>
        </w:rPr>
        <w:t>ინკლუზიური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sz w:val="24"/>
          <w:szCs w:val="24"/>
          <w:lang w:val="ka-GE"/>
        </w:rPr>
        <w:t>განათლება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sz w:val="24"/>
          <w:szCs w:val="24"/>
          <w:lang w:val="ka-GE"/>
        </w:rPr>
        <w:t>სკოლებში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sz w:val="24"/>
          <w:szCs w:val="24"/>
          <w:lang w:val="ka-GE"/>
        </w:rPr>
        <w:t>არაეფექტურია,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sz w:val="24"/>
          <w:szCs w:val="24"/>
          <w:lang w:val="ka-GE"/>
        </w:rPr>
        <w:t>რადგან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sz w:val="24"/>
          <w:szCs w:val="24"/>
          <w:lang w:val="ka-GE"/>
        </w:rPr>
        <w:t>პროგრამები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sz w:val="24"/>
          <w:szCs w:val="24"/>
          <w:lang w:val="ka-GE"/>
        </w:rPr>
        <w:t>მორგებული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sz w:val="24"/>
          <w:szCs w:val="24"/>
          <w:lang w:val="ka-GE"/>
        </w:rPr>
        <w:t>კონკრეტული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sz w:val="24"/>
          <w:szCs w:val="24"/>
          <w:lang w:val="ka-GE"/>
        </w:rPr>
        <w:t>საჭიროებებ</w:t>
      </w:r>
      <w:r w:rsidR="00A663AC" w:rsidRPr="00C90DE4">
        <w:rPr>
          <w:rFonts w:ascii="Sylfaen" w:hAnsi="Sylfaen" w:cstheme="minorHAnsi"/>
          <w:sz w:val="24"/>
          <w:szCs w:val="24"/>
          <w:lang w:val="ka-GE"/>
        </w:rPr>
        <w:t>ზე</w:t>
      </w:r>
      <w:r w:rsidR="00DB2BB8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E6F53" w:rsidRPr="00C90DE4">
        <w:rPr>
          <w:rFonts w:ascii="Sylfaen" w:hAnsi="Sylfaen" w:cstheme="minorHAnsi"/>
          <w:sz w:val="24"/>
          <w:szCs w:val="24"/>
          <w:lang w:val="ka-GE"/>
        </w:rPr>
        <w:t xml:space="preserve">ამიტომ </w:t>
      </w:r>
      <w:r w:rsidR="00DB2BB8" w:rsidRPr="00C90DE4">
        <w:rPr>
          <w:rFonts w:ascii="Sylfaen" w:hAnsi="Sylfaen" w:cstheme="minorHAnsi"/>
          <w:sz w:val="24"/>
          <w:szCs w:val="24"/>
          <w:lang w:val="ka-GE"/>
        </w:rPr>
        <w:t>მშობელთა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sz w:val="24"/>
          <w:szCs w:val="24"/>
          <w:lang w:val="ka-GE"/>
        </w:rPr>
        <w:t>მცირე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sz w:val="24"/>
          <w:szCs w:val="24"/>
          <w:lang w:val="ka-GE"/>
        </w:rPr>
        <w:t>ნაწილი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sz w:val="24"/>
          <w:szCs w:val="24"/>
          <w:lang w:val="ka-GE"/>
        </w:rPr>
        <w:t>მიიჩნევს,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sz w:val="24"/>
          <w:szCs w:val="24"/>
          <w:lang w:val="ka-GE"/>
        </w:rPr>
        <w:t>შვილი/შვილები,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sz w:val="24"/>
          <w:szCs w:val="24"/>
          <w:lang w:val="ka-GE"/>
        </w:rPr>
        <w:t>რომლებიც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sz w:val="24"/>
          <w:szCs w:val="24"/>
          <w:lang w:val="ka-GE"/>
        </w:rPr>
        <w:t>ეტაპზე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sz w:val="24"/>
          <w:szCs w:val="24"/>
          <w:lang w:val="ka-GE"/>
        </w:rPr>
        <w:t>ჩართულნი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sz w:val="24"/>
          <w:szCs w:val="24"/>
          <w:lang w:val="ka-GE"/>
        </w:rPr>
        <w:t>არიან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sz w:val="24"/>
          <w:szCs w:val="24"/>
          <w:lang w:val="ka-GE"/>
        </w:rPr>
        <w:lastRenderedPageBreak/>
        <w:t>ინკლუზიური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sz w:val="24"/>
          <w:szCs w:val="24"/>
          <w:lang w:val="ka-GE"/>
        </w:rPr>
        <w:t>განათლების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sz w:val="24"/>
          <w:szCs w:val="24"/>
          <w:lang w:val="ka-GE"/>
        </w:rPr>
        <w:t>პროგრამაში,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sz w:val="24"/>
          <w:szCs w:val="24"/>
          <w:lang w:val="ka-GE"/>
        </w:rPr>
        <w:t>საჭიროებენ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sz w:val="24"/>
          <w:szCs w:val="24"/>
          <w:lang w:val="ka-GE"/>
        </w:rPr>
        <w:t>სპეციალიზებულ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663AC" w:rsidRPr="00C90DE4">
        <w:rPr>
          <w:rFonts w:ascii="Sylfaen" w:hAnsi="Sylfaen" w:cstheme="minorHAnsi"/>
          <w:sz w:val="24"/>
          <w:szCs w:val="24"/>
          <w:lang w:val="ka-GE"/>
        </w:rPr>
        <w:t>სკოლას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sz w:val="24"/>
          <w:szCs w:val="24"/>
          <w:lang w:val="ka-GE"/>
        </w:rPr>
        <w:t>არა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sz w:val="24"/>
          <w:szCs w:val="24"/>
          <w:lang w:val="ka-GE"/>
        </w:rPr>
        <w:t>ტიპურ</w:t>
      </w:r>
      <w:r w:rsidR="00A663AC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DB2BB8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062A1F" w:rsidRPr="00C90DE4" w:rsidRDefault="00062A1F" w:rsidP="00A562EA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A562EA" w:rsidRPr="00C90DE4" w:rsidRDefault="00E82A80" w:rsidP="00505FC5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ერთადერთი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პრობლემა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მაქვს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14A95" w:rsidRPr="00C90DE4">
        <w:rPr>
          <w:rFonts w:ascii="Sylfaen" w:hAnsi="Sylfaen" w:cstheme="minorHAnsi"/>
          <w:i/>
          <w:sz w:val="24"/>
          <w:szCs w:val="24"/>
          <w:lang w:val="ka-GE"/>
        </w:rPr>
        <w:t>ის,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14A95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ბავშვს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უჭირს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ცოტა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სწავლა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ცოტა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დახმარება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სჭირდებოდა</w:t>
      </w:r>
      <w:r w:rsidR="00A663AC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ფსიქოლოგთან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მინდოდა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მიყვანა</w:t>
      </w:r>
      <w:r w:rsidR="00A663AC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ჩემს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გოგოს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ჰ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ყავს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კლასში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2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მოსწავლე,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რომლ</w:t>
      </w:r>
      <w:r w:rsidR="00A663AC" w:rsidRPr="00C90DE4">
        <w:rPr>
          <w:rFonts w:ascii="Sylfaen" w:hAnsi="Sylfaen" w:cstheme="minorHAnsi"/>
          <w:i/>
          <w:sz w:val="24"/>
          <w:szCs w:val="24"/>
          <w:lang w:val="ka-GE"/>
        </w:rPr>
        <w:t>ებ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საც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ცალკე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მასწავლებელი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სჭირდება.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მასწავლებელი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ვერანაირად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ახერხებს</w:t>
      </w:r>
      <w:r w:rsidR="00014A95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დააწყნაროს,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ძა</w:t>
      </w:r>
      <w:r w:rsidR="00A663AC" w:rsidRPr="00C90DE4">
        <w:rPr>
          <w:rFonts w:ascii="Sylfaen" w:hAnsi="Sylfaen" w:cstheme="minorHAnsi"/>
          <w:i/>
          <w:sz w:val="24"/>
          <w:szCs w:val="24"/>
          <w:lang w:val="ka-GE"/>
        </w:rPr>
        <w:t>ლი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ცელქი</w:t>
      </w:r>
      <w:r w:rsidR="00A663AC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მხოლოდ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ერთადერთი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პრობლემა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კლასში</w:t>
      </w:r>
      <w:r w:rsidR="00A663AC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ამათ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სჭირდება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გამოყოფილი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ცალკე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მასწავლებელი</w:t>
      </w:r>
      <w:r w:rsidR="00A663AC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ჩემს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შვილსაც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უჭირს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სწავლა,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მასწავლებელს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აძლევს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იმის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საშუალებას</w:t>
      </w:r>
      <w:r w:rsidR="00014A95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562EA" w:rsidRPr="00C90DE4">
        <w:rPr>
          <w:rFonts w:ascii="Sylfaen" w:hAnsi="Sylfaen" w:cstheme="minorHAnsi"/>
          <w:i/>
          <w:sz w:val="24"/>
          <w:szCs w:val="24"/>
          <w:lang w:val="ka-GE"/>
        </w:rPr>
        <w:t>ასწავლოს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="00A663AC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 </w:t>
      </w:r>
    </w:p>
    <w:p w:rsidR="00062A1F" w:rsidRPr="00C90DE4" w:rsidRDefault="00062A1F" w:rsidP="00E82A80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E82A80" w:rsidRPr="00C90DE4" w:rsidRDefault="00A663AC" w:rsidP="00997F9B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სპეცმასწავლებელმა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იცის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პირის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ღრუს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დამუშავება?!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იმან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თავისი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საქმე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იცის.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ჩვენ</w:t>
      </w:r>
      <w:r w:rsidR="00123788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ძალიან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კარგი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დირექტორი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გვყავს,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ყველნაირად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ცდილობს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ჩემს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შვილს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ხელი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შეუწყოს,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სპე</w:t>
      </w:r>
      <w:r w:rsidR="00062A1F" w:rsidRPr="00C90DE4">
        <w:rPr>
          <w:rFonts w:ascii="Sylfaen" w:hAnsi="Sylfaen" w:cstheme="minorHAnsi"/>
          <w:i/>
          <w:sz w:val="24"/>
          <w:szCs w:val="24"/>
          <w:lang w:val="ka-GE"/>
        </w:rPr>
        <w:t>ც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მასწავლებელიც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ჰყავს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5FC5" w:rsidRPr="00C90DE4">
        <w:rPr>
          <w:rFonts w:ascii="Sylfaen" w:hAnsi="Sylfaen" w:cstheme="minorHAnsi"/>
          <w:i/>
          <w:sz w:val="24"/>
          <w:szCs w:val="24"/>
          <w:lang w:val="ka-GE"/>
        </w:rPr>
        <w:t>სკოლაში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მაგრ</w:t>
      </w:r>
      <w:r w:rsidR="00062A1F" w:rsidRPr="00C90DE4">
        <w:rPr>
          <w:rFonts w:ascii="Sylfaen" w:hAnsi="Sylfaen" w:cstheme="minorHAnsi"/>
          <w:i/>
          <w:sz w:val="24"/>
          <w:szCs w:val="24"/>
          <w:lang w:val="ka-GE"/>
        </w:rPr>
        <w:t>ა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თავის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საქმეს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აკეთებს,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ამეცადინებს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ა.შ.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იმას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სულ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სხვა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რაღაცები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სჭირდება</w:t>
      </w:r>
      <w:r w:rsidR="00014A95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სკოლის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პროგრამა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ჩემს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შვილს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123788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დააკმაყოფილებს,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სკოლაში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ისწავლოს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ჯანსაღმა,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5FC5" w:rsidRPr="00C90DE4">
        <w:rPr>
          <w:rFonts w:ascii="Sylfaen" w:hAnsi="Sylfaen" w:cstheme="minorHAnsi"/>
          <w:i/>
          <w:sz w:val="24"/>
          <w:szCs w:val="24"/>
          <w:lang w:val="ka-GE"/>
        </w:rPr>
        <w:t>ღმე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რთმა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კარგად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უმყოფოს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ყველას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შვილები</w:t>
      </w:r>
      <w:r w:rsidR="00DE6F53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123788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აი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ჩემს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შვილს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სხვანაირი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სკოლა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სხვანაირი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დახმარება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სჭირდება,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სულ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სხვა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კუთხით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მიდგომა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(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მშობელი,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="00E82A80"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062A1F" w:rsidRPr="00C90DE4" w:rsidRDefault="00062A1F" w:rsidP="00E82A80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E82A80" w:rsidRPr="00C90DE4" w:rsidRDefault="00E82A80" w:rsidP="00997F9B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„ადაპტირება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მოვახდინეთ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სკოლის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ახლა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იყო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ამაზე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მთელი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ამბავი,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ცოტა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წინააღმდეგობები,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გაკეთდა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E6F53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ეს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სკოლაში,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ადაპტირება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გვაქვს.</w:t>
      </w:r>
      <w:r w:rsidR="00123788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აქამდე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მეორე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სართულზე</w:t>
      </w:r>
      <w:r w:rsidR="007843B3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სანამ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მსუბუქი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იყო,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ვეხმარებოდი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ამყავდა,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სხვა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გვერდიდან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843B3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დაგეხმარა,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ჩათვალე</w:t>
      </w:r>
      <w:r w:rsidR="007843B3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წაშლილია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მთლად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ჩამოგეყრდნობა.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სკოლაშ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დამყავს,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ახლა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სკოლის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მარშ</w:t>
      </w:r>
      <w:r w:rsidR="007843B3" w:rsidRPr="00C90DE4">
        <w:rPr>
          <w:rFonts w:ascii="Sylfaen" w:hAnsi="Sylfaen" w:cstheme="minorHAnsi"/>
          <w:i/>
          <w:sz w:val="24"/>
          <w:szCs w:val="24"/>
          <w:lang w:val="ka-GE"/>
        </w:rPr>
        <w:t>რ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უტკა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ადაპტირებული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გადამყავს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="007843B3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062A1F" w:rsidRPr="00C90DE4" w:rsidRDefault="00062A1F" w:rsidP="00E82A80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49026B" w:rsidRPr="00C90DE4" w:rsidRDefault="007843B3" w:rsidP="00997F9B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დადის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სკოლაში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ჩვეულებრივად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ვქნა,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ექიმმა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მითხრა,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მიიყვანე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სკოლაში</w:t>
      </w:r>
      <w:r w:rsidR="00BE27D8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ურთიერთობა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ჰქონდესო,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მთელი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დღე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სკოლაში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ვარ.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იმიტომ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E45A16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ხშირი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ნერწყვდენა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პირიდან,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იმას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გამოცვლა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უნდა,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სხვანაირი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ყურადღება</w:t>
      </w:r>
      <w:r w:rsidR="00123788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უნდა,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არა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გ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მაგის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პირობები,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იძულებული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ვარ,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მივიყვანო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სკოლაში.</w:t>
      </w:r>
      <w:r w:rsidR="00E45A16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უჭირს,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მესამე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კლასშია,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წერს,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ასოებს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ზოგიერთს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კი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ხვდება,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მაინც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კლასელებთანაა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მინდა</w:t>
      </w:r>
      <w:r w:rsidR="00BE27D8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გაუცხოვდეს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ურთიერთობას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მიეჩვიოს.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კონფლიქტური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არაა,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ჩვეულებრივად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ვიცი,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ნელ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-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lastRenderedPageBreak/>
        <w:t>ნელა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ვცდილობ...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ლოგოპედი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სჭირდება,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კი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არის,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ფული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მაქვს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 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საშუალება“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პირი)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8F4D18" w:rsidRPr="00C90DE4" w:rsidRDefault="008F4D18" w:rsidP="008553A2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605351" w:rsidRPr="00C90DE4" w:rsidRDefault="0049026B" w:rsidP="00997F9B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წავიყვანე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შვილი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სკოლაში,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ეტლით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დამყავდა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მთელი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ერთი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კილომეტრი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იქით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აქეთ,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ბავშ</w:t>
      </w:r>
      <w:r w:rsidR="007843B3" w:rsidRPr="00C90DE4">
        <w:rPr>
          <w:rFonts w:ascii="Sylfaen" w:hAnsi="Sylfaen" w:cstheme="minorHAnsi"/>
          <w:i/>
          <w:sz w:val="24"/>
          <w:szCs w:val="24"/>
          <w:lang w:val="ka-GE"/>
        </w:rPr>
        <w:t>ვ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ებმა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პირველად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დაინახეს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ეტლით...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მისი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კლასელები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  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შეგუებულები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არიან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უხაროდათ,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დანარჩენები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სკოლის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კარებში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              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შედიოდნენ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ისე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უტრიალებდნენ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გარშემო..</w:t>
      </w:r>
      <w:r w:rsidR="007843B3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თვალი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მოვაცილე,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დამიშვეს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ბორბალი,</w:t>
      </w:r>
      <w:r w:rsidR="00123788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იმდენი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ვიწვალე,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ძლივს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მოვაღწიე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სახლამდე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იმ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05351" w:rsidRPr="00C90DE4">
        <w:rPr>
          <w:rFonts w:ascii="Sylfaen" w:hAnsi="Sylfaen" w:cstheme="minorHAnsi"/>
          <w:i/>
          <w:sz w:val="24"/>
          <w:szCs w:val="24"/>
          <w:lang w:val="ka-GE"/>
        </w:rPr>
        <w:t>დღეს</w:t>
      </w:r>
      <w:r w:rsidR="00242963"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123788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B2BB8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="007843B3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8F4D18" w:rsidRPr="00C90DE4" w:rsidRDefault="008F4D18" w:rsidP="008553A2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49026B" w:rsidRPr="00C90DE4" w:rsidRDefault="007843B3" w:rsidP="00242963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პრობლემა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იკვეთება,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ინკლუზიური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ერთვებიან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სასწავლო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პროცესში.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დისტანციურ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C0D36" w:rsidRPr="00C90DE4">
        <w:rPr>
          <w:rFonts w:ascii="Sylfaen" w:hAnsi="Sylfaen" w:cstheme="minorHAnsi"/>
          <w:i/>
          <w:sz w:val="24"/>
          <w:szCs w:val="24"/>
          <w:lang w:val="ka-GE"/>
        </w:rPr>
        <w:t>გაკვეთილებზე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მასწავლებლებს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არც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კი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აქვთ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მცდელობა,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ასეთი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რომლებ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სპეციალურ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საჭიროება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აქვთ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ჩართონ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პროცესში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ასე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ვთქვათ,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დატოვონ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განათლების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მიღმა.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ასეთი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ჩვენს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ირგვლივ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ძა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ლი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ბევრია“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(მოსწავლე)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8F4D18" w:rsidRPr="00C90DE4" w:rsidRDefault="008F4D18" w:rsidP="008553A2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49026B" w:rsidRPr="00C90DE4" w:rsidRDefault="0049026B" w:rsidP="0049026B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გარდა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ზემოთ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ჩამოთვლილი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პრობლემებისა,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სკოლის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ხშირია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შემთხვევები,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როცა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თავად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აღიარებს,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სჭირდება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სპეციალური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პედაგოგი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აუცილებელია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მისი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ჩართვა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ინკლუზიური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განათლების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პროგრამაში.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პედაგოგები</w:t>
      </w:r>
      <w:r w:rsidR="00511EBE" w:rsidRPr="00C90DE4">
        <w:rPr>
          <w:rFonts w:ascii="Sylfaen" w:hAnsi="Sylfaen" w:cstheme="minorHAnsi"/>
          <w:sz w:val="24"/>
          <w:szCs w:val="24"/>
          <w:lang w:val="ka-GE"/>
        </w:rPr>
        <w:t>/აღმზრდელები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სკოლის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ადმინისტრაციის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აღნიშნავენ,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თემა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ჯერ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კიდევ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ტაბუდადებულია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ხშირ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ბევრ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სტერეოტიპთან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დაკავშირებული.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უმეტესად,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ინკლუზიური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განათლების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შესახებ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საკმაოდ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მწ</w:t>
      </w:r>
      <w:r w:rsidR="00982B0D" w:rsidRPr="00C90DE4">
        <w:rPr>
          <w:rFonts w:ascii="Sylfaen" w:hAnsi="Sylfaen" w:cstheme="minorHAnsi"/>
          <w:sz w:val="24"/>
          <w:szCs w:val="24"/>
          <w:lang w:val="ka-GE"/>
        </w:rPr>
        <w:t>ირ</w:t>
      </w:r>
      <w:r w:rsidRPr="00C90DE4">
        <w:rPr>
          <w:rFonts w:ascii="Sylfaen" w:hAnsi="Sylfaen" w:cstheme="minorHAnsi"/>
          <w:sz w:val="24"/>
          <w:szCs w:val="24"/>
          <w:lang w:val="ka-GE"/>
        </w:rPr>
        <w:t>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ინფორმაცი</w:t>
      </w:r>
      <w:r w:rsidR="00982B0D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შესაბამისად,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უწევთ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დარწმუნება,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შეუქმნან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გარემო,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თუმცა,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ხშირად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გამოსდით.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აღსანიშნავია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ისიც,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უმრავლესობა,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შორის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პედაგოგებიც</w:t>
      </w:r>
      <w:r w:rsidR="002213C6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იყენებენ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ისეთ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ტერმინოლოგიას,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როგორიცაა,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მაგალითად</w:t>
      </w:r>
      <w:r w:rsidR="007843B3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43B3" w:rsidRPr="00C90DE4">
        <w:rPr>
          <w:rFonts w:ascii="Sylfaen" w:hAnsi="Sylfaen" w:cstheme="minorHAnsi"/>
          <w:sz w:val="24"/>
          <w:szCs w:val="24"/>
          <w:lang w:val="ka-GE"/>
        </w:rPr>
        <w:t>„</w:t>
      </w:r>
      <w:r w:rsidRPr="00C90DE4">
        <w:rPr>
          <w:rFonts w:ascii="Sylfaen" w:hAnsi="Sylfaen" w:cstheme="minorHAnsi"/>
          <w:sz w:val="24"/>
          <w:szCs w:val="24"/>
          <w:lang w:val="ka-GE"/>
        </w:rPr>
        <w:t>ინკლუზიური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მოსწავლე</w:t>
      </w:r>
      <w:r w:rsidR="007843B3" w:rsidRPr="00C90DE4">
        <w:rPr>
          <w:rFonts w:ascii="Sylfaen" w:hAnsi="Sylfaen" w:cstheme="minorHAnsi"/>
          <w:sz w:val="24"/>
          <w:szCs w:val="24"/>
          <w:lang w:val="ka-GE"/>
        </w:rPr>
        <w:t>“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მიმართ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დამატებით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სტიგმას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აჩენს.</w:t>
      </w:r>
    </w:p>
    <w:p w:rsidR="008F4D18" w:rsidRPr="00C90DE4" w:rsidRDefault="008F4D18" w:rsidP="0049026B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49026B" w:rsidRPr="00C90DE4" w:rsidRDefault="007843B3" w:rsidP="00242963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ერთი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ბავშვი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გვყავს,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რომელსაც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აუტიზმი,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ძალიან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რთულად,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მშობელი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აღიარებს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ამას.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რამდენ</w:t>
      </w:r>
      <w:r w:rsidR="00EC0D36" w:rsidRPr="00C90DE4">
        <w:rPr>
          <w:rFonts w:ascii="Sylfaen" w:hAnsi="Sylfaen" w:cstheme="minorHAnsi"/>
          <w:i/>
          <w:sz w:val="24"/>
          <w:szCs w:val="24"/>
          <w:lang w:val="ka-GE"/>
        </w:rPr>
        <w:t>ჯერ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ჩართულობაც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გავაკეთეთ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მშობელთანაც,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ჩვენი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მენეჯერიც</w:t>
      </w:r>
      <w:r w:rsidR="00EC0D36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თქმა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511EBE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მუშაობს,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გვყავს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სპეცმასწავლებელიც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რაღაც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გასაუბრებები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11EBE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11EBE"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11EBE" w:rsidRPr="00C90DE4">
        <w:rPr>
          <w:rFonts w:ascii="Sylfaen" w:hAnsi="Sylfaen" w:cstheme="minorHAnsi"/>
          <w:i/>
          <w:sz w:val="24"/>
          <w:szCs w:val="24"/>
          <w:lang w:val="ka-GE"/>
        </w:rPr>
        <w:t>საკმარისი,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იყოს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სირცხვილი</w:t>
      </w:r>
      <w:r w:rsidR="00511EBE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ბავშვს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ამხელა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პრობლემა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11EBE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ძლიოს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მიხმარება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სჭირდება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ჩემს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შვილს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არაფერიო,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რომელსაც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აშკარად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გამოხატული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C39A4" w:rsidRPr="00C90DE4">
        <w:rPr>
          <w:rFonts w:ascii="Sylfaen" w:hAnsi="Sylfaen" w:cstheme="minorHAnsi"/>
          <w:i/>
          <w:sz w:val="24"/>
          <w:szCs w:val="24"/>
          <w:lang w:val="ka-GE"/>
        </w:rPr>
        <w:t>[პრობლემა]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აუტისტი.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lastRenderedPageBreak/>
        <w:t>ძალიან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რთულია,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რომელი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მშობელიც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აღიარებს</w:t>
      </w:r>
      <w:r w:rsidR="00BC39A4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იმასთან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ურთიერთობა.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ეცადო,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მშობელმა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აღიარა,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ვერაფერს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გახ</w:t>
      </w:r>
      <w:r w:rsidR="00BC39A4" w:rsidRPr="00C90DE4">
        <w:rPr>
          <w:rFonts w:ascii="Sylfaen" w:hAnsi="Sylfaen" w:cstheme="minorHAnsi"/>
          <w:i/>
          <w:sz w:val="24"/>
          <w:szCs w:val="24"/>
          <w:lang w:val="ka-GE"/>
        </w:rPr>
        <w:t>დები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9026B" w:rsidRPr="00C90DE4">
        <w:rPr>
          <w:rFonts w:ascii="Sylfaen" w:hAnsi="Sylfaen" w:cstheme="minorHAnsi"/>
          <w:i/>
          <w:sz w:val="24"/>
          <w:szCs w:val="24"/>
          <w:lang w:val="ka-GE"/>
        </w:rPr>
        <w:t>ასეთ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11EBE" w:rsidRPr="00C90DE4">
        <w:rPr>
          <w:rFonts w:ascii="Sylfaen" w:hAnsi="Sylfaen" w:cstheme="minorHAnsi"/>
          <w:i/>
          <w:sz w:val="24"/>
          <w:szCs w:val="24"/>
          <w:lang w:val="ka-GE"/>
        </w:rPr>
        <w:t>ბავშვთან“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11EBE" w:rsidRPr="00C90DE4">
        <w:rPr>
          <w:rFonts w:ascii="Sylfaen" w:hAnsi="Sylfaen" w:cstheme="minorHAnsi"/>
          <w:i/>
          <w:sz w:val="24"/>
          <w:szCs w:val="24"/>
          <w:lang w:val="ka-GE"/>
        </w:rPr>
        <w:t>(</w:t>
      </w:r>
      <w:r w:rsidR="00BC39A4" w:rsidRPr="00C90DE4">
        <w:rPr>
          <w:rFonts w:ascii="Sylfaen" w:hAnsi="Sylfaen" w:cstheme="minorHAnsi"/>
          <w:i/>
          <w:sz w:val="24"/>
          <w:szCs w:val="24"/>
          <w:lang w:val="ka-GE"/>
        </w:rPr>
        <w:t>საბავშვო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11EBE" w:rsidRPr="00C90DE4">
        <w:rPr>
          <w:rFonts w:ascii="Sylfaen" w:hAnsi="Sylfaen" w:cstheme="minorHAnsi"/>
          <w:i/>
          <w:sz w:val="24"/>
          <w:szCs w:val="24"/>
          <w:lang w:val="ka-GE"/>
        </w:rPr>
        <w:t>ბაღის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11EBE" w:rsidRPr="00C90DE4">
        <w:rPr>
          <w:rFonts w:ascii="Sylfaen" w:hAnsi="Sylfaen" w:cstheme="minorHAnsi"/>
          <w:i/>
          <w:sz w:val="24"/>
          <w:szCs w:val="24"/>
          <w:lang w:val="ka-GE"/>
        </w:rPr>
        <w:t>წარმომადგენელი)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EC762D" w:rsidRPr="00C90DE4" w:rsidRDefault="00EC762D" w:rsidP="00C72E37">
      <w:pPr>
        <w:pStyle w:val="Heading2"/>
        <w:rPr>
          <w:rFonts w:ascii="Sylfaen" w:hAnsi="Sylfaen" w:cstheme="minorHAnsi"/>
          <w:sz w:val="24"/>
          <w:szCs w:val="24"/>
          <w:lang w:val="ka-GE"/>
        </w:rPr>
      </w:pPr>
    </w:p>
    <w:p w:rsidR="000571B4" w:rsidRPr="00C90DE4" w:rsidRDefault="00C72E37" w:rsidP="00C72E37">
      <w:pPr>
        <w:pStyle w:val="Heading2"/>
        <w:rPr>
          <w:rFonts w:ascii="Sylfaen" w:hAnsi="Sylfaen" w:cstheme="minorHAnsi"/>
          <w:sz w:val="24"/>
          <w:szCs w:val="24"/>
          <w:lang w:val="ka-GE"/>
        </w:rPr>
      </w:pPr>
      <w:bookmarkStart w:id="26" w:name="_Toc75442396"/>
      <w:r w:rsidRPr="00C90DE4">
        <w:rPr>
          <w:rFonts w:ascii="Sylfaen" w:hAnsi="Sylfaen" w:cstheme="minorHAnsi"/>
          <w:sz w:val="24"/>
          <w:szCs w:val="24"/>
          <w:lang w:val="ka-GE"/>
        </w:rPr>
        <w:t>არაფორმალური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განათლება</w:t>
      </w:r>
      <w:bookmarkEnd w:id="26"/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C72E37" w:rsidRPr="00C90DE4" w:rsidRDefault="00C72E37" w:rsidP="00F10F56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C72E37" w:rsidRPr="00C90DE4" w:rsidRDefault="00C72E37" w:rsidP="00F10F56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გამოიკვეთა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დიდ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მნიშვნელობას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ანიჭებენ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არაფორმალურ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განათლებასაც.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აღნიშნავენ,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82B0D" w:rsidRPr="00C90DE4">
        <w:rPr>
          <w:rFonts w:ascii="Sylfaen" w:hAnsi="Sylfaen" w:cstheme="minorHAnsi"/>
          <w:sz w:val="24"/>
          <w:szCs w:val="24"/>
          <w:lang w:val="ka-GE"/>
        </w:rPr>
        <w:t>არაფორ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მალური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აქტივობები</w:t>
      </w:r>
      <w:r w:rsidR="008A0D47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ერთი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მხრივ</w:t>
      </w:r>
      <w:r w:rsidR="008A0D47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ახალ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ცოდნასა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გამოცდილებას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სძენს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ბავშვებს,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მეორე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მხრივ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კი</w:t>
      </w:r>
      <w:r w:rsidR="008A0D47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ეხმარება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სოციალიზაციის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პროცესში</w:t>
      </w:r>
      <w:r w:rsidR="008A0D47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ასევე</w:t>
      </w:r>
      <w:r w:rsidR="008A0D47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ხელს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უწყობს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დროის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C39A4" w:rsidRPr="00C90DE4">
        <w:rPr>
          <w:rFonts w:ascii="Sylfaen" w:hAnsi="Sylfaen" w:cstheme="minorHAnsi"/>
          <w:sz w:val="24"/>
          <w:szCs w:val="24"/>
          <w:lang w:val="ka-GE"/>
        </w:rPr>
        <w:t>მართვა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ინტერესის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ჩამოყალიბებას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სხვ.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მიუხედავად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C0D36" w:rsidRPr="00C90DE4">
        <w:rPr>
          <w:rFonts w:ascii="Sylfaen" w:hAnsi="Sylfaen" w:cstheme="minorHAnsi"/>
          <w:sz w:val="24"/>
          <w:szCs w:val="24"/>
          <w:lang w:val="ka-GE"/>
        </w:rPr>
        <w:t xml:space="preserve">ბავშვის განვითარებაზე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არაფორმალური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განათლების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პოზიტიური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გავლენისა,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ოჯახების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დიდი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ნაწილი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ახერხებს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შვილების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არაფორმალურ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წრეებში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C39A4" w:rsidRPr="00C90DE4">
        <w:rPr>
          <w:rFonts w:ascii="Sylfaen" w:hAnsi="Sylfaen" w:cstheme="minorHAnsi"/>
          <w:sz w:val="24"/>
          <w:szCs w:val="24"/>
          <w:lang w:val="ka-GE"/>
        </w:rPr>
        <w:t>შეყვანა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რასაც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რამდენიმე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მიზეზი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აქვს.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პირველ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რიგში,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აღსანიშნავია,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8A0D47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რესპონდენტთა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თქმით</w:t>
      </w:r>
      <w:r w:rsidR="008A0D47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სოფლებში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საკმაოდ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იშვიათია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არაფორმალური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წრეები</w:t>
      </w:r>
      <w:r w:rsidR="008A0D47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მეტწილად</w:t>
      </w:r>
      <w:r w:rsidR="00BC39A4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უწევთ,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ბავშვი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მუნიციპალურ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ცენტრში</w:t>
      </w:r>
      <w:r w:rsidR="00BC39A4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ოზურგეთის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ტერიტორიაზე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არსებულ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C39A4" w:rsidRPr="00C90DE4">
        <w:rPr>
          <w:rFonts w:ascii="Sylfaen" w:hAnsi="Sylfaen" w:cstheme="minorHAnsi"/>
          <w:sz w:val="24"/>
          <w:szCs w:val="24"/>
          <w:lang w:val="ka-GE"/>
        </w:rPr>
        <w:t>ხატვის,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C39A4" w:rsidRPr="00C90DE4">
        <w:rPr>
          <w:rFonts w:ascii="Sylfaen" w:hAnsi="Sylfaen" w:cstheme="minorHAnsi"/>
          <w:sz w:val="24"/>
          <w:szCs w:val="24"/>
          <w:lang w:val="ka-GE"/>
        </w:rPr>
        <w:t>ცეკვისა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C39A4" w:rsidRPr="00C90DE4">
        <w:rPr>
          <w:rFonts w:ascii="Sylfaen" w:hAnsi="Sylfaen" w:cstheme="minorHAnsi"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C39A4" w:rsidRPr="00C90DE4">
        <w:rPr>
          <w:rFonts w:ascii="Sylfaen" w:hAnsi="Sylfaen" w:cstheme="minorHAnsi"/>
          <w:sz w:val="24"/>
          <w:szCs w:val="24"/>
          <w:lang w:val="ka-GE"/>
        </w:rPr>
        <w:t>მუსიკის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წრეებ</w:t>
      </w:r>
      <w:r w:rsidR="00BC39A4" w:rsidRPr="00C90DE4">
        <w:rPr>
          <w:rFonts w:ascii="Sylfaen" w:hAnsi="Sylfaen" w:cstheme="minorHAnsi"/>
          <w:sz w:val="24"/>
          <w:szCs w:val="24"/>
          <w:lang w:val="ka-GE"/>
        </w:rPr>
        <w:t>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C39A4" w:rsidRPr="00C90DE4">
        <w:rPr>
          <w:rFonts w:ascii="Sylfaen" w:hAnsi="Sylfaen" w:cstheme="minorHAnsi"/>
          <w:sz w:val="24"/>
          <w:szCs w:val="24"/>
          <w:lang w:val="ka-GE"/>
        </w:rPr>
        <w:t>ატარ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ონ.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წრეებზე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სიარული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მნიშვნელოვან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თანხ</w:t>
      </w:r>
      <w:r w:rsidR="00BC39A4" w:rsidRPr="00C90DE4">
        <w:rPr>
          <w:rFonts w:ascii="Sylfaen" w:hAnsi="Sylfaen" w:cstheme="minorHAnsi"/>
          <w:sz w:val="24"/>
          <w:szCs w:val="24"/>
          <w:lang w:val="ka-GE"/>
        </w:rPr>
        <w:t>ას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დაკავშირებული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ესეც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ბავშვების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არაფორმალურ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წრეებში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C0D36" w:rsidRPr="00C90DE4">
        <w:rPr>
          <w:rFonts w:ascii="Sylfaen" w:hAnsi="Sylfaen" w:cstheme="minorHAnsi"/>
          <w:sz w:val="24"/>
          <w:szCs w:val="24"/>
          <w:lang w:val="ka-GE"/>
        </w:rPr>
        <w:t>ჩაურთველობის ერთ-ერთი საყურადღებო მიზეზია</w:t>
      </w:r>
      <w:r w:rsidR="00BC39A4" w:rsidRPr="00C90DE4">
        <w:rPr>
          <w:rFonts w:ascii="Sylfaen" w:hAnsi="Sylfaen" w:cstheme="minorHAnsi"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ამას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ემატე</w:t>
      </w:r>
      <w:r w:rsidR="00982B0D" w:rsidRPr="00C90DE4">
        <w:rPr>
          <w:rFonts w:ascii="Sylfaen" w:hAnsi="Sylfaen" w:cstheme="minorHAnsi"/>
          <w:sz w:val="24"/>
          <w:szCs w:val="24"/>
          <w:lang w:val="ka-GE"/>
        </w:rPr>
        <w:t>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დამატებითი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ხარჯები,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რ</w:t>
      </w:r>
      <w:r w:rsidR="00BC39A4" w:rsidRPr="00C90DE4">
        <w:rPr>
          <w:rFonts w:ascii="Sylfaen" w:hAnsi="Sylfaen" w:cstheme="minorHAnsi"/>
          <w:sz w:val="24"/>
          <w:szCs w:val="24"/>
          <w:lang w:val="ka-GE"/>
        </w:rPr>
        <w:t>ომლები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დაკავშირებულია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მგზავრობასთან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სოფლიდან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მუნიციპალიტეტამდე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უკ</w:t>
      </w:r>
      <w:r w:rsidR="00982B0D" w:rsidRPr="00C90DE4">
        <w:rPr>
          <w:rFonts w:ascii="Sylfaen" w:hAnsi="Sylfaen" w:cstheme="minorHAnsi"/>
          <w:sz w:val="24"/>
          <w:szCs w:val="24"/>
          <w:lang w:val="ka-GE"/>
        </w:rPr>
        <w:t>ან</w:t>
      </w:r>
      <w:r w:rsidR="00EC0D36" w:rsidRPr="00C90DE4">
        <w:rPr>
          <w:rFonts w:ascii="Sylfaen" w:hAnsi="Sylfaen" w:cstheme="minorHAnsi"/>
          <w:sz w:val="24"/>
          <w:szCs w:val="24"/>
          <w:lang w:val="ka-GE"/>
        </w:rPr>
        <w:t xml:space="preserve">;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ასევე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C39A4" w:rsidRPr="00C90DE4">
        <w:rPr>
          <w:rFonts w:ascii="Sylfaen" w:hAnsi="Sylfaen" w:cstheme="minorHAnsi"/>
          <w:sz w:val="24"/>
          <w:szCs w:val="24"/>
          <w:lang w:val="ka-GE"/>
        </w:rPr>
        <w:t>გასათვალისწინებე</w:t>
      </w:r>
      <w:r w:rsidR="00982B0D" w:rsidRPr="00C90DE4">
        <w:rPr>
          <w:rFonts w:ascii="Sylfaen" w:hAnsi="Sylfaen" w:cstheme="minorHAnsi"/>
          <w:sz w:val="24"/>
          <w:szCs w:val="24"/>
          <w:lang w:val="ka-GE"/>
        </w:rPr>
        <w:t>ლია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კვების</w:t>
      </w:r>
      <w:r w:rsidR="00BC39A4" w:rsidRPr="00C90DE4">
        <w:rPr>
          <w:rFonts w:ascii="Sylfaen" w:hAnsi="Sylfaen" w:cstheme="minorHAnsi"/>
          <w:sz w:val="24"/>
          <w:szCs w:val="24"/>
          <w:lang w:val="ka-GE"/>
        </w:rPr>
        <w:t>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C39A4" w:rsidRPr="00C90DE4">
        <w:rPr>
          <w:rFonts w:ascii="Sylfaen" w:hAnsi="Sylfaen" w:cstheme="minorHAnsi"/>
          <w:sz w:val="24"/>
          <w:szCs w:val="24"/>
          <w:lang w:val="ka-GE"/>
        </w:rPr>
        <w:t>საჭირო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თანხ</w:t>
      </w:r>
      <w:r w:rsidR="00BC39A4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="00EA582F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8F4D18" w:rsidRPr="00C90DE4" w:rsidRDefault="008F4D18" w:rsidP="00F10F56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D33479" w:rsidRPr="00C90DE4" w:rsidRDefault="00982B0D" w:rsidP="00242963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სამწუხაროდ</w:t>
      </w:r>
      <w:r w:rsidR="00F748E1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სოფელში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გვაქვს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ასეთი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არაფერი.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ოზურგეთში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748E1" w:rsidRPr="00C90DE4">
        <w:rPr>
          <w:rFonts w:ascii="Sylfaen" w:hAnsi="Sylfaen" w:cstheme="minorHAnsi"/>
          <w:i/>
          <w:sz w:val="24"/>
          <w:szCs w:val="24"/>
          <w:lang w:val="ka-GE"/>
        </w:rPr>
        <w:t>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748E1" w:rsidRPr="00C90DE4">
        <w:rPr>
          <w:rFonts w:ascii="Sylfaen" w:hAnsi="Sylfaen" w:cstheme="minorHAnsi"/>
          <w:i/>
          <w:sz w:val="24"/>
          <w:szCs w:val="24"/>
          <w:lang w:val="ka-GE"/>
        </w:rPr>
        <w:t>კი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იმიტომ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ჩვენს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სოფელში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არც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ცეკვის,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748E1" w:rsidRPr="00C90DE4">
        <w:rPr>
          <w:rFonts w:ascii="Sylfaen" w:hAnsi="Sylfaen" w:cstheme="minorHAnsi"/>
          <w:i/>
          <w:sz w:val="24"/>
          <w:szCs w:val="24"/>
          <w:lang w:val="ka-GE"/>
        </w:rPr>
        <w:t>არც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სიმღერის,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748E1" w:rsidRPr="00C90DE4">
        <w:rPr>
          <w:rFonts w:ascii="Sylfaen" w:hAnsi="Sylfaen" w:cstheme="minorHAnsi"/>
          <w:i/>
          <w:sz w:val="24"/>
          <w:szCs w:val="24"/>
          <w:lang w:val="ka-GE"/>
        </w:rPr>
        <w:t>არც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სპორტული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წრე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არის.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სხვათა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შორის</w:t>
      </w:r>
      <w:r w:rsidR="00F748E1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კარგი,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ლამაზი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სოფელი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გვაქვს,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ძალიან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კარგი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ხალხი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ბევრი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97894" w:rsidRPr="00C90DE4">
        <w:rPr>
          <w:rFonts w:ascii="Sylfaen" w:hAnsi="Sylfaen" w:cstheme="minorHAnsi"/>
          <w:i/>
          <w:sz w:val="24"/>
          <w:szCs w:val="24"/>
          <w:lang w:val="ka-GE"/>
        </w:rPr>
        <w:t>ახალგაზრდა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ცხოვრობენ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გვაქვს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ამის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საშუალება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(მშობელი)</w:t>
      </w:r>
      <w:r w:rsidR="00F748E1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8F4D18" w:rsidRPr="00C90DE4" w:rsidRDefault="008F4D18" w:rsidP="00982B0D">
      <w:pPr>
        <w:ind w:left="540"/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7962CE" w:rsidRPr="00C90DE4" w:rsidRDefault="00EA582F" w:rsidP="00F10F56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ასევე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748E1" w:rsidRPr="00C90DE4">
        <w:rPr>
          <w:rFonts w:ascii="Sylfaen" w:hAnsi="Sylfaen" w:cstheme="minorHAnsi"/>
          <w:sz w:val="24"/>
          <w:szCs w:val="24"/>
          <w:lang w:val="ka-GE"/>
        </w:rPr>
        <w:t>მიუთითე</w:t>
      </w:r>
      <w:r w:rsidRPr="00C90DE4">
        <w:rPr>
          <w:rFonts w:ascii="Sylfaen" w:hAnsi="Sylfaen" w:cstheme="minorHAnsi"/>
          <w:sz w:val="24"/>
          <w:szCs w:val="24"/>
          <w:lang w:val="ka-GE"/>
        </w:rPr>
        <w:t>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იმაზე</w:t>
      </w:r>
      <w:r w:rsidR="00F748E1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Pr="00C90DE4">
        <w:rPr>
          <w:rFonts w:ascii="Sylfaen" w:hAnsi="Sylfaen" w:cstheme="minorHAnsi"/>
          <w:sz w:val="24"/>
          <w:szCs w:val="24"/>
          <w:lang w:val="ka-GE"/>
        </w:rPr>
        <w:t>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ზოგიერთ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სოფელში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(უმეტესად</w:t>
      </w:r>
      <w:r w:rsidR="00097894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სკოლის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ბაზაზე)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არსებობს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სხვადასხვა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წრე,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ძირითადად</w:t>
      </w:r>
      <w:r w:rsidR="00F748E1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ჭიდაობის,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რაგბის,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ცეკვის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გიტარის.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748E1" w:rsidRPr="00C90DE4">
        <w:rPr>
          <w:rFonts w:ascii="Sylfaen" w:hAnsi="Sylfaen" w:cstheme="minorHAnsi"/>
          <w:sz w:val="24"/>
          <w:szCs w:val="24"/>
          <w:lang w:val="ka-GE"/>
        </w:rPr>
        <w:t>მათგან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ნაწილი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სახელმწიფოს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მიერ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დაფინანსებული,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შესაბამისად,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მოსწავლეები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თანხას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იხდიან.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ასევე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წრეები,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რომლებიც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ფასიანია,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ხშირად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უწესებს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შეღავათებს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სოციალურად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დაუცველის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სტატუსის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მქონე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ოჯახებს</w:t>
      </w:r>
      <w:r w:rsidR="00F748E1" w:rsidRPr="00C90DE4">
        <w:rPr>
          <w:rFonts w:ascii="Sylfaen" w:hAnsi="Sylfaen" w:cstheme="minorHAnsi"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მაგრამ,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თავად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ოჯახების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აღნიშნავენ,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თუნდაც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მცირეოდენი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გადასახადი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მათთვის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73C50" w:rsidRPr="00C90DE4">
        <w:rPr>
          <w:rFonts w:ascii="Sylfaen" w:hAnsi="Sylfaen" w:cstheme="minorHAnsi"/>
          <w:sz w:val="24"/>
          <w:szCs w:val="24"/>
          <w:lang w:val="ka-GE"/>
        </w:rPr>
        <w:t>ტვირთია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განსაკუთრებით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იმ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პირობებში,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როცა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სხვადასხვა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წრეზე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სი</w:t>
      </w:r>
      <w:r w:rsidR="00F748E1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რული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დაკავშირებულია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საჭირო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ატრიბუტებისა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რესურსების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82B0D" w:rsidRPr="00C90DE4">
        <w:rPr>
          <w:rFonts w:ascii="Sylfaen" w:hAnsi="Sylfaen" w:cstheme="minorHAnsi"/>
          <w:sz w:val="24"/>
          <w:szCs w:val="24"/>
          <w:lang w:val="ka-GE"/>
        </w:rPr>
        <w:lastRenderedPageBreak/>
        <w:t>შეძენ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ასთან,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როგორიცაა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ცეკვის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ფორმები,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სპორტული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ფეხსაცმელი,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ფუნჯები,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სა</w:t>
      </w:r>
      <w:r w:rsidR="00F748E1" w:rsidRPr="00C90DE4">
        <w:rPr>
          <w:rFonts w:ascii="Sylfaen" w:hAnsi="Sylfaen" w:cstheme="minorHAnsi"/>
          <w:sz w:val="24"/>
          <w:szCs w:val="24"/>
          <w:lang w:val="ka-GE"/>
        </w:rPr>
        <w:t>ღ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ებავები,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მუსიკალური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ინსტრუმენტი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962CE" w:rsidRPr="00C90DE4">
        <w:rPr>
          <w:rFonts w:ascii="Sylfaen" w:hAnsi="Sylfaen" w:cstheme="minorHAnsi"/>
          <w:sz w:val="24"/>
          <w:szCs w:val="24"/>
          <w:lang w:val="ka-GE"/>
        </w:rPr>
        <w:t>სხვ.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8F4D18" w:rsidRPr="00C90DE4" w:rsidRDefault="008F4D18" w:rsidP="00F10F56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D33479" w:rsidRPr="00C90DE4" w:rsidRDefault="00F748E1" w:rsidP="00242963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სპორტული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დარბაზი.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ნუ,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მთლად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კარგი,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უფასოდ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ასწავლიან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ჭიდაობას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უმცროსი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შვილი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იქ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დადიოდა.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პანდემიის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გამო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აღარ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დადის.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რამდენსაც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სურვილი,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ყველა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დადის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ჭიდაობაზე.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ერთადერთი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მთავარი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წუხილი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ისეთი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აღჭურვილი,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აუცილებელია.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მოძველებულია.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შეკეთებას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საჭიროებს.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თვითონ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საშხაპეებიც.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ითქვა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გაკეთდებაო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როდის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იქნება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ვიცით“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="00D33479"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8F4D18" w:rsidRPr="00C90DE4" w:rsidRDefault="008F4D18" w:rsidP="00D33479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D33479" w:rsidRPr="00C90DE4" w:rsidRDefault="00D33479" w:rsidP="00242963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საფეხბურთო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გუნდი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დღესაც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განაგრძობენ</w:t>
      </w:r>
      <w:r w:rsidR="00F748E1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სხვათა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შორის</w:t>
      </w:r>
      <w:r w:rsidR="00F748E1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მომზადებას.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ფასიანი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არის,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ადგილობრივ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მასწავლებელს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აქვს.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ხარჯები</w:t>
      </w:r>
      <w:r w:rsidR="00F748E1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თქმა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F748E1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არის,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ტურნირებზე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წავლენ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თავისთავად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ხდება.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ასეთი,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გადასახადი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არის“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(სკოლის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წარმომადგენელი)</w:t>
      </w:r>
      <w:r w:rsidR="00F748E1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 </w:t>
      </w:r>
    </w:p>
    <w:p w:rsidR="008F4D18" w:rsidRPr="00C90DE4" w:rsidRDefault="008F4D18" w:rsidP="00D33479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D33479" w:rsidRPr="00C90DE4" w:rsidRDefault="00D33479" w:rsidP="00242963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„ფეხბურთის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წრე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იყო,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უფასო</w:t>
      </w:r>
      <w:r w:rsidR="003C0FC0" w:rsidRPr="00C90DE4">
        <w:rPr>
          <w:rFonts w:ascii="Sylfaen" w:hAnsi="Sylfaen" w:cstheme="minorHAnsi"/>
          <w:i/>
          <w:sz w:val="24"/>
          <w:szCs w:val="24"/>
          <w:lang w:val="ka-GE"/>
        </w:rPr>
        <w:t>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დაფინანსებულია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გამგეობის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მიერ.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რაგბის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წრეა,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უფასო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ესეც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ცეკვის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წრე,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ტრადიციულად,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ფასიანია</w:t>
      </w:r>
      <w:r w:rsidR="006931D5" w:rsidRPr="00C90DE4">
        <w:rPr>
          <w:rFonts w:ascii="Sylfaen" w:hAnsi="Sylfaen" w:cstheme="minorHAnsi"/>
          <w:i/>
          <w:sz w:val="24"/>
          <w:szCs w:val="24"/>
          <w:lang w:val="ka-GE"/>
        </w:rPr>
        <w:t>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გადასახადი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საკმაოდ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748E1" w:rsidRPr="00C90DE4">
        <w:rPr>
          <w:rFonts w:ascii="Sylfaen" w:hAnsi="Sylfaen" w:cstheme="minorHAnsi"/>
          <w:i/>
          <w:sz w:val="24"/>
          <w:szCs w:val="24"/>
          <w:lang w:val="ka-GE"/>
        </w:rPr>
        <w:t>[შეღავათიან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ია</w:t>
      </w:r>
      <w:r w:rsidR="00F748E1" w:rsidRPr="00C90DE4">
        <w:rPr>
          <w:rFonts w:ascii="Sylfaen" w:hAnsi="Sylfaen" w:cstheme="minorHAnsi"/>
          <w:i/>
          <w:sz w:val="24"/>
          <w:szCs w:val="24"/>
          <w:lang w:val="ka-GE"/>
        </w:rPr>
        <w:t>]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ყოველ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შემთხვევაში,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F748E1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აი</w:t>
      </w:r>
      <w:r w:rsidR="00F748E1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სპორტული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წრეები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უფასო,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რომლებსაც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საკმაოდ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კვალიფიციური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ხალხი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ემსახურება“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(სკოლის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წარმომადგენელი)</w:t>
      </w:r>
      <w:r w:rsidR="00F748E1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8F4D18" w:rsidRPr="00C90DE4" w:rsidRDefault="008F4D18" w:rsidP="00D33479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D33479" w:rsidRPr="00C90DE4" w:rsidRDefault="00D33479" w:rsidP="00D33479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პედაგოგები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ასევე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იხსენებენ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82B0D" w:rsidRPr="00C90DE4">
        <w:rPr>
          <w:rFonts w:ascii="Sylfaen" w:hAnsi="Sylfaen" w:cstheme="minorHAnsi"/>
          <w:sz w:val="24"/>
          <w:szCs w:val="24"/>
          <w:lang w:val="ka-GE"/>
        </w:rPr>
        <w:t>შემთ</w:t>
      </w:r>
      <w:r w:rsidRPr="00C90DE4">
        <w:rPr>
          <w:rFonts w:ascii="Sylfaen" w:hAnsi="Sylfaen" w:cstheme="minorHAnsi"/>
          <w:sz w:val="24"/>
          <w:szCs w:val="24"/>
          <w:lang w:val="ka-GE"/>
        </w:rPr>
        <w:t>ხვევებს,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როც</w:t>
      </w:r>
      <w:r w:rsidR="00982B0D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სკოლის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ბაზაზე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არსებობდა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უფასო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არაფორმალური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წრეები,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931D5" w:rsidRPr="00C90DE4">
        <w:rPr>
          <w:rFonts w:ascii="Sylfaen" w:hAnsi="Sylfaen" w:cstheme="minorHAnsi"/>
          <w:sz w:val="24"/>
          <w:szCs w:val="24"/>
          <w:lang w:val="ka-GE"/>
        </w:rPr>
        <w:t>დაინ</w:t>
      </w:r>
      <w:r w:rsidRPr="00C90DE4">
        <w:rPr>
          <w:rFonts w:ascii="Sylfaen" w:hAnsi="Sylfaen" w:cstheme="minorHAnsi"/>
          <w:sz w:val="24"/>
          <w:szCs w:val="24"/>
          <w:lang w:val="ka-GE"/>
        </w:rPr>
        <w:t>ტერესება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იყო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დიდი</w:t>
      </w:r>
      <w:r w:rsidR="00D73C50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პედაგოგები</w:t>
      </w:r>
      <w:r w:rsidR="00F748E1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ძირითადად</w:t>
      </w:r>
      <w:r w:rsidR="00F748E1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ხსნიან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რაშიც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თანხ</w:t>
      </w:r>
      <w:r w:rsidR="00F748E1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748E1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748E1" w:rsidRPr="00C90DE4">
        <w:rPr>
          <w:rFonts w:ascii="Sylfaen" w:hAnsi="Sylfaen" w:cstheme="minorHAnsi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გადა</w:t>
      </w:r>
      <w:r w:rsidR="00F748E1" w:rsidRPr="00C90DE4">
        <w:rPr>
          <w:rFonts w:ascii="Sylfaen" w:hAnsi="Sylfaen" w:cstheme="minorHAnsi"/>
          <w:sz w:val="24"/>
          <w:szCs w:val="24"/>
          <w:lang w:val="ka-GE"/>
        </w:rPr>
        <w:t>სა</w:t>
      </w:r>
      <w:r w:rsidRPr="00C90DE4">
        <w:rPr>
          <w:rFonts w:ascii="Sylfaen" w:hAnsi="Sylfaen" w:cstheme="minorHAnsi"/>
          <w:sz w:val="24"/>
          <w:szCs w:val="24"/>
          <w:lang w:val="ka-GE"/>
        </w:rPr>
        <w:t>ხდ</w:t>
      </w:r>
      <w:r w:rsidR="00F748E1" w:rsidRPr="00C90DE4">
        <w:rPr>
          <w:rFonts w:ascii="Sylfaen" w:hAnsi="Sylfaen" w:cstheme="minorHAnsi"/>
          <w:sz w:val="24"/>
          <w:szCs w:val="24"/>
          <w:lang w:val="ka-GE"/>
        </w:rPr>
        <w:t>ელი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ფასდება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მნიშვნელოვნად</w:t>
      </w:r>
      <w:r w:rsidR="00D73C50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შესაბამისად,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სოფელში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არსებულმა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რამდენიმე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უფასო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წრემ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ფუნქციონირება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სწორედ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სიმცირის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შეწყვიტა.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პარალელურად,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პედაგოგები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იმასაც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აღნიშნავდნენ,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ამჯობინებენ,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თავიანთი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შვილები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მუნიციპალურ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ცენტრში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ატარონ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სხვადასხვა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წრეზე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თანხაც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გადაიხადონ.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8F4D18" w:rsidRPr="00C90DE4" w:rsidRDefault="008F4D18" w:rsidP="00D33479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AF4962" w:rsidRPr="00C90DE4" w:rsidRDefault="00F748E1" w:rsidP="00242963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ჩემთან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იყო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გიტარის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წრე,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რომელსაც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3C0FC0" w:rsidRPr="00C90DE4">
        <w:rPr>
          <w:rFonts w:ascii="Sylfaen" w:hAnsi="Sylfaen" w:cstheme="minorHAnsi"/>
          <w:i/>
          <w:sz w:val="24"/>
          <w:szCs w:val="24"/>
          <w:lang w:val="ka-GE"/>
        </w:rPr>
        <w:t>[გამგეობა]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აფინანსებდა.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მანამდე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დადიოდა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მასწავლებელი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სკოლაში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იხდიდნენ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ფულს</w:t>
      </w:r>
      <w:r w:rsidR="00E0369C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მერე</w:t>
      </w:r>
      <w:r w:rsidR="00E0369C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როცა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საკრებულომ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დააფინანსა,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ამის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შემდეგ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უკვე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ნაკლები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იყო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აქტივობა.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გამიკვირდა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ძალიან.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რატომღაც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ჩათვალეს,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ოზურგეთში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უკეთესად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ასწავლიდნენ,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სადაც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ფულს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lastRenderedPageBreak/>
        <w:t>გადაიხდიდნენ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მშობლის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გადაწყვეტილება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იყო,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ვიდრე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მოსწავლის“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(სკოლის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i/>
          <w:sz w:val="24"/>
          <w:szCs w:val="24"/>
          <w:lang w:val="ka-GE"/>
        </w:rPr>
        <w:t>წარმომადგენელი)</w:t>
      </w:r>
      <w:r w:rsidR="00E0369C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8F4D18" w:rsidRPr="00C90DE4" w:rsidRDefault="008F4D18" w:rsidP="00AF4962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EA582F" w:rsidRPr="00C90DE4" w:rsidRDefault="007962CE" w:rsidP="00F10F56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საბოლოო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ჯამში,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sz w:val="24"/>
          <w:szCs w:val="24"/>
          <w:lang w:val="ka-GE"/>
        </w:rPr>
        <w:t>მიუხედავად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sz w:val="24"/>
          <w:szCs w:val="24"/>
          <w:lang w:val="ka-GE"/>
        </w:rPr>
        <w:t>ზემოთ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F4962" w:rsidRPr="00C90DE4">
        <w:rPr>
          <w:rFonts w:ascii="Sylfaen" w:hAnsi="Sylfaen" w:cstheme="minorHAnsi"/>
          <w:sz w:val="24"/>
          <w:szCs w:val="24"/>
          <w:lang w:val="ka-GE"/>
        </w:rPr>
        <w:t>თქმულისა,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აბსოლუტური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უმრავლესობა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369C" w:rsidRPr="00C90DE4">
        <w:rPr>
          <w:rFonts w:ascii="Sylfaen" w:hAnsi="Sylfaen" w:cstheme="minorHAnsi"/>
          <w:sz w:val="24"/>
          <w:szCs w:val="24"/>
          <w:lang w:val="ka-GE"/>
        </w:rPr>
        <w:t>გვე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საუბრ</w:t>
      </w:r>
      <w:r w:rsidR="00E0369C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სოფლებში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სხვადასხვა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არაფორმალური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არსებობის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მნიშვნელობასა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საჭიროებაზე</w:t>
      </w:r>
      <w:r w:rsidR="00D33479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369C" w:rsidRPr="00C90DE4">
        <w:rPr>
          <w:rFonts w:ascii="Sylfaen" w:hAnsi="Sylfaen" w:cstheme="minorHAnsi"/>
          <w:sz w:val="24"/>
          <w:szCs w:val="24"/>
          <w:lang w:val="ka-GE"/>
        </w:rPr>
        <w:t>გაააქტიურებს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sz w:val="24"/>
          <w:szCs w:val="24"/>
          <w:lang w:val="ka-GE"/>
        </w:rPr>
        <w:t>ბავშვებს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369C" w:rsidRPr="00C90DE4">
        <w:rPr>
          <w:rFonts w:ascii="Sylfaen" w:hAnsi="Sylfaen" w:cstheme="minorHAnsi"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369C" w:rsidRPr="00C90DE4">
        <w:rPr>
          <w:rFonts w:ascii="Sylfaen" w:hAnsi="Sylfaen" w:cstheme="minorHAnsi"/>
          <w:sz w:val="24"/>
          <w:szCs w:val="24"/>
          <w:lang w:val="ka-GE"/>
        </w:rPr>
        <w:t>ხელმისაწვდომს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369C" w:rsidRPr="00C90DE4">
        <w:rPr>
          <w:rFonts w:ascii="Sylfaen" w:hAnsi="Sylfaen" w:cstheme="minorHAnsi"/>
          <w:sz w:val="24"/>
          <w:szCs w:val="24"/>
          <w:lang w:val="ka-GE"/>
        </w:rPr>
        <w:t>გახდის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369C" w:rsidRPr="00C90DE4">
        <w:rPr>
          <w:rFonts w:ascii="Sylfaen" w:hAnsi="Sylfaen" w:cstheme="minorHAnsi"/>
          <w:sz w:val="24"/>
          <w:szCs w:val="24"/>
          <w:lang w:val="ka-GE"/>
        </w:rPr>
        <w:t>ოჯახებისთვის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sz w:val="24"/>
          <w:szCs w:val="24"/>
          <w:lang w:val="ka-GE"/>
        </w:rPr>
        <w:t>ინტერესების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33479" w:rsidRPr="00C90DE4">
        <w:rPr>
          <w:rFonts w:ascii="Sylfaen" w:hAnsi="Sylfaen" w:cstheme="minorHAnsi"/>
          <w:sz w:val="24"/>
          <w:szCs w:val="24"/>
          <w:lang w:val="ka-GE"/>
        </w:rPr>
        <w:t>დაკმაყოფილებას.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2E4AA3" w:rsidRPr="00C90DE4" w:rsidRDefault="002E4AA3" w:rsidP="00F10F56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2E4AA3" w:rsidRPr="00C90DE4" w:rsidRDefault="002E4AA3" w:rsidP="002E4AA3">
      <w:pPr>
        <w:pStyle w:val="Heading2"/>
        <w:rPr>
          <w:rFonts w:ascii="Sylfaen" w:hAnsi="Sylfaen" w:cstheme="minorHAnsi"/>
          <w:sz w:val="24"/>
          <w:szCs w:val="24"/>
          <w:lang w:val="ka-GE"/>
        </w:rPr>
      </w:pPr>
      <w:bookmarkStart w:id="27" w:name="_Toc75442397"/>
      <w:r w:rsidRPr="00C90DE4">
        <w:rPr>
          <w:rFonts w:ascii="Sylfaen" w:hAnsi="Sylfaen" w:cstheme="minorHAnsi"/>
          <w:sz w:val="24"/>
          <w:szCs w:val="24"/>
          <w:lang w:val="ka-GE"/>
        </w:rPr>
        <w:t>მშობლის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ჩართულობა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შვილის/შვილების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განათლების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პროცესში</w:t>
      </w:r>
      <w:bookmarkEnd w:id="27"/>
    </w:p>
    <w:p w:rsidR="002E4AA3" w:rsidRPr="00C90DE4" w:rsidRDefault="002E4AA3" w:rsidP="002E4AA3">
      <w:pPr>
        <w:rPr>
          <w:rFonts w:ascii="Sylfaen" w:hAnsi="Sylfaen" w:cstheme="minorHAnsi"/>
          <w:sz w:val="24"/>
          <w:szCs w:val="24"/>
          <w:lang w:val="ka-GE"/>
        </w:rPr>
      </w:pPr>
    </w:p>
    <w:p w:rsidR="002E4AA3" w:rsidRPr="00C90DE4" w:rsidRDefault="006C6B63" w:rsidP="006C6B63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უმრავლესობა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აქცენტს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აკეთებს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369C"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369C" w:rsidRPr="00C90DE4">
        <w:rPr>
          <w:rFonts w:ascii="Sylfaen" w:hAnsi="Sylfaen" w:cstheme="minorHAnsi"/>
          <w:sz w:val="24"/>
          <w:szCs w:val="24"/>
          <w:lang w:val="ka-GE"/>
        </w:rPr>
        <w:t>საგანმანათლებლო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369C" w:rsidRPr="00C90DE4">
        <w:rPr>
          <w:rFonts w:ascii="Sylfaen" w:hAnsi="Sylfaen" w:cstheme="minorHAnsi"/>
          <w:sz w:val="24"/>
          <w:szCs w:val="24"/>
          <w:lang w:val="ka-GE"/>
        </w:rPr>
        <w:t>პროცესში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ჩართულობის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მნიშვნელობაზე.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განსაკუთრებით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369C" w:rsidRPr="00C90DE4">
        <w:rPr>
          <w:rFonts w:ascii="Sylfaen" w:hAnsi="Sylfaen" w:cstheme="minorHAnsi"/>
          <w:sz w:val="24"/>
          <w:szCs w:val="24"/>
          <w:lang w:val="ka-GE"/>
        </w:rPr>
        <w:t>სიღრმისეულად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369C" w:rsidRPr="00C90DE4">
        <w:rPr>
          <w:rFonts w:ascii="Sylfaen" w:hAnsi="Sylfaen" w:cstheme="minorHAnsi"/>
          <w:sz w:val="24"/>
          <w:szCs w:val="24"/>
          <w:lang w:val="ka-GE"/>
        </w:rPr>
        <w:t>აცნობიერებენ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5523" w:rsidRPr="00C90DE4">
        <w:rPr>
          <w:rFonts w:ascii="Sylfaen" w:hAnsi="Sylfaen" w:cstheme="minorHAnsi"/>
          <w:sz w:val="24"/>
          <w:szCs w:val="24"/>
          <w:lang w:val="ka-GE"/>
        </w:rPr>
        <w:t>საკით</w:t>
      </w:r>
      <w:r w:rsidRPr="00C90DE4">
        <w:rPr>
          <w:rFonts w:ascii="Sylfaen" w:hAnsi="Sylfaen" w:cstheme="minorHAnsi"/>
          <w:sz w:val="24"/>
          <w:szCs w:val="24"/>
          <w:lang w:val="ka-GE"/>
        </w:rPr>
        <w:t>ხს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სწორედ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369C" w:rsidRPr="00C90DE4">
        <w:rPr>
          <w:rFonts w:ascii="Sylfaen" w:hAnsi="Sylfaen" w:cstheme="minorHAnsi"/>
          <w:sz w:val="24"/>
          <w:szCs w:val="24"/>
          <w:lang w:val="ka-GE"/>
        </w:rPr>
        <w:t>საბავშვო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ბაღისა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სკოლის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აღნიშნავენ,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დაკვირვებით,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მშობელიც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5523" w:rsidRPr="00C90DE4">
        <w:rPr>
          <w:rFonts w:ascii="Sylfaen" w:hAnsi="Sylfaen" w:cstheme="minorHAnsi"/>
          <w:sz w:val="24"/>
          <w:szCs w:val="24"/>
          <w:lang w:val="ka-GE"/>
        </w:rPr>
        <w:t>ჩართ</w:t>
      </w:r>
      <w:r w:rsidRPr="00C90DE4">
        <w:rPr>
          <w:rFonts w:ascii="Sylfaen" w:hAnsi="Sylfaen" w:cstheme="minorHAnsi"/>
          <w:sz w:val="24"/>
          <w:szCs w:val="24"/>
          <w:lang w:val="ka-GE"/>
        </w:rPr>
        <w:t>ულია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სასწავლო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პროცესებში,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გაცილებით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წარმატებულია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E0369C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უმეტესად</w:t>
      </w:r>
      <w:r w:rsidR="00E0369C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აღწევს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დასახულ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მიზნებს.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სკოლისა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ბაღის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საგანმანათლებლო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დაწესებულება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მარტო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ბევრს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ვერაფერს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შეძლებს,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რადგან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5523"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5523" w:rsidRPr="00C90DE4">
        <w:rPr>
          <w:rFonts w:ascii="Sylfaen" w:hAnsi="Sylfaen" w:cstheme="minorHAnsi"/>
          <w:sz w:val="24"/>
          <w:szCs w:val="24"/>
          <w:lang w:val="ka-GE"/>
        </w:rPr>
        <w:t>განვით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ნაწილში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მნიშვნელოვანი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ადგილი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უჭირავთ.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აზრით,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მშობელთა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ჩართულობა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გამოიხატება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მხოლოდ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ბაღში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სკოლაში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შვილის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მოყვანით</w:t>
      </w:r>
      <w:r w:rsidR="00E0369C" w:rsidRPr="00C90DE4">
        <w:rPr>
          <w:rFonts w:ascii="Sylfaen" w:hAnsi="Sylfaen" w:cstheme="minorHAnsi"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მნიშვნელოვანია</w:t>
      </w:r>
      <w:r w:rsidR="00E0369C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ეხმარებოდეს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დავალებების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მომზადების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პროცესში,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ჩაერთოს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სკოლის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ბაღის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აქტივობებში,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კომუნიკაცია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ჰქონდეს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კლასის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დამრიგებელ</w:t>
      </w:r>
      <w:r w:rsidR="008F4D18" w:rsidRPr="00C90DE4">
        <w:rPr>
          <w:rFonts w:ascii="Sylfaen" w:hAnsi="Sylfaen" w:cstheme="minorHAnsi"/>
          <w:sz w:val="24"/>
          <w:szCs w:val="24"/>
          <w:lang w:val="ka-GE"/>
        </w:rPr>
        <w:t>თ</w:t>
      </w:r>
      <w:r w:rsidRPr="00C90DE4">
        <w:rPr>
          <w:rFonts w:ascii="Sylfaen" w:hAnsi="Sylfaen" w:cstheme="minorHAnsi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ბაღის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აღმზრდელთან.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პედაგოგებისა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აღმზრდელების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აზრით,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მსგავსი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ჩართულობა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მხრიდან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საკმაოდ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იშვიათია,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რადგან</w:t>
      </w:r>
      <w:r w:rsidR="006931D5" w:rsidRPr="00C90DE4">
        <w:rPr>
          <w:rFonts w:ascii="Sylfaen" w:hAnsi="Sylfaen" w:cstheme="minorHAnsi"/>
          <w:sz w:val="24"/>
          <w:szCs w:val="24"/>
          <w:lang w:val="ka-GE"/>
        </w:rPr>
        <w:t xml:space="preserve"> მშობლები</w:t>
      </w:r>
      <w:r w:rsidR="00E0369C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მეტწილად</w:t>
      </w:r>
      <w:r w:rsidR="00E0369C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დასაქმებული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369C" w:rsidRPr="00C90DE4">
        <w:rPr>
          <w:rFonts w:ascii="Sylfaen" w:hAnsi="Sylfaen" w:cstheme="minorHAnsi"/>
          <w:sz w:val="24"/>
          <w:szCs w:val="24"/>
          <w:lang w:val="ka-GE"/>
        </w:rPr>
        <w:t>არიან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sz w:val="24"/>
          <w:szCs w:val="24"/>
          <w:lang w:val="ka-GE"/>
        </w:rPr>
        <w:t>ზემოთ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ჩამოთვლილი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საქმიანობების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შესრულებას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369C"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369C" w:rsidRPr="00C90DE4">
        <w:rPr>
          <w:rFonts w:ascii="Sylfaen" w:hAnsi="Sylfaen" w:cstheme="minorHAnsi"/>
          <w:sz w:val="24"/>
          <w:szCs w:val="24"/>
          <w:lang w:val="ka-GE"/>
        </w:rPr>
        <w:t>ახერხებენ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ემატება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ისიც,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კვლევი</w:t>
      </w:r>
      <w:r w:rsidR="00945523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მონაწილენი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ცხოვრობენ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სოფლად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E0369C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პედაგოგთა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სოფლის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მოსახლეობა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გაცილებით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დაკავებულია,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ვიდრე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ქალაქის</w:t>
      </w:r>
      <w:r w:rsidR="00E0369C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8F4D18" w:rsidRPr="00C90DE4" w:rsidRDefault="008F4D18" w:rsidP="006C6B63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F477D9" w:rsidRPr="00C90DE4" w:rsidRDefault="00242963" w:rsidP="00242963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აზრით,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მთავარი</w:t>
      </w:r>
      <w:r w:rsidR="00E0369C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0369C" w:rsidRPr="00C90DE4">
        <w:rPr>
          <w:rFonts w:ascii="Sylfaen" w:hAnsi="Sylfaen" w:cstheme="minorHAnsi"/>
          <w:i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შეუძლია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სკოლას,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მშობლებთან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ჰქონდეს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ახლო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კომუნიკაცია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აუხსნას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მშობელს,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რას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ნიშნავს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შვილისთვის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მშობლის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მხარდაჭერა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გვერდით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დგომა.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მინახ</w:t>
      </w:r>
      <w:r w:rsidR="00E0369C" w:rsidRPr="00C90DE4">
        <w:rPr>
          <w:rFonts w:ascii="Sylfaen" w:hAnsi="Sylfaen" w:cstheme="minorHAnsi"/>
          <w:i/>
          <w:sz w:val="24"/>
          <w:szCs w:val="24"/>
          <w:lang w:val="ka-GE"/>
        </w:rPr>
        <w:t>ავს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ძალიან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ბევრი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წარმატებული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ადამიანი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ძალიან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წარმატებული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ბავშვი</w:t>
      </w:r>
      <w:r w:rsidR="00E0369C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რომლის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მშობელი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იყო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დაინტერესებული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0369C" w:rsidRPr="00C90DE4">
        <w:rPr>
          <w:rFonts w:ascii="Sylfaen" w:hAnsi="Sylfaen" w:cstheme="minorHAnsi"/>
          <w:i/>
          <w:sz w:val="24"/>
          <w:szCs w:val="24"/>
          <w:lang w:val="ka-GE"/>
        </w:rPr>
        <w:t>თავ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ისი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შვილის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მხარდაჭერით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სულ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კითხულობდა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ამბავს,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დაჰყავდა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რაღაც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წრეებზე.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ვგულისხმობ,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სცემს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სწავლის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დროს</w:t>
      </w:r>
      <w:r w:rsidR="006931D5" w:rsidRPr="00C90DE4">
        <w:rPr>
          <w:rFonts w:ascii="Sylfaen" w:hAnsi="Sylfaen" w:cstheme="minorHAnsi"/>
          <w:i/>
          <w:sz w:val="24"/>
          <w:szCs w:val="24"/>
          <w:lang w:val="ka-GE"/>
        </w:rPr>
        <w:t>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სხვათა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შორის,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ყველა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მშობელი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მონდომებული</w:t>
      </w:r>
      <w:r w:rsidR="00E0369C" w:rsidRPr="00C90DE4">
        <w:rPr>
          <w:rFonts w:ascii="Sylfaen" w:hAnsi="Sylfaen" w:cstheme="minorHAnsi"/>
          <w:i/>
          <w:sz w:val="24"/>
          <w:szCs w:val="24"/>
          <w:lang w:val="ka-GE"/>
        </w:rPr>
        <w:t>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დაწყებითებში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მონდომება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80%</w:t>
      </w:r>
      <w:r w:rsidR="00E0369C" w:rsidRPr="00C90DE4">
        <w:rPr>
          <w:rFonts w:ascii="Sylfaen" w:hAnsi="Sylfaen" w:cstheme="minorHAnsi"/>
          <w:i/>
          <w:sz w:val="24"/>
          <w:szCs w:val="24"/>
          <w:lang w:val="ka-GE"/>
        </w:rPr>
        <w:t>-ით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გამოიხატება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ცემაში,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lastRenderedPageBreak/>
        <w:t>იმიტომ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იცის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ხალხმა</w:t>
      </w:r>
      <w:r w:rsidR="00E0369C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როგორ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დაეხმაროს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შვილს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E0369C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აი</w:t>
      </w:r>
      <w:r w:rsidR="00E0369C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აქ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სჭირდება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ადამიანებს</w:t>
      </w:r>
      <w:r w:rsidR="00E0369C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აზრით</w:t>
      </w:r>
      <w:r w:rsidR="00E0369C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0369C" w:rsidRPr="00C90DE4">
        <w:rPr>
          <w:rFonts w:ascii="Sylfaen" w:hAnsi="Sylfaen" w:cstheme="minorHAnsi"/>
          <w:i/>
          <w:sz w:val="24"/>
          <w:szCs w:val="24"/>
          <w:lang w:val="ka-GE"/>
        </w:rPr>
        <w:t>[</w:t>
      </w:r>
      <w:r w:rsidR="006931D5" w:rsidRPr="00C90DE4">
        <w:rPr>
          <w:rFonts w:ascii="Sylfaen" w:hAnsi="Sylfaen" w:cstheme="minorHAnsi"/>
          <w:i/>
          <w:sz w:val="24"/>
          <w:szCs w:val="24"/>
          <w:lang w:val="ka-GE"/>
        </w:rPr>
        <w:t>რჩევის მიცემ</w:t>
      </w:r>
      <w:r w:rsidR="00E0369C" w:rsidRPr="00C90DE4">
        <w:rPr>
          <w:rFonts w:ascii="Sylfaen" w:hAnsi="Sylfaen" w:cstheme="minorHAnsi"/>
          <w:i/>
          <w:sz w:val="24"/>
          <w:szCs w:val="24"/>
          <w:lang w:val="ka-GE"/>
        </w:rPr>
        <w:t>ა]</w:t>
      </w:r>
      <w:r w:rsidR="008F4D18"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(სკოლის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i/>
          <w:sz w:val="24"/>
          <w:szCs w:val="24"/>
          <w:lang w:val="ka-GE"/>
        </w:rPr>
        <w:t>წარმომადგენელი)</w:t>
      </w:r>
      <w:r w:rsidR="00E0369C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8F4D18" w:rsidRPr="00C90DE4" w:rsidRDefault="008F4D18" w:rsidP="00F477D9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6C6B63" w:rsidRPr="00C90DE4" w:rsidRDefault="006C6B63" w:rsidP="006C6B63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თავად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მიიჩნევენ,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ჩართულობა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შვილების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საგანმანათლებლო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პროცესში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მნიშვნელოვანია,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თუმცა,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გამოყოფენ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რამდენიმე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ასპექტს,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რომლებიც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მიმართულებით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62104" w:rsidRPr="00C90DE4">
        <w:rPr>
          <w:rFonts w:ascii="Sylfaen" w:hAnsi="Sylfaen" w:cstheme="minorHAnsi"/>
          <w:sz w:val="24"/>
          <w:szCs w:val="24"/>
          <w:lang w:val="ka-GE"/>
        </w:rPr>
        <w:t xml:space="preserve">მათთვის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ხელის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შემშლელია.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პირველი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ფაქტორი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გადატვირთული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დღის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გრაფიკი,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რასაც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პედაგოგებიც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აღნიშნავდნენ</w:t>
      </w:r>
      <w:r w:rsidR="0084065D" w:rsidRPr="00C90DE4">
        <w:rPr>
          <w:rFonts w:ascii="Sylfaen" w:hAnsi="Sylfaen" w:cstheme="minorHAnsi"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მეორე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შესაძლებლობები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უნარი,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90DDF" w:rsidRPr="00C90DE4">
        <w:rPr>
          <w:rFonts w:ascii="Sylfaen" w:hAnsi="Sylfaen" w:cstheme="minorHAnsi"/>
          <w:sz w:val="24"/>
          <w:szCs w:val="24"/>
          <w:lang w:val="ka-GE"/>
        </w:rPr>
        <w:t>მიეშველ</w:t>
      </w:r>
      <w:r w:rsidRPr="00C90DE4">
        <w:rPr>
          <w:rFonts w:ascii="Sylfaen" w:hAnsi="Sylfaen" w:cstheme="minorHAnsi"/>
          <w:sz w:val="24"/>
          <w:szCs w:val="24"/>
          <w:lang w:val="ka-GE"/>
        </w:rPr>
        <w:t>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შვილს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გაკვეთილების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მომზადებაში.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დიდი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ნაწილი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ამბობს,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აქვ</w:t>
      </w:r>
      <w:r w:rsidR="0084065D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საკმარისი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განათლება,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დაეხმარო</w:t>
      </w:r>
      <w:r w:rsidR="0084065D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საკუთარ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შვილებს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თუნდაც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5523"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Pr="00C90DE4">
        <w:rPr>
          <w:rFonts w:ascii="Sylfaen" w:hAnsi="Sylfaen" w:cstheme="minorHAnsi"/>
          <w:sz w:val="24"/>
          <w:szCs w:val="24"/>
          <w:lang w:val="ka-GE"/>
        </w:rPr>
        <w:t>ემატიკაში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უცხო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ენებში.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sz w:val="24"/>
          <w:szCs w:val="24"/>
          <w:lang w:val="ka-GE"/>
        </w:rPr>
        <w:t>სწორედ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sz w:val="24"/>
          <w:szCs w:val="24"/>
          <w:lang w:val="ka-GE"/>
        </w:rPr>
        <w:t>ასე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sz w:val="24"/>
          <w:szCs w:val="24"/>
          <w:lang w:val="ka-GE"/>
        </w:rPr>
        <w:t>ხსნიან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sz w:val="24"/>
          <w:szCs w:val="24"/>
          <w:lang w:val="ka-GE"/>
        </w:rPr>
        <w:t>იმას,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sz w:val="24"/>
          <w:szCs w:val="24"/>
          <w:lang w:val="ka-GE"/>
        </w:rPr>
        <w:t>ბავშვებს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sz w:val="24"/>
          <w:szCs w:val="24"/>
          <w:lang w:val="ka-GE"/>
        </w:rPr>
        <w:t>დაწყებითი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sz w:val="24"/>
          <w:szCs w:val="24"/>
          <w:lang w:val="ka-GE"/>
        </w:rPr>
        <w:t>კლასებიდანვე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sz w:val="24"/>
          <w:szCs w:val="24"/>
          <w:lang w:val="ka-GE"/>
        </w:rPr>
        <w:t>სჭირდებათ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sz w:val="24"/>
          <w:szCs w:val="24"/>
          <w:lang w:val="ka-GE"/>
        </w:rPr>
        <w:t>დამატებითი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sz w:val="24"/>
          <w:szCs w:val="24"/>
          <w:lang w:val="ka-GE"/>
        </w:rPr>
        <w:t>მომზადება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sz w:val="24"/>
          <w:szCs w:val="24"/>
          <w:lang w:val="ka-GE"/>
        </w:rPr>
        <w:t>სხვადასხვა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477D9" w:rsidRPr="00C90DE4">
        <w:rPr>
          <w:rFonts w:ascii="Sylfaen" w:hAnsi="Sylfaen" w:cstheme="minorHAnsi"/>
          <w:sz w:val="24"/>
          <w:szCs w:val="24"/>
          <w:lang w:val="ka-GE"/>
        </w:rPr>
        <w:t>საგანში.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8F4D18" w:rsidRPr="00C90DE4" w:rsidRDefault="008F4D18" w:rsidP="006C6B63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F477D9" w:rsidRPr="00C90DE4" w:rsidRDefault="00F477D9" w:rsidP="00242963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„თუ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შეგეძლება</w:t>
      </w:r>
      <w:r w:rsidR="00090DDF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სახლში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აუხსნა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კიდევ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ერთხელ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გაუმეორო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რაღაცა,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ამას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თავისებური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მიდგომა,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განათლება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სჭირდება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ყველაფერს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გავაკეთებ,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რადგან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არასრული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საშუალო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დამთავრებული</w:t>
      </w:r>
      <w:r w:rsidR="0084065D" w:rsidRPr="00C90DE4">
        <w:rPr>
          <w:rFonts w:ascii="Sylfaen" w:hAnsi="Sylfaen" w:cstheme="minorHAnsi"/>
          <w:i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კარგად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ძა</w:t>
      </w:r>
      <w:r w:rsidR="0084065D" w:rsidRPr="00C90DE4">
        <w:rPr>
          <w:rFonts w:ascii="Sylfaen" w:hAnsi="Sylfaen" w:cstheme="minorHAnsi"/>
          <w:i/>
          <w:sz w:val="24"/>
          <w:szCs w:val="24"/>
          <w:lang w:val="ka-GE"/>
        </w:rPr>
        <w:t>ლი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ან,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ახლა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სხვანაირი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პროგრამები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სხვანაირი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გაძლიერებული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რაღაცები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წამოვიდა</w:t>
      </w:r>
      <w:r w:rsidR="0084065D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თვითონ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ვხვდები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ვუხსნი“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="0084065D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8F4D18" w:rsidRPr="00C90DE4" w:rsidRDefault="008F4D18" w:rsidP="00F477D9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A8664B" w:rsidRPr="00C90DE4" w:rsidRDefault="00F477D9" w:rsidP="00242963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თქმა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უნდა,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ვეხმარები,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მათემატიკაში,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მაგალითად,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ლოგიკური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ამოცანები</w:t>
      </w:r>
      <w:r w:rsidR="00090DDF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არა</w:t>
      </w:r>
      <w:r w:rsidR="0084065D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შეიძლება,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დიდსაც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გაუჭირდეს.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ახსნილი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მოაქვს,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თქმა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უნდა,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მასალა</w:t>
      </w:r>
      <w:r w:rsidR="0084065D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ხანდახან</w:t>
      </w:r>
      <w:r w:rsidR="0084065D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სჭირდება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მაინც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დახმარება</w:t>
      </w:r>
      <w:r w:rsidR="0084065D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შეიძლება,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აუხსნა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გააგებინო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უფრო.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მშობელზეც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84065D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დაწყებითში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4065D" w:rsidRPr="00C90DE4">
        <w:rPr>
          <w:rFonts w:ascii="Sylfaen" w:hAnsi="Sylfaen" w:cstheme="minorHAnsi"/>
          <w:i/>
          <w:sz w:val="24"/>
          <w:szCs w:val="24"/>
          <w:lang w:val="ka-GE"/>
        </w:rPr>
        <w:t>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უმეტეს,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სჭირდებათ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მაინც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დახმარება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ახსნა.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ვისაც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დრო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ეხმარება,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თქმა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</w:t>
      </w:r>
      <w:r w:rsidR="0084065D" w:rsidRPr="00C90DE4">
        <w:rPr>
          <w:rFonts w:ascii="Sylfaen" w:hAnsi="Sylfaen" w:cstheme="minorHAnsi"/>
          <w:i/>
          <w:sz w:val="24"/>
          <w:szCs w:val="24"/>
          <w:lang w:val="ka-GE"/>
        </w:rPr>
        <w:t>ნ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უკეთესია</w:t>
      </w:r>
      <w:r w:rsidR="00B163D5"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163D5"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="00B163D5"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="0084065D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A8664B" w:rsidRPr="00C90DE4" w:rsidRDefault="002B4976" w:rsidP="002B4976">
      <w:pPr>
        <w:pStyle w:val="Heading1"/>
        <w:rPr>
          <w:rFonts w:ascii="Sylfaen" w:hAnsi="Sylfaen" w:cstheme="minorHAnsi"/>
          <w:sz w:val="24"/>
          <w:szCs w:val="24"/>
          <w:lang w:val="ka-GE"/>
        </w:rPr>
      </w:pPr>
      <w:bookmarkStart w:id="28" w:name="_Toc75442398"/>
      <w:r w:rsidRPr="00C90DE4">
        <w:rPr>
          <w:rFonts w:ascii="Sylfaen" w:hAnsi="Sylfaen" w:cstheme="minorHAnsi"/>
          <w:sz w:val="24"/>
          <w:szCs w:val="24"/>
          <w:lang w:val="ka-GE"/>
        </w:rPr>
        <w:t>მშობელთა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განათლება</w:t>
      </w:r>
      <w:bookmarkEnd w:id="28"/>
    </w:p>
    <w:p w:rsidR="002B4976" w:rsidRPr="00C90DE4" w:rsidRDefault="002B4976" w:rsidP="002B4976">
      <w:pPr>
        <w:rPr>
          <w:rFonts w:ascii="Sylfaen" w:hAnsi="Sylfaen" w:cstheme="minorHAnsi"/>
          <w:sz w:val="24"/>
          <w:szCs w:val="24"/>
          <w:lang w:val="ka-GE"/>
        </w:rPr>
      </w:pPr>
    </w:p>
    <w:p w:rsidR="002B4976" w:rsidRPr="00C90DE4" w:rsidRDefault="002B4976" w:rsidP="002B4976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კვლევის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შედეგების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მიხედვით</w:t>
      </w:r>
      <w:r w:rsidR="00BD1BB9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დაუცველის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სტატუსი</w:t>
      </w:r>
      <w:r w:rsidR="00BD1BB9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D1BB9" w:rsidRPr="00C90DE4">
        <w:rPr>
          <w:rFonts w:ascii="Sylfaen" w:hAnsi="Sylfaen" w:cstheme="minorHAnsi"/>
          <w:sz w:val="24"/>
          <w:szCs w:val="24"/>
          <w:lang w:val="ka-GE"/>
        </w:rPr>
        <w:t>მქონე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D1BB9" w:rsidRPr="00C90DE4">
        <w:rPr>
          <w:rFonts w:ascii="Sylfaen" w:hAnsi="Sylfaen" w:cstheme="minorHAnsi"/>
          <w:sz w:val="24"/>
          <w:szCs w:val="24"/>
          <w:lang w:val="ka-GE"/>
        </w:rPr>
        <w:t>მშობლების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განათლების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უმ</w:t>
      </w:r>
      <w:r w:rsidR="008F4D18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Pr="00C90DE4">
        <w:rPr>
          <w:rFonts w:ascii="Sylfaen" w:hAnsi="Sylfaen" w:cstheme="minorHAnsi"/>
          <w:sz w:val="24"/>
          <w:szCs w:val="24"/>
          <w:lang w:val="ka-GE"/>
        </w:rPr>
        <w:t>ღლესი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საფეხური</w:t>
      </w:r>
      <w:r w:rsidR="00BD1BB9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D1BB9" w:rsidRPr="00C90DE4">
        <w:rPr>
          <w:rFonts w:ascii="Sylfaen" w:hAnsi="Sylfaen" w:cstheme="minorHAnsi"/>
          <w:sz w:val="24"/>
          <w:szCs w:val="24"/>
          <w:lang w:val="ka-GE"/>
        </w:rPr>
        <w:t>უმეტესად,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პროფესიული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საშუალო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განათლება</w:t>
      </w:r>
      <w:r w:rsidR="0084065D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თუმცა</w:t>
      </w:r>
      <w:r w:rsidR="00BD1BB9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შემთხვევები,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როცა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D1BB9" w:rsidRPr="00C90DE4">
        <w:rPr>
          <w:rFonts w:ascii="Sylfaen" w:hAnsi="Sylfaen" w:cstheme="minorHAnsi"/>
          <w:sz w:val="24"/>
          <w:szCs w:val="24"/>
          <w:lang w:val="ka-GE"/>
        </w:rPr>
        <w:t>ასეთი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D1BB9" w:rsidRPr="00C90DE4">
        <w:rPr>
          <w:rFonts w:ascii="Sylfaen" w:hAnsi="Sylfaen" w:cstheme="minorHAnsi"/>
          <w:sz w:val="24"/>
          <w:szCs w:val="24"/>
          <w:lang w:val="ka-GE"/>
        </w:rPr>
        <w:t>სტატუსის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D1BB9" w:rsidRPr="00C90DE4">
        <w:rPr>
          <w:rFonts w:ascii="Sylfaen" w:hAnsi="Sylfaen" w:cstheme="minorHAnsi"/>
          <w:sz w:val="24"/>
          <w:szCs w:val="24"/>
          <w:lang w:val="ka-GE"/>
        </w:rPr>
        <w:t>მქონე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გარკვეულ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ნაწილს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აქვს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არასრული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საშუალო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განათლება.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D1BB9" w:rsidRPr="00C90DE4">
        <w:rPr>
          <w:rFonts w:ascii="Sylfaen" w:hAnsi="Sylfaen" w:cstheme="minorHAnsi"/>
          <w:sz w:val="24"/>
          <w:szCs w:val="24"/>
          <w:lang w:val="ka-GE"/>
        </w:rPr>
        <w:t>მეორე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D1BB9" w:rsidRPr="00C90DE4">
        <w:rPr>
          <w:rFonts w:ascii="Sylfaen" w:hAnsi="Sylfaen" w:cstheme="minorHAnsi"/>
          <w:sz w:val="24"/>
          <w:szCs w:val="24"/>
          <w:lang w:val="ka-GE"/>
        </w:rPr>
        <w:t>მხრივ,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მშობლებ</w:t>
      </w:r>
      <w:r w:rsidR="00BD1BB9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D1BB9" w:rsidRPr="00C90DE4">
        <w:rPr>
          <w:rFonts w:ascii="Sylfaen" w:hAnsi="Sylfaen" w:cstheme="minorHAnsi"/>
          <w:sz w:val="24"/>
          <w:szCs w:val="24"/>
          <w:lang w:val="ka-GE"/>
        </w:rPr>
        <w:t>რომლებსაც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D1BB9" w:rsidRPr="00C90DE4">
        <w:rPr>
          <w:rFonts w:ascii="Sylfaen" w:hAnsi="Sylfaen" w:cstheme="minorHAnsi"/>
          <w:sz w:val="24"/>
          <w:szCs w:val="24"/>
          <w:lang w:val="ka-GE"/>
        </w:rPr>
        <w:t>აქვთ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დაუცველის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სტატუს</w:t>
      </w:r>
      <w:r w:rsidR="00BD1BB9" w:rsidRPr="00C90DE4">
        <w:rPr>
          <w:rFonts w:ascii="Sylfaen" w:hAnsi="Sylfaen" w:cstheme="minorHAnsi"/>
          <w:sz w:val="24"/>
          <w:szCs w:val="24"/>
          <w:lang w:val="ka-GE"/>
        </w:rPr>
        <w:t>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ძირითადად</w:t>
      </w:r>
      <w:r w:rsidR="0084065D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D1BB9" w:rsidRPr="00C90DE4">
        <w:rPr>
          <w:rFonts w:ascii="Sylfaen" w:hAnsi="Sylfaen" w:cstheme="minorHAnsi"/>
          <w:sz w:val="24"/>
          <w:szCs w:val="24"/>
          <w:lang w:val="ka-GE"/>
        </w:rPr>
        <w:t>მიღებული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D1BB9" w:rsidRPr="00C90DE4">
        <w:rPr>
          <w:rFonts w:ascii="Sylfaen" w:hAnsi="Sylfaen" w:cstheme="minorHAnsi"/>
          <w:sz w:val="24"/>
          <w:szCs w:val="24"/>
          <w:lang w:val="ka-GE"/>
        </w:rPr>
        <w:t>აქვთ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D1BB9" w:rsidRPr="00C90DE4">
        <w:rPr>
          <w:rFonts w:ascii="Sylfaen" w:hAnsi="Sylfaen" w:cstheme="minorHAnsi"/>
          <w:sz w:val="24"/>
          <w:szCs w:val="24"/>
          <w:lang w:val="ka-GE"/>
        </w:rPr>
        <w:t>უმაღლესი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D1BB9" w:rsidRPr="00C90DE4">
        <w:rPr>
          <w:rFonts w:ascii="Sylfaen" w:hAnsi="Sylfaen" w:cstheme="minorHAnsi"/>
          <w:sz w:val="24"/>
          <w:szCs w:val="24"/>
          <w:lang w:val="ka-GE"/>
        </w:rPr>
        <w:t>განათლება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ეკონომიკის,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ფილოლოგიის,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პედაგოგიკის,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5523" w:rsidRPr="00C90DE4">
        <w:rPr>
          <w:rFonts w:ascii="Sylfaen" w:hAnsi="Sylfaen" w:cstheme="minorHAnsi"/>
          <w:sz w:val="24"/>
          <w:szCs w:val="24"/>
          <w:lang w:val="ka-GE"/>
        </w:rPr>
        <w:t>ჟ</w:t>
      </w:r>
      <w:r w:rsidRPr="00C90DE4">
        <w:rPr>
          <w:rFonts w:ascii="Sylfaen" w:hAnsi="Sylfaen" w:cstheme="minorHAnsi"/>
          <w:sz w:val="24"/>
          <w:szCs w:val="24"/>
          <w:lang w:val="ka-GE"/>
        </w:rPr>
        <w:t>ურნალისტიკის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სხვა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D1BB9" w:rsidRPr="00C90DE4">
        <w:rPr>
          <w:rFonts w:ascii="Sylfaen" w:hAnsi="Sylfaen" w:cstheme="minorHAnsi"/>
          <w:sz w:val="24"/>
          <w:szCs w:val="24"/>
          <w:lang w:val="ka-GE"/>
        </w:rPr>
        <w:t>სფეროებში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8F4D18" w:rsidRPr="00C90DE4" w:rsidRDefault="008F4D18" w:rsidP="002B4976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2B4976" w:rsidRPr="00C90DE4" w:rsidRDefault="002B4976" w:rsidP="002B4976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გამოიკვეთა,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დიდი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ნაწილი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სწორედ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სწავლის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პერიოდში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დაოჯახდა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გააჩინა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შვილი</w:t>
      </w:r>
      <w:r w:rsidR="00BD1BB9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შესაბამისად,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აღნიშნული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ფაქტორი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მიერ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დასახელდა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ხელის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შემშლელი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სწავლის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გაგრძელების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პროცესში.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90DDF" w:rsidRPr="00C90DE4">
        <w:rPr>
          <w:rFonts w:ascii="Sylfaen" w:hAnsi="Sylfaen" w:cstheme="minorHAnsi"/>
          <w:sz w:val="24"/>
          <w:szCs w:val="24"/>
          <w:lang w:val="ka-GE"/>
        </w:rPr>
        <w:t xml:space="preserve">მშობლები 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4065D" w:rsidRPr="00C90DE4">
        <w:rPr>
          <w:rFonts w:ascii="Sylfaen" w:hAnsi="Sylfaen" w:cstheme="minorHAnsi"/>
          <w:sz w:val="24"/>
          <w:szCs w:val="24"/>
          <w:lang w:val="ka-GE"/>
        </w:rPr>
        <w:t>აღნიშნავ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დ</w:t>
      </w:r>
      <w:r w:rsidR="00090DDF" w:rsidRPr="00C90DE4">
        <w:rPr>
          <w:rFonts w:ascii="Sylfaen" w:hAnsi="Sylfaen" w:cstheme="minorHAnsi"/>
          <w:sz w:val="24"/>
          <w:szCs w:val="24"/>
          <w:lang w:val="ka-GE"/>
        </w:rPr>
        <w:t>ნენ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შეძლეს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სწავლისა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ოჯახური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საქმიანობის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შეთავსება,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გამოც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მოახერხეს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სწავლის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დასრულება.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თუმცა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გამოიკვეთა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რამდენიმე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შემთხვევა,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როდესაც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მშობლები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დღესაც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არიან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ჩართული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საგანმანათლებლო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პროცესში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ცდილობენ,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5523" w:rsidRPr="00C90DE4">
        <w:rPr>
          <w:rFonts w:ascii="Sylfaen" w:hAnsi="Sylfaen" w:cstheme="minorHAnsi"/>
          <w:sz w:val="24"/>
          <w:szCs w:val="24"/>
          <w:lang w:val="ka-GE"/>
        </w:rPr>
        <w:t>გაიუმჯობესონ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შესაძლებლობები.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კვლევის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შედეგების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მიხედვით,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მიმართულებით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მშობლები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ირჩევენ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5523" w:rsidRPr="00C90DE4">
        <w:rPr>
          <w:rFonts w:ascii="Sylfaen" w:hAnsi="Sylfaen" w:cstheme="minorHAnsi"/>
          <w:sz w:val="24"/>
          <w:szCs w:val="24"/>
          <w:lang w:val="ka-GE"/>
        </w:rPr>
        <w:t>ოზურ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გეთის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მუნიციპალიტეტში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არსებული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პროფესიული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კოლეჯის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სხვადასხვა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სასწავლო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მოდულს,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კერძოდ,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პედაგოგიკა</w:t>
      </w:r>
      <w:r w:rsidR="00BD1BB9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კულინარია</w:t>
      </w:r>
      <w:r w:rsidR="00BD1BB9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სტილისტის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პროფესია</w:t>
      </w:r>
      <w:r w:rsidR="00BD1BB9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თუმცა,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აღინიშნა,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მშობელთა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რიცხვი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საკმაოდ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მცირეა.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უმრავლესობ</w:t>
      </w:r>
      <w:r w:rsidR="0084065D"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4065D" w:rsidRPr="00C90DE4">
        <w:rPr>
          <w:rFonts w:ascii="Sylfaen" w:hAnsi="Sylfaen" w:cstheme="minorHAnsi"/>
          <w:sz w:val="24"/>
          <w:szCs w:val="24"/>
          <w:lang w:val="ka-GE"/>
        </w:rPr>
        <w:t>თქმით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ეტაპზე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განათლების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მიღების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არც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დრო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4065D" w:rsidRPr="00C90DE4">
        <w:rPr>
          <w:rFonts w:ascii="Sylfaen" w:hAnsi="Sylfaen" w:cstheme="minorHAnsi"/>
          <w:sz w:val="24"/>
          <w:szCs w:val="24"/>
          <w:lang w:val="ka-GE"/>
        </w:rPr>
        <w:t>აქვთ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არც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შესაძლებლობა</w:t>
      </w:r>
      <w:r w:rsidR="0084065D" w:rsidRPr="00C90DE4">
        <w:rPr>
          <w:rFonts w:ascii="Sylfaen" w:hAnsi="Sylfaen" w:cstheme="minorHAnsi"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თანაც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მიიჩნევენ,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განათლების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მიღებას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აქვს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კონკრეტული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პერიოდი,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რომელიც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უკვე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12541" w:rsidRPr="00C90DE4">
        <w:rPr>
          <w:rFonts w:ascii="Sylfaen" w:hAnsi="Sylfaen" w:cstheme="minorHAnsi"/>
          <w:sz w:val="24"/>
          <w:szCs w:val="24"/>
          <w:lang w:val="ka-GE"/>
        </w:rPr>
        <w:t>ამოწურეს.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8F4D18" w:rsidRPr="00C90DE4" w:rsidRDefault="008F4D18" w:rsidP="002B4976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D912C7" w:rsidRPr="00C90DE4" w:rsidRDefault="00D912C7" w:rsidP="002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„საშუალო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განათლება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მაქვს,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თბილისში</w:t>
      </w:r>
      <w:r w:rsidR="00090DDF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სახელმწიფო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უნივერსიტეტში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ვსწავლობდი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ფილოლოგიურ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ფაკულტეტზე,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ოჯახური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პირობების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გამო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ვეღარ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გავაგრძელე“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(მშობელი)</w:t>
      </w:r>
      <w:r w:rsidR="0084065D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8F4D18" w:rsidRPr="00C90DE4" w:rsidRDefault="008F4D18" w:rsidP="008553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D912C7" w:rsidRPr="00C90DE4" w:rsidRDefault="00D912C7" w:rsidP="002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განათლება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ისეთი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მივიღე,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თოხის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ბარის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მეტი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შემიძლია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არაფერი“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(მშობელი</w:t>
      </w:r>
      <w:r w:rsidR="00A3474B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პირი)</w:t>
      </w:r>
      <w:r w:rsidR="0084065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</w:p>
    <w:p w:rsidR="00D912C7" w:rsidRPr="00C90DE4" w:rsidRDefault="00D912C7" w:rsidP="008553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540"/>
        <w:jc w:val="both"/>
        <w:rPr>
          <w:rFonts w:ascii="Sylfaen" w:hAnsi="Sylfaen" w:cstheme="minorHAnsi"/>
          <w:i/>
          <w:color w:val="262626"/>
          <w:sz w:val="24"/>
          <w:szCs w:val="24"/>
          <w:lang w:val="ka-GE"/>
        </w:rPr>
      </w:pPr>
    </w:p>
    <w:p w:rsidR="00D912C7" w:rsidRPr="00C90DE4" w:rsidRDefault="00D912C7" w:rsidP="00840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hAnsi="Sylfaen" w:cstheme="minorHAnsi"/>
          <w:i/>
          <w:color w:val="262626"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„ფარმაცევტი</w:t>
      </w:r>
      <w:r w:rsidR="0084065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84065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[სპეციალობას]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ვსწავლობდი</w:t>
      </w:r>
      <w:r w:rsidR="0084065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პირველი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კურსი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დავამთავრე,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მერე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კოლეჯში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დავდიო</w:t>
      </w:r>
      <w:r w:rsidR="0084065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დი,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ორსული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ვიყავი,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მერე</w:t>
      </w:r>
      <w:r w:rsidR="00385362" w:rsidRPr="00C90DE4">
        <w:rPr>
          <w:rFonts w:ascii="Sylfaen" w:hAnsi="Sylfaen" w:cstheme="minorHAnsi"/>
          <w:b/>
          <w:bCs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bCs/>
          <w:color w:val="262626"/>
          <w:sz w:val="24"/>
          <w:szCs w:val="24"/>
          <w:lang w:val="ka-GE"/>
        </w:rPr>
        <w:t>ბავშვი</w:t>
      </w:r>
      <w:r w:rsidR="00385362" w:rsidRPr="00C90DE4">
        <w:rPr>
          <w:rFonts w:ascii="Sylfaen" w:hAnsi="Sylfaen" w:cstheme="minorHAnsi"/>
          <w:b/>
          <w:bCs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დაიბადა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პრობლემური</w:t>
      </w:r>
      <w:r w:rsidR="00090DDF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მეორე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090DDF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კურსი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დავამთავრე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84065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[უსახსრობის]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გამო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</w:t>
      </w:r>
      <w:r w:rsidR="0084065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მოკლედ</w:t>
      </w:r>
      <w:r w:rsidR="0084065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ძალიან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მიყვარდა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პროფესია,</w:t>
      </w:r>
      <w:r w:rsidR="00090DDF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წამლებში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გაცნობიერებული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ვარ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16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წლიდან</w:t>
      </w:r>
      <w:r w:rsidR="0041409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ყველაფერი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ვიცი,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დავამთავრე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ამის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გამო“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(მშობელი</w:t>
      </w:r>
      <w:r w:rsidR="00A3474B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)</w:t>
      </w:r>
      <w:r w:rsidR="0041409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</w:p>
    <w:p w:rsidR="00D912C7" w:rsidRPr="00C90DE4" w:rsidRDefault="00D912C7" w:rsidP="008553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540"/>
        <w:jc w:val="both"/>
        <w:rPr>
          <w:rFonts w:ascii="Sylfaen" w:hAnsi="Sylfaen" w:cstheme="minorHAnsi"/>
          <w:i/>
          <w:color w:val="262626"/>
          <w:sz w:val="24"/>
          <w:szCs w:val="24"/>
          <w:lang w:val="ka-GE"/>
        </w:rPr>
      </w:pPr>
    </w:p>
    <w:p w:rsidR="00D912C7" w:rsidRPr="00C90DE4" w:rsidRDefault="00D912C7" w:rsidP="00840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hAnsi="Sylfaen" w:cstheme="minorHAnsi"/>
          <w:i/>
          <w:color w:val="262626"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„ვმუშაობ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</w:t>
      </w:r>
      <w:r w:rsidR="0041409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ამავე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დროს</w:t>
      </w:r>
      <w:r w:rsidR="0041409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ვსწავლობ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პროფესიულზე</w:t>
      </w:r>
      <w:r w:rsidR="0041409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პედაგოგიურზე,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საბავშვო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ბაღის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აღმზრდელ</w:t>
      </w:r>
      <w:r w:rsidR="0041409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41409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[სპეციალობით</w:t>
      </w:r>
      <w:r w:rsidR="00242963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]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(მშობელი</w:t>
      </w:r>
      <w:r w:rsidR="00A3474B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)</w:t>
      </w:r>
      <w:r w:rsidR="0041409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</w:p>
    <w:p w:rsidR="00D912C7" w:rsidRPr="00C90DE4" w:rsidRDefault="00D912C7" w:rsidP="008553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jc w:val="both"/>
        <w:rPr>
          <w:rFonts w:ascii="Sylfaen" w:hAnsi="Sylfaen" w:cstheme="minorHAnsi"/>
          <w:color w:val="262626"/>
          <w:sz w:val="24"/>
          <w:szCs w:val="24"/>
          <w:lang w:val="ka-GE"/>
        </w:rPr>
      </w:pPr>
    </w:p>
    <w:p w:rsidR="002B4976" w:rsidRPr="00C90DE4" w:rsidRDefault="00212541" w:rsidP="002B4976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მცირე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ნაწილი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გამოთქვამს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სურვილს,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ჩაერთო</w:t>
      </w:r>
      <w:r w:rsidR="00414097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საგანმანათლებლო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ტრენინგებსა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შეხვედრებში,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რომლებიც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მოიცავს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ისეთ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თემებს,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როგორიცაა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lastRenderedPageBreak/>
        <w:t>ბავშვთა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განვითარება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მისი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მახასიათებლები,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აღზრდის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მეთოდები,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უფლებები.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="00414097"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მიიჩნევ</w:t>
      </w:r>
      <w:r w:rsidR="00414097" w:rsidRPr="00C90DE4">
        <w:rPr>
          <w:rFonts w:ascii="Sylfaen" w:hAnsi="Sylfaen" w:cstheme="minorHAnsi"/>
          <w:sz w:val="24"/>
          <w:szCs w:val="24"/>
          <w:lang w:val="ka-GE"/>
        </w:rPr>
        <w:t>ენ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აღნიშნულ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საკითხებზე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საკმარისი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ცოდნა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დააგროვეს,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თუმცა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14097" w:rsidRPr="00C90DE4">
        <w:rPr>
          <w:rFonts w:ascii="Sylfaen" w:hAnsi="Sylfaen" w:cstheme="minorHAnsi"/>
          <w:sz w:val="24"/>
          <w:szCs w:val="24"/>
          <w:lang w:val="ka-GE"/>
        </w:rPr>
        <w:t>ფიქრობენ,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14097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მსგავსი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ტიპის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შეხვედრები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ეფექტურ</w:t>
      </w:r>
      <w:r w:rsidR="00414097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14097" w:rsidRPr="00C90DE4">
        <w:rPr>
          <w:rFonts w:ascii="Sylfaen" w:hAnsi="Sylfaen" w:cstheme="minorHAnsi"/>
          <w:sz w:val="24"/>
          <w:szCs w:val="24"/>
          <w:lang w:val="ka-GE"/>
        </w:rPr>
        <w:t>იქნება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ახალგაზრდა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მშობლებისთვის,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რომლებიც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სწორედ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ახლა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იწყებენ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უნარ-ჩვევების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ათვისებას.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830900" w:rsidRPr="00C90DE4" w:rsidRDefault="00830900" w:rsidP="002B4976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D912C7" w:rsidRPr="00C90DE4" w:rsidRDefault="00BB37B4" w:rsidP="002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D912C7" w:rsidRPr="00C90DE4">
        <w:rPr>
          <w:rFonts w:ascii="Sylfaen" w:hAnsi="Sylfaen" w:cstheme="minorHAnsi"/>
          <w:i/>
          <w:sz w:val="24"/>
          <w:szCs w:val="24"/>
          <w:lang w:val="ka-GE"/>
        </w:rPr>
        <w:t>ახალგაზრდა</w:t>
      </w:r>
      <w:r w:rsidR="00090DDF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912C7" w:rsidRPr="00C90DE4">
        <w:rPr>
          <w:rFonts w:ascii="Sylfaen" w:hAnsi="Sylfaen" w:cstheme="minorHAnsi"/>
          <w:i/>
          <w:sz w:val="24"/>
          <w:szCs w:val="24"/>
          <w:lang w:val="ka-GE"/>
        </w:rPr>
        <w:t>დამწყები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912C7" w:rsidRPr="00C90DE4">
        <w:rPr>
          <w:rFonts w:ascii="Sylfaen" w:hAnsi="Sylfaen" w:cstheme="minorHAnsi"/>
          <w:i/>
          <w:sz w:val="24"/>
          <w:szCs w:val="24"/>
          <w:lang w:val="ka-GE"/>
        </w:rPr>
        <w:t>მშობლისთვის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912C7" w:rsidRPr="00C90DE4">
        <w:rPr>
          <w:rFonts w:ascii="Sylfaen" w:hAnsi="Sylfaen" w:cstheme="minorHAnsi"/>
          <w:i/>
          <w:sz w:val="24"/>
          <w:szCs w:val="24"/>
          <w:lang w:val="ka-GE"/>
        </w:rPr>
        <w:t>კარგი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912C7" w:rsidRPr="00C90DE4">
        <w:rPr>
          <w:rFonts w:ascii="Sylfaen" w:hAnsi="Sylfaen" w:cstheme="minorHAnsi"/>
          <w:i/>
          <w:sz w:val="24"/>
          <w:szCs w:val="24"/>
          <w:lang w:val="ka-GE"/>
        </w:rPr>
        <w:t>იქნება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912C7" w:rsidRPr="00C90DE4">
        <w:rPr>
          <w:rFonts w:ascii="Sylfaen" w:hAnsi="Sylfaen" w:cstheme="minorHAnsi"/>
          <w:i/>
          <w:sz w:val="24"/>
          <w:szCs w:val="24"/>
          <w:lang w:val="ka-GE"/>
        </w:rPr>
        <w:t>ნამდვილად.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912C7" w:rsidRPr="00C90DE4">
        <w:rPr>
          <w:rFonts w:ascii="Sylfaen" w:hAnsi="Sylfaen" w:cstheme="minorHAnsi"/>
          <w:i/>
          <w:sz w:val="24"/>
          <w:szCs w:val="24"/>
          <w:lang w:val="ka-GE"/>
        </w:rPr>
        <w:t>ეხლა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912C7"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912C7" w:rsidRPr="00C90DE4">
        <w:rPr>
          <w:rFonts w:ascii="Sylfaen" w:hAnsi="Sylfaen" w:cstheme="minorHAnsi"/>
          <w:i/>
          <w:sz w:val="24"/>
          <w:szCs w:val="24"/>
          <w:lang w:val="ka-GE"/>
        </w:rPr>
        <w:t>გამოვიარე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912C7" w:rsidRPr="00C90DE4">
        <w:rPr>
          <w:rFonts w:ascii="Sylfaen" w:hAnsi="Sylfaen" w:cstheme="minorHAnsi"/>
          <w:i/>
          <w:sz w:val="24"/>
          <w:szCs w:val="24"/>
          <w:lang w:val="ka-GE"/>
        </w:rPr>
        <w:t>ეგ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912C7" w:rsidRPr="00C90DE4">
        <w:rPr>
          <w:rFonts w:ascii="Sylfaen" w:hAnsi="Sylfaen" w:cstheme="minorHAnsi"/>
          <w:i/>
          <w:sz w:val="24"/>
          <w:szCs w:val="24"/>
          <w:lang w:val="ka-GE"/>
        </w:rPr>
        <w:t>ასაკი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912C7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912C7" w:rsidRPr="00C90DE4">
        <w:rPr>
          <w:rFonts w:ascii="Sylfaen" w:hAnsi="Sylfaen" w:cstheme="minorHAnsi"/>
          <w:i/>
          <w:sz w:val="24"/>
          <w:szCs w:val="24"/>
          <w:lang w:val="ka-GE"/>
        </w:rPr>
        <w:t>პატარები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912C7" w:rsidRPr="00C90DE4">
        <w:rPr>
          <w:rFonts w:ascii="Sylfaen" w:hAnsi="Sylfaen" w:cstheme="minorHAnsi"/>
          <w:i/>
          <w:sz w:val="24"/>
          <w:szCs w:val="24"/>
          <w:lang w:val="ka-GE"/>
        </w:rPr>
        <w:t>ვისაც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ჰ</w:t>
      </w:r>
      <w:r w:rsidR="00D912C7" w:rsidRPr="00C90DE4">
        <w:rPr>
          <w:rFonts w:ascii="Sylfaen" w:hAnsi="Sylfaen" w:cstheme="minorHAnsi"/>
          <w:i/>
          <w:sz w:val="24"/>
          <w:szCs w:val="24"/>
          <w:lang w:val="ka-GE"/>
        </w:rPr>
        <w:t>ყავს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912C7" w:rsidRPr="00C90DE4">
        <w:rPr>
          <w:rFonts w:ascii="Sylfaen" w:hAnsi="Sylfaen" w:cstheme="minorHAnsi"/>
          <w:i/>
          <w:sz w:val="24"/>
          <w:szCs w:val="24"/>
          <w:lang w:val="ka-GE"/>
        </w:rPr>
        <w:t>ვფიქრობ,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912C7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912C7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912C7" w:rsidRPr="00C90DE4">
        <w:rPr>
          <w:rFonts w:ascii="Sylfaen" w:hAnsi="Sylfaen" w:cstheme="minorHAnsi"/>
          <w:i/>
          <w:sz w:val="24"/>
          <w:szCs w:val="24"/>
          <w:lang w:val="ka-GE"/>
        </w:rPr>
        <w:t>იქნებოდა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912C7" w:rsidRPr="00C90DE4">
        <w:rPr>
          <w:rFonts w:ascii="Sylfaen" w:hAnsi="Sylfaen" w:cstheme="minorHAnsi"/>
          <w:i/>
          <w:sz w:val="24"/>
          <w:szCs w:val="24"/>
          <w:lang w:val="ka-GE"/>
        </w:rPr>
        <w:t>ურიგო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912C7"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(მშობელი)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830900" w:rsidRPr="00C90DE4" w:rsidRDefault="00830900" w:rsidP="008553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D912C7" w:rsidRPr="00C90DE4" w:rsidRDefault="00D912C7" w:rsidP="002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ვფიქრობ,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BB37B4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დამწყები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მშობლისთვის</w:t>
      </w:r>
      <w:r w:rsidR="00BB37B4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ასევე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ცოტა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დიდი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ასაკის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მქონე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მშობლებისთვის</w:t>
      </w:r>
      <w:r w:rsidR="00BB37B4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საინტერესო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იქნება.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შეიძლება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ვიცით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ჩვენ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ბევრი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ბავშვთა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უფლებებზე.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ასე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BB37B4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მგონი</w:t>
      </w:r>
      <w:r w:rsidR="00BB37B4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კარგი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იქნება“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(მშობელი)</w:t>
      </w:r>
      <w:r w:rsidR="00BB37B4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A8664B" w:rsidRPr="00C90DE4" w:rsidRDefault="00385362" w:rsidP="00A8664B">
      <w:pPr>
        <w:pStyle w:val="Heading1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bookmarkStart w:id="29" w:name="_Toc75442399"/>
      <w:r w:rsidR="00A8664B" w:rsidRPr="00C90DE4">
        <w:rPr>
          <w:rFonts w:ascii="Sylfaen" w:hAnsi="Sylfaen" w:cstheme="minorHAnsi"/>
          <w:sz w:val="24"/>
          <w:szCs w:val="24"/>
          <w:lang w:val="ka-GE"/>
        </w:rPr>
        <w:t>ჯანმრთელობ</w:t>
      </w:r>
      <w:r w:rsidR="00BB5F16"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B5F16" w:rsidRPr="00C90DE4">
        <w:rPr>
          <w:rFonts w:ascii="Sylfaen" w:hAnsi="Sylfaen" w:cstheme="minorHAnsi"/>
          <w:sz w:val="24"/>
          <w:szCs w:val="24"/>
          <w:lang w:val="ka-GE"/>
        </w:rPr>
        <w:t>დაცვა</w:t>
      </w:r>
      <w:r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B5F16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B5F16" w:rsidRPr="00C90DE4">
        <w:rPr>
          <w:rFonts w:ascii="Sylfaen" w:hAnsi="Sylfaen" w:cstheme="minorHAnsi"/>
          <w:sz w:val="24"/>
          <w:szCs w:val="24"/>
          <w:lang w:val="ka-GE"/>
        </w:rPr>
        <w:t>მასთან</w:t>
      </w:r>
      <w:r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B5F16" w:rsidRPr="00C90DE4">
        <w:rPr>
          <w:rFonts w:ascii="Sylfaen" w:hAnsi="Sylfaen" w:cstheme="minorHAnsi"/>
          <w:sz w:val="24"/>
          <w:szCs w:val="24"/>
          <w:lang w:val="ka-GE"/>
        </w:rPr>
        <w:t>დაკავშირებული</w:t>
      </w:r>
      <w:r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B5F16" w:rsidRPr="00C90DE4">
        <w:rPr>
          <w:rFonts w:ascii="Sylfaen" w:hAnsi="Sylfaen" w:cstheme="minorHAnsi"/>
          <w:sz w:val="24"/>
          <w:szCs w:val="24"/>
          <w:lang w:val="ka-GE"/>
        </w:rPr>
        <w:t>გამოწვევები</w:t>
      </w:r>
      <w:bookmarkEnd w:id="29"/>
    </w:p>
    <w:p w:rsidR="00BB5F16" w:rsidRPr="00C90DE4" w:rsidRDefault="00BB5F16" w:rsidP="00BB5F16">
      <w:pPr>
        <w:rPr>
          <w:rFonts w:ascii="Sylfaen" w:hAnsi="Sylfaen" w:cstheme="minorHAnsi"/>
          <w:sz w:val="24"/>
          <w:szCs w:val="24"/>
          <w:lang w:val="ka-GE"/>
        </w:rPr>
      </w:pPr>
    </w:p>
    <w:p w:rsidR="00BB5F16" w:rsidRPr="00C90DE4" w:rsidRDefault="00BB5F16" w:rsidP="00BB5F16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ჯანმრთელობის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90DDF" w:rsidRPr="00C90DE4">
        <w:rPr>
          <w:rFonts w:ascii="Sylfaen" w:hAnsi="Sylfaen" w:cstheme="minorHAnsi"/>
          <w:sz w:val="24"/>
          <w:szCs w:val="24"/>
          <w:lang w:val="ka-GE"/>
        </w:rPr>
        <w:t>დაცვის საკითხი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ადამიანის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ერთ-ერთი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ფუნდამენტური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უფლება,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="00D73C50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საკმაოდ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მნიშვნელოვან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გამოწვევად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73C50" w:rsidRPr="00C90DE4">
        <w:rPr>
          <w:rFonts w:ascii="Sylfaen" w:hAnsi="Sylfaen" w:cstheme="minorHAnsi"/>
          <w:sz w:val="24"/>
          <w:szCs w:val="24"/>
          <w:lang w:val="ka-GE"/>
        </w:rPr>
        <w:t>დაასახელეს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აღინიშნოს,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პრობლემა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მწვავედ</w:t>
      </w:r>
      <w:r w:rsidR="00830900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73C50"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73C50" w:rsidRPr="00C90DE4">
        <w:rPr>
          <w:rFonts w:ascii="Sylfaen" w:hAnsi="Sylfaen" w:cstheme="minorHAnsi"/>
          <w:sz w:val="24"/>
          <w:szCs w:val="24"/>
          <w:lang w:val="ka-GE"/>
        </w:rPr>
        <w:t>წესი,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</w:t>
      </w:r>
      <w:r w:rsidR="00F2309F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Pr="00C90DE4">
        <w:rPr>
          <w:rFonts w:ascii="Sylfaen" w:hAnsi="Sylfaen" w:cstheme="minorHAnsi"/>
          <w:sz w:val="24"/>
          <w:szCs w:val="24"/>
          <w:lang w:val="ka-GE"/>
        </w:rPr>
        <w:t>ლურად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დაუცველი</w:t>
      </w:r>
      <w:r w:rsidR="00D73C50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სტატუსის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მქონე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ოჯახებისთვის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დგას.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საყურადღებოა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ისიც,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D73C50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ზოგიერთ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შემთხვევაში,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დაუცველის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სტატუსის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00A40" w:rsidRPr="00C90DE4">
        <w:rPr>
          <w:rFonts w:ascii="Sylfaen" w:hAnsi="Sylfaen" w:cstheme="minorHAnsi"/>
          <w:sz w:val="24"/>
          <w:szCs w:val="24"/>
          <w:lang w:val="ka-GE"/>
        </w:rPr>
        <w:t>მინიჭების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00A40" w:rsidRPr="00C90DE4">
        <w:rPr>
          <w:rFonts w:ascii="Sylfaen" w:hAnsi="Sylfaen" w:cstheme="minorHAnsi"/>
          <w:sz w:val="24"/>
          <w:szCs w:val="24"/>
          <w:lang w:val="ka-GE"/>
        </w:rPr>
        <w:t>ერთ-ერთი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00A40" w:rsidRPr="00C90DE4">
        <w:rPr>
          <w:rFonts w:ascii="Sylfaen" w:hAnsi="Sylfaen" w:cstheme="minorHAnsi"/>
          <w:sz w:val="24"/>
          <w:szCs w:val="24"/>
          <w:lang w:val="ka-GE"/>
        </w:rPr>
        <w:t>მნიშვნელოვანი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00A40" w:rsidRPr="00C90DE4">
        <w:rPr>
          <w:rFonts w:ascii="Sylfaen" w:hAnsi="Sylfaen" w:cstheme="minorHAnsi"/>
          <w:sz w:val="24"/>
          <w:szCs w:val="24"/>
          <w:lang w:val="ka-GE"/>
        </w:rPr>
        <w:t>ფაქტორი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სწორედ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00A40"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ჯანმრთელობის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00A40" w:rsidRPr="00C90DE4">
        <w:rPr>
          <w:rFonts w:ascii="Sylfaen" w:hAnsi="Sylfaen" w:cstheme="minorHAnsi"/>
          <w:sz w:val="24"/>
          <w:szCs w:val="24"/>
          <w:lang w:val="ka-GE"/>
        </w:rPr>
        <w:t>მდგომარეობა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00A40" w:rsidRPr="00C90DE4">
        <w:rPr>
          <w:rFonts w:ascii="Sylfaen" w:hAnsi="Sylfaen" w:cstheme="minorHAnsi"/>
          <w:sz w:val="24"/>
          <w:szCs w:val="24"/>
          <w:lang w:val="ka-GE"/>
        </w:rPr>
        <w:t>შეიძლება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00A40" w:rsidRPr="00C90DE4">
        <w:rPr>
          <w:rFonts w:ascii="Sylfaen" w:hAnsi="Sylfaen" w:cstheme="minorHAnsi"/>
          <w:sz w:val="24"/>
          <w:szCs w:val="24"/>
          <w:lang w:val="ka-GE"/>
        </w:rPr>
        <w:t>გახდეს.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მიუთითებენ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ჯანმრთელობის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მძიმე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მდგომარეობაზე,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D73C50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ხშირ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D73C50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73C50" w:rsidRPr="00C90DE4">
        <w:rPr>
          <w:rFonts w:ascii="Sylfaen" w:hAnsi="Sylfaen" w:cstheme="minorHAnsi"/>
          <w:sz w:val="24"/>
          <w:szCs w:val="24"/>
          <w:lang w:val="ka-GE"/>
        </w:rPr>
        <w:t>საჭიროებს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მკურნალობ</w:t>
      </w:r>
      <w:r w:rsidR="00D73C50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Pr="00C90DE4">
        <w:rPr>
          <w:rFonts w:ascii="Sylfaen" w:hAnsi="Sylfaen" w:cstheme="minorHAnsi"/>
          <w:sz w:val="24"/>
          <w:szCs w:val="24"/>
          <w:lang w:val="ka-GE"/>
        </w:rPr>
        <w:t>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საკმაოდ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დიდ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თანხ</w:t>
      </w:r>
      <w:r w:rsidR="00BB37B4" w:rsidRPr="00C90DE4">
        <w:rPr>
          <w:rFonts w:ascii="Sylfaen" w:hAnsi="Sylfaen" w:cstheme="minorHAnsi"/>
          <w:sz w:val="24"/>
          <w:szCs w:val="24"/>
          <w:lang w:val="ka-GE"/>
        </w:rPr>
        <w:t>ას</w:t>
      </w:r>
      <w:r w:rsidRPr="00C90DE4">
        <w:rPr>
          <w:rFonts w:ascii="Sylfaen" w:hAnsi="Sylfaen" w:cstheme="minorHAnsi"/>
          <w:sz w:val="24"/>
          <w:szCs w:val="24"/>
          <w:lang w:val="ka-GE"/>
        </w:rPr>
        <w:t>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დაკავშირებული.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მიუხედავად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იმისა,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30900" w:rsidRPr="00C90DE4">
        <w:rPr>
          <w:rFonts w:ascii="Sylfaen" w:hAnsi="Sylfaen" w:cstheme="minorHAnsi"/>
          <w:sz w:val="24"/>
          <w:szCs w:val="24"/>
          <w:lang w:val="ka-GE"/>
        </w:rPr>
        <w:t>მოქმედებს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საყოველთაო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30900" w:rsidRPr="00C90DE4">
        <w:rPr>
          <w:rFonts w:ascii="Sylfaen" w:hAnsi="Sylfaen" w:cstheme="minorHAnsi"/>
          <w:sz w:val="24"/>
          <w:szCs w:val="24"/>
          <w:lang w:val="ka-GE"/>
        </w:rPr>
        <w:t>ჯანდაცვის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30900" w:rsidRPr="00C90DE4">
        <w:rPr>
          <w:rFonts w:ascii="Sylfaen" w:hAnsi="Sylfaen" w:cstheme="minorHAnsi"/>
          <w:sz w:val="24"/>
          <w:szCs w:val="24"/>
          <w:lang w:val="ka-GE"/>
        </w:rPr>
        <w:t>პროგრამა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მიიჩნევენ,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ნაწილში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ბევრი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ხარვეზია</w:t>
      </w:r>
      <w:r w:rsidR="00830900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30900" w:rsidRPr="00C90DE4">
        <w:rPr>
          <w:rFonts w:ascii="Sylfaen" w:hAnsi="Sylfaen" w:cstheme="minorHAnsi"/>
          <w:sz w:val="24"/>
          <w:szCs w:val="24"/>
          <w:lang w:val="ka-GE"/>
        </w:rPr>
        <w:t>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30900" w:rsidRPr="00C90DE4">
        <w:rPr>
          <w:rFonts w:ascii="Sylfaen" w:hAnsi="Sylfaen" w:cstheme="minorHAnsi"/>
          <w:sz w:val="24"/>
          <w:szCs w:val="24"/>
          <w:lang w:val="ka-GE"/>
        </w:rPr>
        <w:t>გამოც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73C50" w:rsidRPr="00C90DE4">
        <w:rPr>
          <w:rFonts w:ascii="Sylfaen" w:hAnsi="Sylfaen" w:cstheme="minorHAnsi"/>
          <w:sz w:val="24"/>
          <w:szCs w:val="24"/>
          <w:lang w:val="ka-GE"/>
        </w:rPr>
        <w:t>აღნიშნული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მნიშვნელოვან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შეღავათ</w:t>
      </w:r>
      <w:r w:rsidR="00830900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30900" w:rsidRPr="00C90DE4">
        <w:rPr>
          <w:rFonts w:ascii="Sylfaen" w:hAnsi="Sylfaen" w:cstheme="minorHAnsi"/>
          <w:sz w:val="24"/>
          <w:szCs w:val="24"/>
          <w:lang w:val="ka-GE"/>
        </w:rPr>
        <w:t>უწევს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30900"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30900" w:rsidRPr="00C90DE4">
        <w:rPr>
          <w:rFonts w:ascii="Sylfaen" w:hAnsi="Sylfaen" w:cstheme="minorHAnsi"/>
          <w:sz w:val="24"/>
          <w:szCs w:val="24"/>
          <w:lang w:val="ka-GE"/>
        </w:rPr>
        <w:t>კატეგორიის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ოჯახებს.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000A40" w:rsidRPr="00C90DE4" w:rsidRDefault="00000A40" w:rsidP="00BB5F16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000A40" w:rsidRPr="00C90DE4" w:rsidRDefault="00000A40" w:rsidP="00000A40">
      <w:pPr>
        <w:pStyle w:val="Heading2"/>
        <w:rPr>
          <w:rFonts w:ascii="Sylfaen" w:hAnsi="Sylfaen" w:cstheme="minorHAnsi"/>
          <w:sz w:val="24"/>
          <w:szCs w:val="24"/>
          <w:lang w:val="ka-GE"/>
        </w:rPr>
      </w:pPr>
      <w:bookmarkStart w:id="30" w:name="_Toc75442400"/>
      <w:r w:rsidRPr="00C90DE4">
        <w:rPr>
          <w:rFonts w:ascii="Sylfaen" w:hAnsi="Sylfaen" w:cstheme="minorHAnsi"/>
          <w:sz w:val="24"/>
          <w:szCs w:val="24"/>
          <w:lang w:val="ka-GE"/>
        </w:rPr>
        <w:t>ბავშვთა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ჯანმრთელობის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დაცვა</w:t>
      </w:r>
      <w:bookmarkEnd w:id="30"/>
    </w:p>
    <w:p w:rsidR="00000A40" w:rsidRPr="00C90DE4" w:rsidRDefault="00000A40" w:rsidP="00BB5F16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000A40" w:rsidRPr="00C90DE4" w:rsidRDefault="00000A40" w:rsidP="00BB5F16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კვლევაში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ჩართული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დიდ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ნაწილს,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რომელიც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სახელმწიფოსგან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მიზნობრივ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დახმარებას</w:t>
      </w:r>
      <w:r w:rsidR="00090DDF" w:rsidRPr="00C90DE4">
        <w:rPr>
          <w:rFonts w:ascii="Sylfaen" w:hAnsi="Sylfaen" w:cstheme="minorHAnsi"/>
          <w:sz w:val="24"/>
          <w:szCs w:val="24"/>
          <w:lang w:val="ka-GE"/>
        </w:rPr>
        <w:t xml:space="preserve"> იღებს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ჰყავს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შვილ</w:t>
      </w:r>
      <w:r w:rsidR="00BB37B4" w:rsidRPr="00C90DE4">
        <w:rPr>
          <w:rFonts w:ascii="Sylfaen" w:hAnsi="Sylfaen" w:cstheme="minorHAnsi"/>
          <w:sz w:val="24"/>
          <w:szCs w:val="24"/>
          <w:lang w:val="ka-GE"/>
        </w:rPr>
        <w:t>ებ</w:t>
      </w:r>
      <w:r w:rsidRPr="00C90DE4">
        <w:rPr>
          <w:rFonts w:ascii="Sylfaen" w:hAnsi="Sylfaen" w:cstheme="minorHAnsi"/>
          <w:sz w:val="24"/>
          <w:szCs w:val="24"/>
          <w:lang w:val="ka-GE"/>
        </w:rPr>
        <w:t>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რომლ</w:t>
      </w:r>
      <w:r w:rsidR="00BB37B4" w:rsidRPr="00C90DE4">
        <w:rPr>
          <w:rFonts w:ascii="Sylfaen" w:hAnsi="Sylfaen" w:cstheme="minorHAnsi"/>
          <w:sz w:val="24"/>
          <w:szCs w:val="24"/>
          <w:lang w:val="ka-GE"/>
        </w:rPr>
        <w:t>ებ</w:t>
      </w:r>
      <w:r w:rsidRPr="00C90DE4">
        <w:rPr>
          <w:rFonts w:ascii="Sylfaen" w:hAnsi="Sylfaen" w:cstheme="minorHAnsi"/>
          <w:sz w:val="24"/>
          <w:szCs w:val="24"/>
          <w:lang w:val="ka-GE"/>
        </w:rPr>
        <w:t>იც</w:t>
      </w:r>
      <w:r w:rsidR="00F2309F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2309F"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ჯანმრთელობის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მდგომარეობ</w:t>
      </w:r>
      <w:r w:rsidR="00F2309F" w:rsidRPr="00C90DE4">
        <w:rPr>
          <w:rFonts w:ascii="Sylfaen" w:hAnsi="Sylfaen" w:cstheme="minorHAnsi"/>
          <w:sz w:val="24"/>
          <w:szCs w:val="24"/>
          <w:lang w:val="ka-GE"/>
        </w:rPr>
        <w:t>იდან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2309F" w:rsidRPr="00C90DE4">
        <w:rPr>
          <w:rFonts w:ascii="Sylfaen" w:hAnsi="Sylfaen" w:cstheme="minorHAnsi"/>
          <w:sz w:val="24"/>
          <w:szCs w:val="24"/>
          <w:lang w:val="ka-GE"/>
        </w:rPr>
        <w:t>გამომდინარე</w:t>
      </w:r>
      <w:r w:rsidR="00090DDF" w:rsidRPr="00C90DE4">
        <w:rPr>
          <w:rFonts w:ascii="Sylfaen" w:hAnsi="Sylfaen" w:cstheme="minorHAnsi"/>
          <w:sz w:val="24"/>
          <w:szCs w:val="24"/>
          <w:lang w:val="ka-GE"/>
        </w:rPr>
        <w:t>, სპეციფიკურ მოვლასა და გარემოს</w:t>
      </w:r>
      <w:r w:rsidR="001E1781" w:rsidRPr="00C90DE4">
        <w:rPr>
          <w:rFonts w:ascii="Sylfaen" w:hAnsi="Sylfaen" w:cstheme="minorHAnsi"/>
          <w:sz w:val="24"/>
          <w:szCs w:val="24"/>
          <w:lang w:val="ka-GE"/>
        </w:rPr>
        <w:t xml:space="preserve"> საჭიროებენ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BB37B4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73C50" w:rsidRPr="00C90DE4">
        <w:rPr>
          <w:rFonts w:ascii="Sylfaen" w:hAnsi="Sylfaen" w:cstheme="minorHAnsi"/>
          <w:sz w:val="24"/>
          <w:szCs w:val="24"/>
          <w:lang w:val="ka-GE"/>
        </w:rPr>
        <w:t>ძირითადად</w:t>
      </w:r>
      <w:r w:rsidR="00BB37B4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უკავშირდება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</w:t>
      </w:r>
      <w:r w:rsidR="00F2309F" w:rsidRPr="00C90DE4">
        <w:rPr>
          <w:rFonts w:ascii="Sylfaen" w:hAnsi="Sylfaen" w:cstheme="minorHAnsi"/>
          <w:sz w:val="24"/>
          <w:szCs w:val="24"/>
          <w:lang w:val="ka-GE"/>
        </w:rPr>
        <w:t>ვ</w:t>
      </w:r>
      <w:r w:rsidRPr="00C90DE4">
        <w:rPr>
          <w:rFonts w:ascii="Sylfaen" w:hAnsi="Sylfaen" w:cstheme="minorHAnsi"/>
          <w:sz w:val="24"/>
          <w:szCs w:val="24"/>
          <w:lang w:val="ka-GE"/>
        </w:rPr>
        <w:t>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B37B4" w:rsidRPr="00C90DE4">
        <w:rPr>
          <w:rFonts w:ascii="Sylfaen" w:hAnsi="Sylfaen" w:cstheme="minorHAnsi"/>
          <w:sz w:val="24"/>
          <w:szCs w:val="24"/>
          <w:lang w:val="ka-GE"/>
        </w:rPr>
        <w:t>შეზღუდულ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გონებრივ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ფიზიკურ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შესაძლებლობებს.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უმეტეს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D73C50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უქმნიან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საკუთარ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lastRenderedPageBreak/>
        <w:t>შვილებს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ადაპტირებულ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გარემოს,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საცხოვრებელი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პირობები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შეესაბამება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საჭიროებებს,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73C50" w:rsidRPr="00C90DE4">
        <w:rPr>
          <w:rFonts w:ascii="Sylfaen" w:hAnsi="Sylfaen" w:cstheme="minorHAnsi"/>
          <w:sz w:val="24"/>
          <w:szCs w:val="24"/>
          <w:lang w:val="ka-GE"/>
        </w:rPr>
        <w:t>რომლებიც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შეზღუდული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შესაძლებლობის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მქონე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</w:t>
      </w:r>
      <w:r w:rsidR="00D73C50" w:rsidRPr="00C90DE4">
        <w:rPr>
          <w:rFonts w:ascii="Sylfaen" w:hAnsi="Sylfaen" w:cstheme="minorHAnsi"/>
          <w:sz w:val="24"/>
          <w:szCs w:val="24"/>
          <w:lang w:val="ka-GE"/>
        </w:rPr>
        <w:t>ებ</w:t>
      </w:r>
      <w:r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73C50" w:rsidRPr="00C90DE4">
        <w:rPr>
          <w:rFonts w:ascii="Sylfaen" w:hAnsi="Sylfaen" w:cstheme="minorHAnsi"/>
          <w:sz w:val="24"/>
          <w:szCs w:val="24"/>
          <w:lang w:val="ka-GE"/>
        </w:rPr>
        <w:t>აქვთ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მეტწილად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ეხებათ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ბავშვებს,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რომლებიც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გადაადგილდებიან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ეტლით.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B37B4" w:rsidRPr="00C90DE4">
        <w:rPr>
          <w:rFonts w:ascii="Sylfaen" w:hAnsi="Sylfaen" w:cstheme="minorHAnsi"/>
          <w:sz w:val="24"/>
          <w:szCs w:val="24"/>
          <w:lang w:val="ka-GE"/>
        </w:rPr>
        <w:t>ამბ</w:t>
      </w:r>
      <w:r w:rsidRPr="00C90DE4">
        <w:rPr>
          <w:rFonts w:ascii="Sylfaen" w:hAnsi="Sylfaen" w:cstheme="minorHAnsi"/>
          <w:sz w:val="24"/>
          <w:szCs w:val="24"/>
          <w:lang w:val="ka-GE"/>
        </w:rPr>
        <w:t>ობენ,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ხშირად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ერთი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ოთახიდან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მეორეში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გადის,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რადგან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ჩარჩო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54F33" w:rsidRPr="00C90DE4">
        <w:rPr>
          <w:rFonts w:ascii="Sylfaen" w:hAnsi="Sylfaen" w:cstheme="minorHAnsi"/>
          <w:sz w:val="24"/>
          <w:szCs w:val="24"/>
          <w:lang w:val="ka-GE"/>
        </w:rPr>
        <w:t>ვიწროა,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ეტლი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54F33" w:rsidRPr="00C90DE4">
        <w:rPr>
          <w:rFonts w:ascii="Sylfaen" w:hAnsi="Sylfaen" w:cstheme="minorHAnsi"/>
          <w:sz w:val="24"/>
          <w:szCs w:val="24"/>
          <w:lang w:val="ka-GE"/>
        </w:rPr>
        <w:t>კი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54F33" w:rsidRPr="00C90DE4">
        <w:rPr>
          <w:rFonts w:ascii="Sylfaen" w:hAnsi="Sylfaen" w:cstheme="minorHAnsi"/>
          <w:sz w:val="24"/>
          <w:szCs w:val="24"/>
          <w:lang w:val="ka-GE"/>
        </w:rPr>
        <w:t>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54F33" w:rsidRPr="00C90DE4">
        <w:rPr>
          <w:rFonts w:ascii="Sylfaen" w:hAnsi="Sylfaen" w:cstheme="minorHAnsi"/>
          <w:sz w:val="24"/>
          <w:szCs w:val="24"/>
          <w:lang w:val="ka-GE"/>
        </w:rPr>
        <w:t>ფართო;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ამასთან,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54F33" w:rsidRPr="00C90DE4">
        <w:rPr>
          <w:rFonts w:ascii="Sylfaen" w:hAnsi="Sylfaen" w:cstheme="minorHAnsi"/>
          <w:sz w:val="24"/>
          <w:szCs w:val="24"/>
          <w:lang w:val="ka-GE"/>
        </w:rPr>
        <w:t>ძნელია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2309F" w:rsidRPr="00C90DE4">
        <w:rPr>
          <w:rFonts w:ascii="Sylfaen" w:hAnsi="Sylfaen" w:cstheme="minorHAnsi"/>
          <w:sz w:val="24"/>
          <w:szCs w:val="24"/>
          <w:lang w:val="ka-GE"/>
        </w:rPr>
        <w:t>საპირფარეშ</w:t>
      </w:r>
      <w:r w:rsidRPr="00C90DE4">
        <w:rPr>
          <w:rFonts w:ascii="Sylfaen" w:hAnsi="Sylfaen" w:cstheme="minorHAnsi"/>
          <w:sz w:val="24"/>
          <w:szCs w:val="24"/>
          <w:lang w:val="ka-GE"/>
        </w:rPr>
        <w:t>ო</w:t>
      </w:r>
      <w:r w:rsidR="00754F33" w:rsidRPr="00C90DE4">
        <w:rPr>
          <w:rFonts w:ascii="Sylfaen" w:hAnsi="Sylfaen" w:cstheme="minorHAnsi"/>
          <w:sz w:val="24"/>
          <w:szCs w:val="24"/>
          <w:lang w:val="ka-GE"/>
        </w:rPr>
        <w:t>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აბაზანა</w:t>
      </w:r>
      <w:r w:rsidR="00754F33" w:rsidRPr="00C90DE4">
        <w:rPr>
          <w:rFonts w:ascii="Sylfaen" w:hAnsi="Sylfaen" w:cstheme="minorHAnsi"/>
          <w:sz w:val="24"/>
          <w:szCs w:val="24"/>
          <w:lang w:val="ka-GE"/>
        </w:rPr>
        <w:t>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54F33" w:rsidRPr="00C90DE4">
        <w:rPr>
          <w:rFonts w:ascii="Sylfaen" w:hAnsi="Sylfaen" w:cstheme="minorHAnsi"/>
          <w:sz w:val="24"/>
          <w:szCs w:val="24"/>
          <w:lang w:val="ka-GE"/>
        </w:rPr>
        <w:t>ბავშვების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54F33" w:rsidRPr="00C90DE4">
        <w:rPr>
          <w:rFonts w:ascii="Sylfaen" w:hAnsi="Sylfaen" w:cstheme="minorHAnsi"/>
          <w:sz w:val="24"/>
          <w:szCs w:val="24"/>
          <w:lang w:val="ka-GE"/>
        </w:rPr>
        <w:t>გაყვანა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54F33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54F33"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54F33" w:rsidRPr="00C90DE4">
        <w:rPr>
          <w:rFonts w:ascii="Sylfaen" w:hAnsi="Sylfaen" w:cstheme="minorHAnsi"/>
          <w:sz w:val="24"/>
          <w:szCs w:val="24"/>
          <w:lang w:val="ka-GE"/>
        </w:rPr>
        <w:t>მომსახურება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</w:t>
      </w:r>
      <w:r w:rsidR="00754F33" w:rsidRPr="00C90DE4">
        <w:rPr>
          <w:rFonts w:ascii="Sylfaen" w:hAnsi="Sylfaen" w:cstheme="minorHAnsi"/>
          <w:sz w:val="24"/>
          <w:szCs w:val="24"/>
          <w:lang w:val="ka-GE"/>
        </w:rPr>
        <w:t>ადგან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54F33" w:rsidRPr="00C90DE4">
        <w:rPr>
          <w:rFonts w:ascii="Sylfaen" w:hAnsi="Sylfaen" w:cstheme="minorHAnsi"/>
          <w:sz w:val="24"/>
          <w:szCs w:val="24"/>
          <w:lang w:val="ka-GE"/>
        </w:rPr>
        <w:t>არც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54F33" w:rsidRPr="00C90DE4">
        <w:rPr>
          <w:rFonts w:ascii="Sylfaen" w:hAnsi="Sylfaen" w:cstheme="minorHAnsi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მორგებული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საჭიროებებ</w:t>
      </w:r>
      <w:r w:rsidR="00754F33" w:rsidRPr="00C90DE4">
        <w:rPr>
          <w:rFonts w:ascii="Sylfaen" w:hAnsi="Sylfaen" w:cstheme="minorHAnsi"/>
          <w:sz w:val="24"/>
          <w:szCs w:val="24"/>
          <w:lang w:val="ka-GE"/>
        </w:rPr>
        <w:t>ზე</w:t>
      </w:r>
      <w:r w:rsidR="00D73C50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შესაბამისად,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მიუთითებენ,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საკუთარი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ხელით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უწევთ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შშმ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შვილების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გადაადგილება,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საკმაოდ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73C50" w:rsidRPr="00C90DE4">
        <w:rPr>
          <w:rFonts w:ascii="Sylfaen" w:hAnsi="Sylfaen" w:cstheme="minorHAnsi"/>
          <w:sz w:val="24"/>
          <w:szCs w:val="24"/>
          <w:lang w:val="ka-GE"/>
        </w:rPr>
        <w:t>შრომატევადია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73C50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ჯანმრთელობის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მდგომარეობის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გაუარესებას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იწვევს.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ამასთან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გარდა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გარემო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63A9A" w:rsidRPr="00C90DE4">
        <w:rPr>
          <w:rFonts w:ascii="Sylfaen" w:hAnsi="Sylfaen" w:cstheme="minorHAnsi"/>
          <w:sz w:val="24"/>
          <w:szCs w:val="24"/>
          <w:lang w:val="ka-GE"/>
        </w:rPr>
        <w:t>პირო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ბებისა</w:t>
      </w:r>
      <w:r w:rsidR="00D73C50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ყველაზე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მნიშვნელოვანი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გამოწვევა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ოჯახებისთვის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მკურნალობასთან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დაკავშირებული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თანხ</w:t>
      </w:r>
      <w:r w:rsidR="006B253A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აღნიშნავენ,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შვილებს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ჯანმრთელობის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73C50" w:rsidRPr="00C90DE4">
        <w:rPr>
          <w:rFonts w:ascii="Sylfaen" w:hAnsi="Sylfaen" w:cstheme="minorHAnsi"/>
          <w:sz w:val="24"/>
          <w:szCs w:val="24"/>
          <w:lang w:val="ka-GE"/>
        </w:rPr>
        <w:t>არაერთი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პრობლემა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აქვთ,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253A" w:rsidRPr="00C90DE4">
        <w:rPr>
          <w:rFonts w:ascii="Sylfaen" w:hAnsi="Sylfaen" w:cstheme="minorHAnsi"/>
          <w:sz w:val="24"/>
          <w:szCs w:val="24"/>
          <w:lang w:val="ka-GE"/>
        </w:rPr>
        <w:t>რეგულარულად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63A9A" w:rsidRPr="00C90DE4">
        <w:rPr>
          <w:rFonts w:ascii="Sylfaen" w:hAnsi="Sylfaen" w:cstheme="minorHAnsi"/>
          <w:sz w:val="24"/>
          <w:szCs w:val="24"/>
          <w:lang w:val="ka-GE"/>
        </w:rPr>
        <w:t xml:space="preserve">სჭირდებათ 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63A9A" w:rsidRPr="00C90DE4">
        <w:rPr>
          <w:rFonts w:ascii="Sylfaen" w:hAnsi="Sylfaen" w:cstheme="minorHAnsi"/>
          <w:sz w:val="24"/>
          <w:szCs w:val="24"/>
          <w:lang w:val="ka-GE"/>
        </w:rPr>
        <w:t>გამოკვლევები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საკმაოდ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დიდ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ხარჯებთან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დაკავშირებული.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საყოველთაო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ჯანდაცვის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224E3" w:rsidRPr="00C90DE4">
        <w:rPr>
          <w:rFonts w:ascii="Sylfaen" w:hAnsi="Sylfaen" w:cstheme="minorHAnsi"/>
          <w:sz w:val="24"/>
          <w:szCs w:val="24"/>
          <w:lang w:val="ka-GE"/>
        </w:rPr>
        <w:t>პროგრამით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ხშირ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2309F" w:rsidRPr="00C90DE4">
        <w:rPr>
          <w:rFonts w:ascii="Sylfaen" w:hAnsi="Sylfaen" w:cstheme="minorHAnsi"/>
          <w:sz w:val="24"/>
          <w:szCs w:val="24"/>
          <w:lang w:val="ka-GE"/>
        </w:rPr>
        <w:t>იღ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დახმარებას,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რადგან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253A" w:rsidRPr="00C90DE4">
        <w:rPr>
          <w:rFonts w:ascii="Sylfaen" w:hAnsi="Sylfaen" w:cstheme="minorHAnsi"/>
          <w:sz w:val="24"/>
          <w:szCs w:val="24"/>
          <w:lang w:val="ka-GE"/>
        </w:rPr>
        <w:t>ძვირად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253A" w:rsidRPr="00C90DE4">
        <w:rPr>
          <w:rFonts w:ascii="Sylfaen" w:hAnsi="Sylfaen" w:cstheme="minorHAnsi"/>
          <w:sz w:val="24"/>
          <w:szCs w:val="24"/>
          <w:lang w:val="ka-GE"/>
        </w:rPr>
        <w:t>ღირებული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გამოკვლევები,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რომლებიც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1F41AB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შვილებ</w:t>
      </w:r>
      <w:r w:rsidR="001F41AB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1F41AB" w:rsidRPr="00C90DE4">
        <w:rPr>
          <w:rFonts w:ascii="Sylfaen" w:hAnsi="Sylfaen" w:cstheme="minorHAnsi"/>
          <w:sz w:val="24"/>
          <w:szCs w:val="24"/>
          <w:lang w:val="ka-GE"/>
        </w:rPr>
        <w:t>თვის აუცილებელია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253A" w:rsidRPr="00C90DE4">
        <w:rPr>
          <w:rFonts w:ascii="Sylfaen" w:hAnsi="Sylfaen" w:cstheme="minorHAnsi"/>
          <w:sz w:val="24"/>
          <w:szCs w:val="24"/>
          <w:lang w:val="ka-GE"/>
        </w:rPr>
        <w:t>აღნიშნული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პროგრამის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253A" w:rsidRPr="00C90DE4">
        <w:rPr>
          <w:rFonts w:ascii="Sylfaen" w:hAnsi="Sylfaen" w:cstheme="minorHAnsi"/>
          <w:sz w:val="24"/>
          <w:szCs w:val="24"/>
          <w:lang w:val="ka-GE"/>
        </w:rPr>
        <w:t>ფარგლებში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ნაზღაურდება.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ასეთ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შემთხვევაში,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მიმართავენ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ადგილობრივ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ხელისუფლებ</w:t>
      </w:r>
      <w:r w:rsidR="003224E3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მშობლების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შემთხვევები,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როცა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224E3" w:rsidRPr="00C90DE4">
        <w:rPr>
          <w:rFonts w:ascii="Sylfaen" w:hAnsi="Sylfaen" w:cstheme="minorHAnsi"/>
          <w:sz w:val="24"/>
          <w:szCs w:val="24"/>
          <w:lang w:val="ka-GE"/>
        </w:rPr>
        <w:t>თვითმმართველობა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51728" w:rsidRPr="00C90DE4">
        <w:rPr>
          <w:rFonts w:ascii="Sylfaen" w:hAnsi="Sylfaen" w:cstheme="minorHAnsi"/>
          <w:color w:val="auto"/>
          <w:sz w:val="24"/>
          <w:szCs w:val="24"/>
          <w:lang w:val="ka-GE"/>
        </w:rPr>
        <w:t>კერძო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ფონდ</w:t>
      </w:r>
      <w:r w:rsidR="00D51728" w:rsidRPr="00C90DE4">
        <w:rPr>
          <w:rFonts w:ascii="Sylfaen" w:hAnsi="Sylfaen" w:cstheme="minorHAnsi"/>
          <w:color w:val="auto"/>
          <w:sz w:val="24"/>
          <w:szCs w:val="24"/>
          <w:lang w:val="ka-GE"/>
        </w:rPr>
        <w:t>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გამოყოფ</w:t>
      </w:r>
      <w:r w:rsidR="006B253A" w:rsidRPr="00C90DE4">
        <w:rPr>
          <w:rFonts w:ascii="Sylfaen" w:hAnsi="Sylfaen" w:cstheme="minorHAnsi"/>
          <w:sz w:val="24"/>
          <w:szCs w:val="24"/>
          <w:lang w:val="ka-GE"/>
        </w:rPr>
        <w:t>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თანხას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F41AB" w:rsidRPr="00C90DE4">
        <w:rPr>
          <w:rFonts w:ascii="Sylfaen" w:hAnsi="Sylfaen" w:cstheme="minorHAnsi"/>
          <w:sz w:val="24"/>
          <w:szCs w:val="24"/>
          <w:lang w:val="ka-GE"/>
        </w:rPr>
        <w:t>კვლევისთვის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რეაბილიტაციის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კურსისთვის,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F41AB" w:rsidRPr="00C90DE4">
        <w:rPr>
          <w:rFonts w:ascii="Sylfaen" w:hAnsi="Sylfaen" w:cstheme="minorHAnsi"/>
          <w:sz w:val="24"/>
          <w:szCs w:val="24"/>
          <w:lang w:val="ka-GE"/>
        </w:rPr>
        <w:t xml:space="preserve">ეს 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253A" w:rsidRPr="00C90DE4">
        <w:rPr>
          <w:rFonts w:ascii="Sylfaen" w:hAnsi="Sylfaen" w:cstheme="minorHAnsi"/>
          <w:sz w:val="24"/>
          <w:szCs w:val="24"/>
          <w:lang w:val="ka-GE"/>
        </w:rPr>
        <w:t>ფინანსური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253A" w:rsidRPr="00C90DE4">
        <w:rPr>
          <w:rFonts w:ascii="Sylfaen" w:hAnsi="Sylfaen" w:cstheme="minorHAnsi"/>
          <w:sz w:val="24"/>
          <w:szCs w:val="24"/>
          <w:lang w:val="ka-GE"/>
        </w:rPr>
        <w:t>სახსრები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განკუთვნილია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მხოლოდ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მკურნალობისთვის,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დამატებით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კი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დგება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ტრანსპორტის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დაქირავების,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სხვა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ქალაქში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დროებით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ცხოვრების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საჭიროება,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რადგან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კვლევების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უმრავლესობა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გურიის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რეგიონში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F41AB" w:rsidRPr="00C90DE4">
        <w:rPr>
          <w:rFonts w:ascii="Sylfaen" w:hAnsi="Sylfaen" w:cstheme="minorHAnsi"/>
          <w:sz w:val="24"/>
          <w:szCs w:val="24"/>
          <w:lang w:val="ka-GE"/>
        </w:rPr>
        <w:t>არ ტარდება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კი</w:t>
      </w:r>
      <w:r w:rsidR="003C3D06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რესპონდენტთა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მნიშვნელოვან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ხარჯ</w:t>
      </w:r>
      <w:r w:rsidR="003C3D06" w:rsidRPr="00C90DE4">
        <w:rPr>
          <w:rFonts w:ascii="Sylfaen" w:hAnsi="Sylfaen" w:cstheme="minorHAnsi"/>
          <w:sz w:val="24"/>
          <w:szCs w:val="24"/>
          <w:lang w:val="ka-GE"/>
        </w:rPr>
        <w:t>ებ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D06A5" w:rsidRPr="00C90DE4">
        <w:rPr>
          <w:rFonts w:ascii="Sylfaen" w:hAnsi="Sylfaen" w:cstheme="minorHAnsi"/>
          <w:sz w:val="24"/>
          <w:szCs w:val="24"/>
          <w:lang w:val="ka-GE"/>
        </w:rPr>
        <w:t>დაკავშირებული.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3224E3" w:rsidRPr="00C90DE4" w:rsidRDefault="003224E3" w:rsidP="00BB5F16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9D06A5" w:rsidRPr="00C90DE4" w:rsidRDefault="009D06A5" w:rsidP="00BB5F16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გარდა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253A" w:rsidRPr="00C90DE4">
        <w:rPr>
          <w:rFonts w:ascii="Sylfaen" w:hAnsi="Sylfaen" w:cstheme="minorHAnsi"/>
          <w:sz w:val="24"/>
          <w:szCs w:val="24"/>
          <w:lang w:val="ka-GE"/>
        </w:rPr>
        <w:t>რეგულარ</w:t>
      </w:r>
      <w:r w:rsidRPr="00C90DE4">
        <w:rPr>
          <w:rFonts w:ascii="Sylfaen" w:hAnsi="Sylfaen" w:cstheme="minorHAnsi"/>
          <w:sz w:val="24"/>
          <w:szCs w:val="24"/>
          <w:lang w:val="ka-GE"/>
        </w:rPr>
        <w:t>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კვლევებისა,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შემთხვევები,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როცა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შვილებს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სჭირდებათ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კონსულტაცია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სხვადასხვა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პროფილი</w:t>
      </w:r>
      <w:r w:rsidR="003224E3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224E3" w:rsidRPr="00C90DE4">
        <w:rPr>
          <w:rFonts w:ascii="Sylfaen" w:hAnsi="Sylfaen" w:cstheme="minorHAnsi"/>
          <w:sz w:val="24"/>
          <w:szCs w:val="24"/>
          <w:lang w:val="ka-GE"/>
        </w:rPr>
        <w:t>სპეციალისტ</w:t>
      </w:r>
      <w:r w:rsidR="001F41AB" w:rsidRPr="00C90DE4">
        <w:rPr>
          <w:rFonts w:ascii="Sylfaen" w:hAnsi="Sylfaen" w:cstheme="minorHAnsi"/>
          <w:sz w:val="24"/>
          <w:szCs w:val="24"/>
          <w:lang w:val="ka-GE"/>
        </w:rPr>
        <w:t>ებ</w:t>
      </w:r>
      <w:r w:rsidR="003224E3" w:rsidRPr="00C90DE4">
        <w:rPr>
          <w:rFonts w:ascii="Sylfaen" w:hAnsi="Sylfaen" w:cstheme="minorHAnsi"/>
          <w:sz w:val="24"/>
          <w:szCs w:val="24"/>
          <w:lang w:val="ka-GE"/>
        </w:rPr>
        <w:t>თან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ასეთ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3C3D06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C3D06" w:rsidRPr="00C90DE4">
        <w:rPr>
          <w:rFonts w:ascii="Sylfaen" w:hAnsi="Sylfaen" w:cstheme="minorHAnsi"/>
          <w:sz w:val="24"/>
          <w:szCs w:val="24"/>
          <w:lang w:val="ka-GE"/>
        </w:rPr>
        <w:t>მშობლები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253A" w:rsidRPr="00C90DE4">
        <w:rPr>
          <w:rFonts w:ascii="Sylfaen" w:hAnsi="Sylfaen" w:cstheme="minorHAnsi"/>
          <w:sz w:val="24"/>
          <w:szCs w:val="24"/>
          <w:lang w:val="ka-GE"/>
        </w:rPr>
        <w:t>მიუთითე</w:t>
      </w:r>
      <w:r w:rsidR="003C3D06" w:rsidRPr="00C90DE4">
        <w:rPr>
          <w:rFonts w:ascii="Sylfaen" w:hAnsi="Sylfaen" w:cstheme="minorHAnsi"/>
          <w:sz w:val="24"/>
          <w:szCs w:val="24"/>
          <w:lang w:val="ka-GE"/>
        </w:rPr>
        <w:t>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კონსულტაციის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მაღალ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ღირებულება</w:t>
      </w:r>
      <w:r w:rsidR="003C3D06" w:rsidRPr="00C90DE4">
        <w:rPr>
          <w:rFonts w:ascii="Sylfaen" w:hAnsi="Sylfaen" w:cstheme="minorHAnsi"/>
          <w:sz w:val="24"/>
          <w:szCs w:val="24"/>
          <w:lang w:val="ka-GE"/>
        </w:rPr>
        <w:t>ზე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რომელსაც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დაზღვევა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2309F" w:rsidRPr="00C90DE4">
        <w:rPr>
          <w:rFonts w:ascii="Sylfaen" w:hAnsi="Sylfaen" w:cstheme="minorHAnsi"/>
          <w:sz w:val="24"/>
          <w:szCs w:val="24"/>
          <w:lang w:val="ka-GE"/>
        </w:rPr>
        <w:t>ანაზღ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აურებს.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უჭირთ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ისეთი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შემთხვევების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გახსენება,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როდესაც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ბავშვს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სჭირდებოდა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სამედიცინო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ჩარევა,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თანხის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არქონის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გამო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მშობელმა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ამის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უზრუნველყოფა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შეძლო.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მეტიც,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B253A" w:rsidRPr="00C90DE4">
        <w:rPr>
          <w:rFonts w:ascii="Sylfaen" w:hAnsi="Sylfaen" w:cstheme="minorHAnsi"/>
          <w:sz w:val="24"/>
          <w:szCs w:val="24"/>
          <w:lang w:val="ka-GE"/>
        </w:rPr>
        <w:t>ასახელ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ისეთ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224E3" w:rsidRPr="00C90DE4">
        <w:rPr>
          <w:rFonts w:ascii="Sylfaen" w:hAnsi="Sylfaen" w:cstheme="minorHAnsi"/>
          <w:sz w:val="24"/>
          <w:szCs w:val="24"/>
          <w:lang w:val="ka-GE"/>
        </w:rPr>
        <w:t>შემთხვევ</w:t>
      </w:r>
      <w:r w:rsidR="006B253A" w:rsidRPr="00C90DE4">
        <w:rPr>
          <w:rFonts w:ascii="Sylfaen" w:hAnsi="Sylfaen" w:cstheme="minorHAnsi"/>
          <w:sz w:val="24"/>
          <w:szCs w:val="24"/>
          <w:lang w:val="ka-GE"/>
        </w:rPr>
        <w:t>ე</w:t>
      </w:r>
      <w:r w:rsidR="003224E3" w:rsidRPr="00C90DE4">
        <w:rPr>
          <w:rFonts w:ascii="Sylfaen" w:hAnsi="Sylfaen" w:cstheme="minorHAnsi"/>
          <w:sz w:val="24"/>
          <w:szCs w:val="24"/>
          <w:lang w:val="ka-GE"/>
        </w:rPr>
        <w:t>ბს,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როდესაც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მათ,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საავადმყოფოში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მისულთ,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აღმოაჩნდათ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საკმარისი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თანხა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9314B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sz w:val="24"/>
          <w:szCs w:val="24"/>
          <w:lang w:val="ka-GE"/>
        </w:rPr>
        <w:t>გადახდის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sz w:val="24"/>
          <w:szCs w:val="24"/>
          <w:lang w:val="ka-GE"/>
        </w:rPr>
        <w:t>გარეშე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sz w:val="24"/>
          <w:szCs w:val="24"/>
          <w:lang w:val="ka-GE"/>
        </w:rPr>
        <w:t>მოუხდათ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sz w:val="24"/>
          <w:szCs w:val="24"/>
          <w:lang w:val="ka-GE"/>
        </w:rPr>
        <w:t>გამოპარვა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sz w:val="24"/>
          <w:szCs w:val="24"/>
          <w:lang w:val="ka-GE"/>
        </w:rPr>
        <w:t>სამედიცინო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sz w:val="24"/>
          <w:szCs w:val="24"/>
          <w:lang w:val="ka-GE"/>
        </w:rPr>
        <w:t>დაწესებულებიდან.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sz w:val="24"/>
          <w:szCs w:val="24"/>
          <w:lang w:val="ka-GE"/>
        </w:rPr>
        <w:t>აღნიშნული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sz w:val="24"/>
          <w:szCs w:val="24"/>
          <w:lang w:val="ka-GE"/>
        </w:rPr>
        <w:t>საკითხი,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sz w:val="24"/>
          <w:szCs w:val="24"/>
          <w:lang w:val="ka-GE"/>
        </w:rPr>
        <w:t>აზრით,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sz w:val="24"/>
          <w:szCs w:val="24"/>
          <w:lang w:val="ka-GE"/>
        </w:rPr>
        <w:t>ყველაზე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sz w:val="24"/>
          <w:szCs w:val="24"/>
          <w:lang w:val="ka-GE"/>
        </w:rPr>
        <w:t>მწვავედ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sz w:val="24"/>
          <w:szCs w:val="24"/>
          <w:lang w:val="ka-GE"/>
        </w:rPr>
        <w:t>დგას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sz w:val="24"/>
          <w:szCs w:val="24"/>
          <w:lang w:val="ka-GE"/>
        </w:rPr>
        <w:t>მათთვის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6B253A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sz w:val="24"/>
          <w:szCs w:val="24"/>
          <w:lang w:val="ka-GE"/>
        </w:rPr>
        <w:t>გარდა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sz w:val="24"/>
          <w:szCs w:val="24"/>
          <w:lang w:val="ka-GE"/>
        </w:rPr>
        <w:t>ფიზიკური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sz w:val="24"/>
          <w:szCs w:val="24"/>
          <w:lang w:val="ka-GE"/>
        </w:rPr>
        <w:lastRenderedPageBreak/>
        <w:t>ჯანმრთელობისა,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sz w:val="24"/>
          <w:szCs w:val="24"/>
          <w:lang w:val="ka-GE"/>
        </w:rPr>
        <w:t>ნეგატიურად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sz w:val="24"/>
          <w:szCs w:val="24"/>
          <w:lang w:val="ka-GE"/>
        </w:rPr>
        <w:t>აისახება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F41AB" w:rsidRPr="00C90DE4">
        <w:rPr>
          <w:rFonts w:ascii="Sylfaen" w:hAnsi="Sylfaen" w:cstheme="minorHAnsi"/>
          <w:sz w:val="24"/>
          <w:szCs w:val="24"/>
          <w:lang w:val="ka-GE"/>
        </w:rPr>
        <w:t xml:space="preserve">როგორც </w:t>
      </w:r>
      <w:r w:rsidR="00593127"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F41AB" w:rsidRPr="00C90DE4">
        <w:rPr>
          <w:rFonts w:ascii="Sylfaen" w:hAnsi="Sylfaen" w:cstheme="minorHAnsi"/>
          <w:sz w:val="24"/>
          <w:szCs w:val="24"/>
          <w:lang w:val="ka-GE"/>
        </w:rPr>
        <w:t>ფსიქიკაზე, ისე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61655"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61655" w:rsidRPr="00C90DE4">
        <w:rPr>
          <w:rFonts w:ascii="Sylfaen" w:hAnsi="Sylfaen" w:cstheme="minorHAnsi"/>
          <w:sz w:val="24"/>
          <w:szCs w:val="24"/>
          <w:lang w:val="ka-GE"/>
        </w:rPr>
        <w:t>შვილების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="00593127" w:rsidRPr="00C90DE4">
        <w:rPr>
          <w:rFonts w:ascii="Sylfaen" w:hAnsi="Sylfaen" w:cstheme="minorHAnsi"/>
          <w:sz w:val="24"/>
          <w:szCs w:val="24"/>
          <w:lang w:val="ka-GE"/>
        </w:rPr>
        <w:t>ფსიქოემოციურ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sz w:val="24"/>
          <w:szCs w:val="24"/>
          <w:lang w:val="ka-GE"/>
        </w:rPr>
        <w:t>მდგომარეობაზე.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593127" w:rsidRPr="00C90DE4" w:rsidRDefault="00593127" w:rsidP="005931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theme="minorHAnsi"/>
          <w:sz w:val="24"/>
          <w:szCs w:val="24"/>
          <w:lang w:val="ka-GE"/>
        </w:rPr>
      </w:pPr>
    </w:p>
    <w:p w:rsidR="00593127" w:rsidRPr="00C90DE4" w:rsidRDefault="007430E6" w:rsidP="002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ჩემს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ბავშვებსაც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პრობლემა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მხედველობასთან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დაკავშირებით,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ახლომხედველები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არიან.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ყოველ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6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თვეში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ვუცვლი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სათვალეს.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აქ</w:t>
      </w:r>
      <w:r w:rsidR="006B253A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ოზურგეთში</w:t>
      </w:r>
      <w:r w:rsidR="006B253A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უმკურნალეს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კარგად.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მერე</w:t>
      </w:r>
      <w:r w:rsidR="00DB29F0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თურქეთშიც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მყავდა,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თბილისშიც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6B253A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ბოლოს</w:t>
      </w:r>
      <w:r w:rsidR="00161655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ბათუმში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დაგვყავს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ახლა.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ყოველ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6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თვეში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კი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დავდიოდეთ,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6B253A" w:rsidRPr="00C90DE4">
        <w:rPr>
          <w:rFonts w:ascii="Sylfaen" w:hAnsi="Sylfaen" w:cstheme="minorHAnsi"/>
          <w:i/>
          <w:sz w:val="24"/>
          <w:szCs w:val="24"/>
          <w:lang w:val="ka-GE"/>
        </w:rPr>
        <w:t>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ვახერხებ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ვახერხებ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ყოველ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წელიწადში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ერთხელ.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ექვს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თვეში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ერთხელ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მივიყვანო</w:t>
      </w:r>
      <w:r w:rsidR="006B253A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კარგი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იქნება.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ახლა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კიდე</w:t>
      </w:r>
      <w:r w:rsidR="006B253A" w:rsidRPr="00C90DE4">
        <w:rPr>
          <w:rFonts w:ascii="Sylfaen" w:hAnsi="Sylfaen" w:cstheme="minorHAnsi"/>
          <w:i/>
          <w:sz w:val="24"/>
          <w:szCs w:val="24"/>
          <w:lang w:val="ka-GE"/>
        </w:rPr>
        <w:t>ვ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გამიტეხა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ახალი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სათვალე,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100</w:t>
      </w:r>
      <w:r w:rsidR="006B253A" w:rsidRPr="00C90DE4">
        <w:rPr>
          <w:rFonts w:ascii="Sylfaen" w:hAnsi="Sylfaen" w:cstheme="minorHAnsi"/>
          <w:i/>
          <w:sz w:val="24"/>
          <w:szCs w:val="24"/>
          <w:lang w:val="ka-GE"/>
        </w:rPr>
        <w:t>-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ლარიანი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სათვალე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გაუტყდა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სკოლაში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ახლა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სათვალე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მაქვს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სასწრაფოდ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შესაცვლელი.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ორი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ბიჭი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მყავს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ორივეს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თვალზე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sz w:val="24"/>
          <w:szCs w:val="24"/>
          <w:lang w:val="ka-GE"/>
        </w:rPr>
        <w:t>პრობლემა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(მშობელი</w:t>
      </w:r>
      <w:r w:rsidR="00A3474B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)</w:t>
      </w:r>
      <w:r w:rsidR="006B253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</w:p>
    <w:p w:rsidR="00593127" w:rsidRPr="00C90DE4" w:rsidRDefault="00593127" w:rsidP="007430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rFonts w:ascii="Sylfaen" w:hAnsi="Sylfaen" w:cstheme="minorHAnsi"/>
          <w:i/>
          <w:sz w:val="24"/>
          <w:szCs w:val="24"/>
          <w:lang w:val="ka-GE"/>
        </w:rPr>
      </w:pPr>
    </w:p>
    <w:p w:rsidR="00593127" w:rsidRPr="00C90DE4" w:rsidRDefault="007430E6" w:rsidP="00DB2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color w:val="262626"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„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70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კილოა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შვილი.</w:t>
      </w:r>
      <w:r w:rsidR="006B253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ტუალეტ</w:t>
      </w:r>
      <w:r w:rsidR="006B253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ში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6B253A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[თავისით]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ვერაფრით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იზამს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თავზე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ადგახარ</w:t>
      </w:r>
      <w:r w:rsidR="003E1E93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გოგოა,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რცხვენია,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პამპერსში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იზამს,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მოკლა,</w:t>
      </w:r>
      <w:r w:rsidR="00DB29F0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გასკდეს</w:t>
      </w:r>
      <w:r w:rsidR="003E1E93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ამის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გამო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მიმყავს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ამხელა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გზაზე</w:t>
      </w:r>
      <w:r w:rsidR="00DB29F0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დავრჩი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ვერაფერი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გავაკეთე.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ხან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3C3D06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ხალხი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დამეხმარა</w:t>
      </w:r>
      <w:r w:rsidR="003E1E93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...</w:t>
      </w:r>
      <w:r w:rsidR="00DB29F0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ინტერნეტში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ფული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გადმოურიცხეს,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ფული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შეგროვდა,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მა</w:t>
      </w:r>
      <w:r w:rsidR="003E1E93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რა</w:t>
      </w:r>
      <w:r w:rsidR="003E1E93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ბავშვი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მიმყავს,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ვერც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თბილისში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ვერც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ქუთაისში.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პატარა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მანქანაში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ვერაფრით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ჩავსვი</w:t>
      </w:r>
      <w:r w:rsidR="00DB29F0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მარტო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ვარ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მე,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ზურგიანად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ყველაფერი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მტკივა</w:t>
      </w:r>
      <w:r w:rsidR="00DB29F0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2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ადამიანი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ჩასვამ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პატარა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მანქანაში</w:t>
      </w:r>
      <w:r w:rsidR="00DB29F0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ვერაფრით,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მიუდგები</w:t>
      </w:r>
      <w:r w:rsidR="003E1E93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მერე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ჩავსვი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ამხელა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სიმძიმეს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ვზიდავ,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მეც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ვწვალობ,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ბავშვიც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წვალობს,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მერე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იმ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მანქანასაც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ხომ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ფული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უნდა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242963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(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მშობელი</w:t>
      </w:r>
      <w:r w:rsidR="00A3474B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)</w:t>
      </w:r>
      <w:r w:rsidR="003E1E93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 </w:t>
      </w:r>
    </w:p>
    <w:p w:rsidR="00593127" w:rsidRPr="00C90DE4" w:rsidRDefault="00593127" w:rsidP="007430E6">
      <w:pPr>
        <w:pStyle w:val="Normal0"/>
        <w:ind w:left="540"/>
        <w:rPr>
          <w:rFonts w:ascii="Sylfaen" w:hAnsi="Sylfaen" w:cstheme="minorHAnsi"/>
          <w:i/>
          <w:color w:val="262626"/>
          <w:lang w:val="ka-GE"/>
        </w:rPr>
      </w:pPr>
    </w:p>
    <w:p w:rsidR="00593127" w:rsidRPr="00C90DE4" w:rsidRDefault="007430E6" w:rsidP="002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color w:val="262626"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„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ჩვენც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ბათუმში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გვყავდა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შვილი,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ძლივს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გავუკეთე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ერთი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ოპერაცია</w:t>
      </w:r>
      <w:r w:rsidR="00F2729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ახლა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კიდე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წასაყვანია.</w:t>
      </w:r>
      <w:r w:rsidR="00DB29F0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თბილისში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ბათუმში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წავიყვან,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მგონი</w:t>
      </w:r>
      <w:r w:rsidR="00F2729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ერთი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ოპერაცია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კიდე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სჭირდება.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გავუკეთე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ერთი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წელი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რეაბილიტაცია,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უკვე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ვეღარ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დაგვყავს,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იმიტომ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250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ლარი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ბინას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უნდა,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შეღავათიან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ფასში,</w:t>
      </w:r>
      <w:r w:rsidR="00DB29F0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250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ლარი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კვებას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უნდა.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მეუღლეს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მი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ყავს,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კი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ბატონო,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500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ლარი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ყველა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თვეში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რანაირად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გამოვყო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?!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360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მქონდა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სოციალური,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310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დამიტოვეს</w:t>
      </w:r>
      <w:r w:rsidR="00242963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16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წლისააო</w:t>
      </w:r>
      <w:r w:rsidR="00F2729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დანარჩენი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მომაკლეს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(მშობელი</w:t>
      </w:r>
      <w:r w:rsidR="00A3474B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)</w:t>
      </w:r>
      <w:r w:rsidR="00F2729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 </w:t>
      </w:r>
    </w:p>
    <w:p w:rsidR="00593127" w:rsidRPr="00C90DE4" w:rsidRDefault="00593127" w:rsidP="008553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540"/>
        <w:jc w:val="both"/>
        <w:rPr>
          <w:rFonts w:ascii="Sylfaen" w:hAnsi="Sylfaen" w:cstheme="minorHAnsi"/>
          <w:i/>
          <w:color w:val="262626"/>
          <w:sz w:val="24"/>
          <w:szCs w:val="24"/>
          <w:lang w:val="ka-GE"/>
        </w:rPr>
      </w:pPr>
    </w:p>
    <w:p w:rsidR="00593127" w:rsidRPr="00C90DE4" w:rsidRDefault="007430E6" w:rsidP="0024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color w:val="262626"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„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სისხლის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შედედ</w:t>
      </w:r>
      <w:r w:rsidR="00F2729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ე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ბა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აქვს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მაღალი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დონის,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F2729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[რაკი]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ზის,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მსუქნად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არის</w:t>
      </w:r>
      <w:r w:rsidR="00DB29F0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</w:t>
      </w:r>
      <w:r w:rsidR="00F2729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ეტყობა</w:t>
      </w:r>
      <w:r w:rsidR="00F2729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პროტრომბინიც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ძალიან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დაბალი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აქვს.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გავუსინჯე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ანალიზები,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შეიცხადა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ექიმმა,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ჩამოიყვანოო.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ჩავიყვანე.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რაღაც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პრობლემები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ჰქონდა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ადრე,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ბავშვთა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გინეკოლოგი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სჭირდებოდა</w:t>
      </w:r>
      <w:r w:rsidR="00DB29F0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ჩავიყვანე</w:t>
      </w:r>
      <w:r w:rsidR="00DB29F0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უბრალოდ</w:t>
      </w:r>
      <w:r w:rsidR="00DB29F0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შეხედა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ექიმმა,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ხელიც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მოკიდა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</w:t>
      </w:r>
      <w:r w:rsidR="00F2729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60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ლარი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გამოუწერეთო</w:t>
      </w:r>
      <w:r w:rsidR="00F2729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გამოვიპარეთ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საავადმყოფოდან</w:t>
      </w:r>
      <w:r w:rsidR="00DB29F0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მქონდა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ფული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ჩავსვი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ბავშ</w:t>
      </w:r>
      <w:r w:rsidR="00F2729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მანქანაში,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ეტლი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დავტოვე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გამოვიქეცით.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გამოვიპარეთ...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მეგონა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lastRenderedPageBreak/>
        <w:t>რომ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გზაში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მომდევდნენ,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ისე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მრცხვენოდა,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მექნა?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არაფერი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დანიშნულება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გაუკეთებიათ,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შეხედეს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93127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</w:t>
      </w:r>
      <w:r w:rsidR="00DB29F0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მორჩა“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(მშობელი</w:t>
      </w:r>
      <w:r w:rsidR="00A3474B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)</w:t>
      </w:r>
      <w:r w:rsidR="00F2729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 </w:t>
      </w:r>
    </w:p>
    <w:p w:rsidR="00154CAE" w:rsidRPr="00C90DE4" w:rsidRDefault="00154CAE" w:rsidP="005931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Sylfaen" w:hAnsi="Sylfaen" w:cstheme="minorHAnsi"/>
          <w:color w:val="262626"/>
          <w:sz w:val="24"/>
          <w:szCs w:val="24"/>
          <w:lang w:val="ka-GE"/>
        </w:rPr>
      </w:pPr>
    </w:p>
    <w:p w:rsidR="00593127" w:rsidRPr="00C90DE4" w:rsidRDefault="00154CAE" w:rsidP="00F272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color w:val="262626"/>
          <w:sz w:val="24"/>
          <w:szCs w:val="24"/>
          <w:lang w:val="ka-GE"/>
        </w:rPr>
      </w:pP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საყურადღებოა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ფაქტიც,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ჯანმრთელობის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დაცვის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მიმართულებით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ყურადღებას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ამახვილებენ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თავად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მედიცინის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მუშაკების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შეურაცხმყოფელ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ძალადობრივ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დამოკიდებულებ</w:t>
      </w:r>
      <w:r w:rsidR="00F2729D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ა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ზე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მიმართ.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იხსენებენ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ფაქტებს,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როდესაც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ექიმი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F2309F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მდ</w:t>
      </w:r>
      <w:r w:rsidR="00500CD9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გომარეობას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მოეკიდა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სათანადო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ყურადღებით,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გამოიჩინა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გულგრილობა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პაციენტს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დაუნიშნა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ძვირად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ღირებული</w:t>
      </w:r>
      <w:r w:rsidR="00F2729D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არაეფექტური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მკურნალობის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კურსი,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კიდევ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მძიმე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ტვირთად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დააწვა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ოჯახებს.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</w:p>
    <w:p w:rsidR="00500CD9" w:rsidRPr="00C90DE4" w:rsidRDefault="00500CD9" w:rsidP="005931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Sylfaen" w:hAnsi="Sylfaen" w:cstheme="minorHAnsi"/>
          <w:color w:val="262626"/>
          <w:sz w:val="24"/>
          <w:szCs w:val="24"/>
          <w:lang w:val="ka-GE"/>
        </w:rPr>
      </w:pPr>
    </w:p>
    <w:p w:rsidR="00500CD9" w:rsidRPr="00C90DE4" w:rsidRDefault="00500CD9" w:rsidP="00F724C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color w:val="262626"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„მოხდა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ტვინის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აფეთქება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ტვინში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სისხლმა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გაჟონა.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თურქეთშიც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გადავიყვანეთ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[ბავშვი],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შემდეგ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თბილისში</w:t>
      </w:r>
      <w:r w:rsidR="00F2729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ჟვანიას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კლინიკაში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მყავდა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მითხრ</w:t>
      </w:r>
      <w:r w:rsidR="00F2729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ეს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აქვს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ბავშვს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ეპილეფსიაო,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გრცხვენიათო,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ფულის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გამო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ყველაფერს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კადრულობთო</w:t>
      </w:r>
      <w:r w:rsidR="00F2729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არადა</w:t>
      </w:r>
      <w:r w:rsidR="00F2729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24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საათში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ჩემს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შვილს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65</w:t>
      </w:r>
      <w:r w:rsidR="00F2729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-ჯერ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70</w:t>
      </w:r>
      <w:r w:rsidR="00F2729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-ჯერ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F2729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აქვს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კრუნჩხვა,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24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საათში.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იმ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დონეზე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მოკვდა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ტვინი,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რომ</w:t>
      </w:r>
      <w:r w:rsidR="00F2729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ჩვილი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ბავშვი</w:t>
      </w:r>
      <w:r w:rsidR="00F2729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6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თვის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ბავშვი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არის,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ბურდღუნებს,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ისე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ლაპარაკობს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16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წლის</w:t>
      </w:r>
      <w:r w:rsidR="00DB29F0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პენსიის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გამო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ვაკეთებთ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თურმე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ამას.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დროს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ბავშვი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ჩავარდებოდა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კრუნჩხვაში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1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მეტრ</w:t>
      </w:r>
      <w:r w:rsidR="00F2729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ზე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გაიქნევდა,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სად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მოხ</w:t>
      </w:r>
      <w:r w:rsidR="00F2729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დებოდა</w:t>
      </w:r>
      <w:r w:rsidR="00F2729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ღმერთმა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უწყის.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ჩხუბი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მოგვივიდა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ექიმთან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</w:t>
      </w:r>
      <w:r w:rsidR="00F2729D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წაიქცა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ბავშვი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ჩავარდა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კრუნჩხვაში,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მერე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კი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გვიხადეს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ბოდიშები,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რაღაში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მჭირდებოდა“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F2729D"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2729D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2729D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2729D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F2729D" w:rsidRPr="00C90DE4">
        <w:rPr>
          <w:rFonts w:ascii="Sylfaen" w:hAnsi="Sylfaen" w:cstheme="minorHAnsi"/>
          <w:i/>
          <w:sz w:val="24"/>
          <w:szCs w:val="24"/>
          <w:lang w:val="ka-GE"/>
        </w:rPr>
        <w:t>პირი).</w:t>
      </w:r>
    </w:p>
    <w:p w:rsidR="00500CD9" w:rsidRPr="00C90DE4" w:rsidRDefault="00500CD9" w:rsidP="004E3C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540"/>
        <w:rPr>
          <w:rFonts w:ascii="Sylfaen" w:hAnsi="Sylfaen" w:cstheme="minorHAnsi"/>
          <w:i/>
          <w:color w:val="262626"/>
          <w:sz w:val="24"/>
          <w:szCs w:val="24"/>
          <w:lang w:val="ka-GE"/>
        </w:rPr>
      </w:pPr>
    </w:p>
    <w:p w:rsidR="00500CD9" w:rsidRPr="00C90DE4" w:rsidRDefault="00F2729D" w:rsidP="00F72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აი,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სადაც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გინდა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მიხვიდე,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რომც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კვდებოდეს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შენი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შვილი,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ფული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ხელში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გაქვს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ზედაც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გიყურებენ.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უკვე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მაგ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საავადმყოფოებში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გავიზარდე,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იტყვიან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ვიცი“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="006B32A8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161655" w:rsidRPr="00C90DE4" w:rsidRDefault="00161655" w:rsidP="008553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500CD9" w:rsidRPr="00C90DE4" w:rsidRDefault="006B32A8" w:rsidP="00F72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მყავდა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რეა</w:t>
      </w:r>
      <w:r w:rsidR="003C3D06" w:rsidRPr="00C90DE4">
        <w:rPr>
          <w:rFonts w:ascii="Sylfaen" w:hAnsi="Sylfaen" w:cstheme="minorHAnsi"/>
          <w:i/>
          <w:sz w:val="24"/>
          <w:szCs w:val="24"/>
          <w:lang w:val="ka-GE"/>
        </w:rPr>
        <w:t>ნიმ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აციაში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E3C97" w:rsidRPr="00C90DE4">
        <w:rPr>
          <w:rFonts w:ascii="Sylfaen" w:hAnsi="Sylfaen" w:cstheme="minorHAnsi"/>
          <w:i/>
          <w:sz w:val="24"/>
          <w:szCs w:val="24"/>
          <w:lang w:val="ka-GE"/>
        </w:rPr>
        <w:t>ბავშვი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ხელი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ჭამს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არავის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იკარებს,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ამიყვანეს.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ვუთხარი,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შეჭამს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შიმშილით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ხომ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მოვკლავთ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ბავშვს-მეთქი.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იქ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ისეთ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სიტუაციას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შევესწარი,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მოხუცი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კაცი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იყო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ცუდად,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დგებოდა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ეუბნებოდა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ცუდად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ვარ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გამიყვანე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გარეთო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ისეთი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შემოსდო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ექთანმა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მამაკაცს,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მეორე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დღეს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დილით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კაცი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გარდაიცვალა.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ხომ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ვიტყოდი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ამას,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აი,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ვამბობდი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მეთქვა</w:t>
      </w:r>
      <w:r w:rsidR="004E3C97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მქონოდა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დამამტკიცებელი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საბუთი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იქ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ყველა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გვერდში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დაუდგებოდა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E3C97" w:rsidRPr="00C90DE4">
        <w:rPr>
          <w:rFonts w:ascii="Sylfaen" w:hAnsi="Sylfaen" w:cstheme="minorHAnsi"/>
          <w:i/>
          <w:sz w:val="24"/>
          <w:szCs w:val="24"/>
          <w:lang w:val="ka-GE"/>
        </w:rPr>
        <w:t>იმ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E3C97" w:rsidRPr="00C90DE4">
        <w:rPr>
          <w:rFonts w:ascii="Sylfaen" w:hAnsi="Sylfaen" w:cstheme="minorHAnsi"/>
          <w:i/>
          <w:sz w:val="24"/>
          <w:szCs w:val="24"/>
          <w:lang w:val="ka-GE"/>
        </w:rPr>
        <w:t>ექთანს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ისეთი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განუკითხაობაა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ჩვენთან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საავადმყოფოში.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ავადმყოფი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ცუდად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არის,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სიკვდილს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ებრძვის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შენ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ხელს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ურტყამ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აი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ასეთი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00CD9" w:rsidRPr="00C90DE4">
        <w:rPr>
          <w:rFonts w:ascii="Sylfaen" w:hAnsi="Sylfaen" w:cstheme="minorHAnsi"/>
          <w:i/>
          <w:sz w:val="24"/>
          <w:szCs w:val="24"/>
          <w:lang w:val="ka-GE"/>
        </w:rPr>
        <w:t>სიტუაციაა</w:t>
      </w:r>
      <w:r w:rsidR="004E3C97"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E3C97"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="004E3C97"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500CD9" w:rsidRPr="00C90DE4" w:rsidRDefault="00500CD9" w:rsidP="008553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593127" w:rsidRPr="00C90DE4" w:rsidRDefault="000526A5" w:rsidP="00BB5F16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აღინიშნოს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ისიც,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C3D06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აბსოლუტურ</w:t>
      </w:r>
      <w:r w:rsidR="009E52CC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უმრავლესობის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თქმით</w:t>
      </w:r>
      <w:r w:rsidR="003C3D06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ბავშვები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აყვანილი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არიან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ამბულატორი</w:t>
      </w:r>
      <w:r w:rsidR="00161655" w:rsidRPr="00C90DE4">
        <w:rPr>
          <w:rFonts w:ascii="Sylfaen" w:hAnsi="Sylfaen" w:cstheme="minorHAnsi"/>
          <w:sz w:val="24"/>
          <w:szCs w:val="24"/>
          <w:lang w:val="ka-GE"/>
        </w:rPr>
        <w:t>აშ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აღრიცხვაზე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ჩატარებული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აქვთ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ასაკობრივი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აცრები.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თუმცა,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უმეტეს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3C3D06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დისკუსიის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მონაწილეები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ნაკლებად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მიმართავენ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ამბულატორიებს,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რადგან</w:t>
      </w:r>
      <w:r w:rsidR="009E52CC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გამოცდილებით,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შემდეგ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მაინც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მოუწევთ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მუნიციპალურ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საავადმყოფოში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ვიზიტი</w:t>
      </w:r>
      <w:r w:rsidR="003C3D06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შესაბამისად,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სოფლის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ექიმებთან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ურთიერთობა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ნაკლებად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აქვთ.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უმრავლესობა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მიიჩნევს,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მეტ</w:t>
      </w:r>
      <w:r w:rsidR="009E52CC" w:rsidRPr="00C90DE4">
        <w:rPr>
          <w:rFonts w:ascii="Sylfaen" w:hAnsi="Sylfaen" w:cstheme="minorHAnsi"/>
          <w:sz w:val="24"/>
          <w:szCs w:val="24"/>
          <w:lang w:val="ka-GE"/>
        </w:rPr>
        <w:t>-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ნაკლებად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ფლობენ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ინფორმაციას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პირველადი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სამედიციონო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დახმარების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გაწევის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შესახებ</w:t>
      </w:r>
      <w:r w:rsidR="009E52CC" w:rsidRPr="00C90DE4">
        <w:rPr>
          <w:rFonts w:ascii="Sylfaen" w:hAnsi="Sylfaen" w:cstheme="minorHAnsi"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ამაში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მოიაზრებენ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წნევის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გასინჯვას,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გაციების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დროს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მკურნალობას,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გულის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წასვლის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2309F" w:rsidRPr="00C90DE4">
        <w:rPr>
          <w:rFonts w:ascii="Sylfaen" w:hAnsi="Sylfaen" w:cstheme="minorHAnsi"/>
          <w:sz w:val="24"/>
          <w:szCs w:val="24"/>
          <w:lang w:val="ka-GE"/>
        </w:rPr>
        <w:t>შემთ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ხვევაში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მოქმედებას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სხვ.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აღნიშნული,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E52CC" w:rsidRPr="00C90DE4">
        <w:rPr>
          <w:rFonts w:ascii="Sylfaen" w:hAnsi="Sylfaen" w:cstheme="minorHAnsi"/>
          <w:sz w:val="24"/>
          <w:szCs w:val="24"/>
          <w:lang w:val="ka-GE"/>
        </w:rPr>
        <w:t>გამოცდილებით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ისწავლეს,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რადგან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ნებისმიერ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დედას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96EA1" w:rsidRPr="00C90DE4">
        <w:rPr>
          <w:rFonts w:ascii="Sylfaen" w:hAnsi="Sylfaen" w:cstheme="minorHAnsi"/>
          <w:sz w:val="24"/>
          <w:szCs w:val="24"/>
          <w:lang w:val="ka-GE"/>
        </w:rPr>
        <w:t>შეიძლება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მსგავსი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E52CC" w:rsidRPr="00C90DE4">
        <w:rPr>
          <w:rFonts w:ascii="Sylfaen" w:hAnsi="Sylfaen" w:cstheme="minorHAnsi"/>
          <w:sz w:val="24"/>
          <w:szCs w:val="24"/>
          <w:lang w:val="ka-GE"/>
        </w:rPr>
        <w:t>რამ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52730" w:rsidRPr="00C90DE4">
        <w:rPr>
          <w:rFonts w:ascii="Sylfaen" w:hAnsi="Sylfaen" w:cstheme="minorHAnsi"/>
          <w:sz w:val="24"/>
          <w:szCs w:val="24"/>
          <w:lang w:val="ka-GE"/>
        </w:rPr>
        <w:t>დასჭირდეს.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D748EC" w:rsidRPr="00C90DE4" w:rsidRDefault="00D748EC" w:rsidP="00BB5F16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D748EC" w:rsidRPr="00C90DE4" w:rsidRDefault="00D748EC" w:rsidP="00D748EC">
      <w:pPr>
        <w:pStyle w:val="Heading2"/>
        <w:rPr>
          <w:rFonts w:ascii="Sylfaen" w:hAnsi="Sylfaen" w:cstheme="minorHAnsi"/>
          <w:sz w:val="24"/>
          <w:szCs w:val="24"/>
          <w:lang w:val="ka-GE"/>
        </w:rPr>
      </w:pPr>
      <w:bookmarkStart w:id="31" w:name="_Toc75442401"/>
      <w:r w:rsidRPr="00C90DE4">
        <w:rPr>
          <w:rFonts w:ascii="Sylfaen" w:hAnsi="Sylfaen" w:cstheme="minorHAnsi"/>
          <w:sz w:val="24"/>
          <w:szCs w:val="24"/>
          <w:lang w:val="ka-GE"/>
        </w:rPr>
        <w:t>მშობლის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ფსიქოემოციური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მდგომარეობა</w:t>
      </w:r>
      <w:bookmarkEnd w:id="31"/>
    </w:p>
    <w:p w:rsidR="009D08BC" w:rsidRPr="00C90DE4" w:rsidRDefault="009D08BC" w:rsidP="00BB5F16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D748EC" w:rsidRPr="00C90DE4" w:rsidRDefault="003C3D06" w:rsidP="00BB5F16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კვლევაში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მონაწილე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აღნიშნავენ,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ირგვლივ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ხშირად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სტრესული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გარემო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ამის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გამომწვევი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უამრავი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მიზეზი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შეიძლება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არსებობდეს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თუმცა,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კვლევის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შედეგების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მიხედვით,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გაცილებით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მძიმე</w:t>
      </w:r>
      <w:r w:rsidR="00F2309F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70F63" w:rsidRPr="00C90DE4">
        <w:rPr>
          <w:rFonts w:ascii="Sylfaen" w:hAnsi="Sylfaen" w:cstheme="minorHAnsi"/>
          <w:sz w:val="24"/>
          <w:szCs w:val="24"/>
          <w:lang w:val="ka-GE"/>
        </w:rPr>
        <w:t>ფსიქოემოციური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70F63" w:rsidRPr="00C90DE4">
        <w:rPr>
          <w:rFonts w:ascii="Sylfaen" w:hAnsi="Sylfaen" w:cstheme="minorHAnsi"/>
          <w:sz w:val="24"/>
          <w:szCs w:val="24"/>
          <w:lang w:val="ka-GE"/>
        </w:rPr>
        <w:t>მდგომარეობა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იმ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ოჯახ</w:t>
      </w:r>
      <w:r w:rsidR="00670F63" w:rsidRPr="00C90DE4">
        <w:rPr>
          <w:rFonts w:ascii="Sylfaen" w:hAnsi="Sylfaen" w:cstheme="minorHAnsi"/>
          <w:sz w:val="24"/>
          <w:szCs w:val="24"/>
          <w:lang w:val="ka-GE"/>
        </w:rPr>
        <w:t>ებ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წევრების</w:t>
      </w:r>
      <w:r w:rsidR="00670F63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რომლებსაც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აწუხებთ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ეკონომიკური,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ისე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ჯანმრთელობასთან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დაკავშირებული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პრობლემები.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ხშირად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გრძნობენ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შფოთვას,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შიშს,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არიან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დეპრესიულ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მდგომარეობაში,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ხედავენ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პრობლემის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გადაჭრის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გზებს,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ნეგატიურად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აისახება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ფიზიკურ,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ისე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F7A72" w:rsidRPr="00C90DE4">
        <w:rPr>
          <w:rFonts w:ascii="Sylfaen" w:hAnsi="Sylfaen" w:cstheme="minorHAnsi"/>
          <w:sz w:val="24"/>
          <w:szCs w:val="24"/>
          <w:lang w:val="ka-GE"/>
        </w:rPr>
        <w:t>ფსიქიკ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61655" w:rsidRPr="00C90DE4">
        <w:rPr>
          <w:rFonts w:ascii="Sylfaen" w:hAnsi="Sylfaen" w:cstheme="minorHAnsi"/>
          <w:sz w:val="24"/>
          <w:szCs w:val="24"/>
          <w:lang w:val="ka-GE"/>
        </w:rPr>
        <w:t>მდგომარეობაზე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ამასთან,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მიუთითებენ,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70F63" w:rsidRPr="00C90DE4">
        <w:rPr>
          <w:rFonts w:ascii="Sylfaen" w:hAnsi="Sylfaen" w:cstheme="minorHAnsi"/>
          <w:sz w:val="24"/>
          <w:szCs w:val="24"/>
          <w:lang w:val="ka-GE"/>
        </w:rPr>
        <w:t>მხრივ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ნაკლებად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ჰყავთ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მხარდამჭერი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ადამიანი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სისტემა.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მიუთითებენ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ფსიქოლოგების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საჭიროებაზე</w:t>
      </w:r>
      <w:r w:rsidR="00670F63" w:rsidRPr="00C90DE4">
        <w:rPr>
          <w:rFonts w:ascii="Sylfaen" w:hAnsi="Sylfaen" w:cstheme="minorHAnsi"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აღნიშნავენ,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სტრესთან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70F63" w:rsidRPr="00C90DE4">
        <w:rPr>
          <w:rFonts w:ascii="Sylfaen" w:hAnsi="Sylfaen" w:cstheme="minorHAnsi"/>
          <w:sz w:val="24"/>
          <w:szCs w:val="24"/>
          <w:lang w:val="ka-GE"/>
        </w:rPr>
        <w:t>ბრძოლა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საკმაოდ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რთულია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შემთხვევები,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როცა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ინდივიდს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უკვე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თავად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აღარ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შეუძლია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არსებულ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რეალობასთან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გამკლავება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თუმცა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ოზურგეთის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მუნიციპალიტეტში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დგას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კვალიფიციური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ფსიქოლოგის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ზოგადად,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ფსიქოლოგის</w:t>
      </w:r>
      <w:r w:rsidR="00DF7A72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არსებობის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პრობლემა,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სხვა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ქალაქებში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კი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ფსიქოლოგის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მომსახურება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საკმაოდ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დიდ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თანხ</w:t>
      </w:r>
      <w:r w:rsidR="00670F63" w:rsidRPr="00C90DE4">
        <w:rPr>
          <w:rFonts w:ascii="Sylfaen" w:hAnsi="Sylfaen" w:cstheme="minorHAnsi"/>
          <w:sz w:val="24"/>
          <w:szCs w:val="24"/>
          <w:lang w:val="ka-GE"/>
        </w:rPr>
        <w:t>ას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დაკავშირებული.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კვლევაში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ჩართული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ადამიანების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გამოცდილებით,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ხშირ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DF7A72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ფსიქოლოგის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როლს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2309F" w:rsidRPr="00C90DE4">
        <w:rPr>
          <w:rFonts w:ascii="Sylfaen" w:hAnsi="Sylfaen" w:cstheme="minorHAnsi"/>
          <w:sz w:val="24"/>
          <w:szCs w:val="24"/>
          <w:lang w:val="ka-GE"/>
        </w:rPr>
        <w:t>ით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ავსებს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სასულიერო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პირი</w:t>
      </w:r>
      <w:r w:rsidR="00DF7A72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მოძღვარი.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თუმცა,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აღსანიშნავია,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670F63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ცდილობენ</w:t>
      </w:r>
      <w:r w:rsidR="00670F63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ისწავლონ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პრობლემებთან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70F63" w:rsidRPr="00C90DE4">
        <w:rPr>
          <w:rFonts w:ascii="Sylfaen" w:hAnsi="Sylfaen" w:cstheme="minorHAnsi"/>
          <w:sz w:val="24"/>
          <w:szCs w:val="24"/>
          <w:lang w:val="ka-GE"/>
        </w:rPr>
        <w:t>ერთად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ცხოვრება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70F63" w:rsidRPr="00C90DE4">
        <w:rPr>
          <w:rFonts w:ascii="Sylfaen" w:hAnsi="Sylfaen" w:cstheme="minorHAnsi"/>
          <w:sz w:val="24"/>
          <w:szCs w:val="24"/>
          <w:lang w:val="ka-GE"/>
        </w:rPr>
        <w:t>მათთან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გამკლავება.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70F63"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განსაკუთრებით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70F63" w:rsidRPr="00C90DE4">
        <w:rPr>
          <w:rFonts w:ascii="Sylfaen" w:hAnsi="Sylfaen" w:cstheme="minorHAnsi"/>
          <w:sz w:val="24"/>
          <w:szCs w:val="24"/>
          <w:lang w:val="ka-GE"/>
        </w:rPr>
        <w:t>ეხება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სოციალურად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დაუცველი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ოჯახების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41535"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</w:t>
      </w:r>
      <w:r w:rsidR="00670F63" w:rsidRPr="00C90DE4">
        <w:rPr>
          <w:rFonts w:ascii="Sylfaen" w:hAnsi="Sylfaen" w:cstheme="minorHAnsi"/>
          <w:sz w:val="24"/>
          <w:szCs w:val="24"/>
          <w:lang w:val="ka-GE"/>
        </w:rPr>
        <w:t>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70F63" w:rsidRPr="00C90DE4">
        <w:rPr>
          <w:rFonts w:ascii="Sylfaen" w:hAnsi="Sylfaen" w:cstheme="minorHAnsi"/>
          <w:sz w:val="24"/>
          <w:szCs w:val="24"/>
          <w:lang w:val="ka-GE"/>
        </w:rPr>
        <w:t>რომლებიც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მიიჩნევენ,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70F63" w:rsidRPr="00C90DE4">
        <w:rPr>
          <w:rFonts w:ascii="Sylfaen" w:hAnsi="Sylfaen" w:cstheme="minorHAnsi"/>
          <w:sz w:val="24"/>
          <w:szCs w:val="24"/>
          <w:lang w:val="ka-GE"/>
        </w:rPr>
        <w:t>თავიან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შვილებს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აგრძნობინ</w:t>
      </w:r>
      <w:r w:rsidR="00161655" w:rsidRPr="00C90DE4">
        <w:rPr>
          <w:rFonts w:ascii="Sylfaen" w:hAnsi="Sylfaen" w:cstheme="minorHAnsi"/>
          <w:sz w:val="24"/>
          <w:szCs w:val="24"/>
          <w:lang w:val="ka-GE"/>
        </w:rPr>
        <w:t>ო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დაძაბულობა,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შექმნან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მშვიდი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lastRenderedPageBreak/>
        <w:t>თბილი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ატმოსფერო.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უმრავლესობა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ფიქრობს,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სტრესისა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ბრაზის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მართვა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მნიშვნელოვანია,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მშობელმა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აგრესია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შვილზე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გადაიტანოს.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2309F" w:rsidRPr="00C90DE4">
        <w:rPr>
          <w:rFonts w:ascii="Sylfaen" w:hAnsi="Sylfaen" w:cstheme="minorHAnsi"/>
          <w:sz w:val="24"/>
          <w:szCs w:val="24"/>
          <w:lang w:val="ka-GE"/>
        </w:rPr>
        <w:t>თ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ავად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ამბობენ,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განსხვავებულად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უმკლავდებიან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მსგავს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სიტუაციებს,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კერძოდ,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განმარტოვდებიან,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670F63" w:rsidRPr="00C90DE4">
        <w:rPr>
          <w:rFonts w:ascii="Sylfaen" w:hAnsi="Sylfaen" w:cstheme="minorHAnsi"/>
          <w:sz w:val="24"/>
          <w:szCs w:val="24"/>
          <w:lang w:val="ka-GE"/>
        </w:rPr>
        <w:t>დაკავ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დებიან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რაიმე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საქმით,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გაეცლებიან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სტრესულ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გარემოს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საუბრობენ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sz w:val="24"/>
          <w:szCs w:val="24"/>
          <w:lang w:val="ka-GE"/>
        </w:rPr>
        <w:t>მეზობლებთან.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161655" w:rsidRPr="00C90DE4" w:rsidRDefault="00161655" w:rsidP="00BB5F16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AC1254" w:rsidRPr="00C90DE4" w:rsidRDefault="00A471F4" w:rsidP="00D26B61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„მ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მეშინია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საკუთარი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თავის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066AB" w:rsidRPr="00C90DE4">
        <w:rPr>
          <w:rFonts w:ascii="Sylfaen" w:hAnsi="Sylfaen" w:cstheme="minorHAnsi"/>
          <w:i/>
          <w:sz w:val="24"/>
          <w:szCs w:val="24"/>
          <w:lang w:val="ka-GE"/>
        </w:rPr>
        <w:t>სულ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ვფიქრობ</w:t>
      </w:r>
      <w:r w:rsidR="00BD1BB9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ერთ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დღესაც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შეიძლება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აღარ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გამეღვიძოს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ბავშვს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ეშველება</w:t>
      </w:r>
      <w:r w:rsidR="00DF7A72" w:rsidRPr="00C90DE4">
        <w:rPr>
          <w:rFonts w:ascii="Sylfaen" w:hAnsi="Sylfaen" w:cstheme="minorHAnsi"/>
          <w:i/>
          <w:sz w:val="24"/>
          <w:szCs w:val="24"/>
          <w:lang w:val="ka-GE"/>
        </w:rPr>
        <w:t>…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ბავშვს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სჭირდება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მუდმივი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მიხედვა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საჭიროებს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დახმარებას,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რაღაცა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მომავალი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F7A7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[უნდა]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შეუქმნა,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რაღაცა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გაუკეთო,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რაღაცა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დაუტოვო,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ვიღაცამ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რაღაცის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გამო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მაინც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მიხედოს,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რაღაცის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გამო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მაინც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გაუკეთოს,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სულ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შიშები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მაქვს.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ვმუშაობ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საკუთარ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თავზე,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ვეუბნები,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ვიყო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კარგად</w:t>
      </w:r>
      <w:r w:rsidR="004066AB" w:rsidRPr="00C90DE4">
        <w:rPr>
          <w:rFonts w:ascii="Sylfaen" w:hAnsi="Sylfaen" w:cstheme="minorHAnsi"/>
          <w:i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ძლიერი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ვიქნები,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გავუკეთებ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ვერაფერს.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შვილებისთვის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ვიყო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მაგრად,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ვიდგე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ფეხზე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მყარად,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გამოვიყურებოდე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კარგად</w:t>
      </w:r>
      <w:r w:rsidR="00DF7A72" w:rsidRPr="00C90DE4">
        <w:rPr>
          <w:rFonts w:ascii="Sylfaen" w:hAnsi="Sylfaen" w:cstheme="minorHAnsi"/>
          <w:i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ბავშვიც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დასტრესილი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იყოს,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იყოს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მშვიდი</w:t>
      </w:r>
      <w:r w:rsidR="004066AB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გაღიმებული</w:t>
      </w:r>
      <w:r w:rsidR="00DF7A72" w:rsidRPr="00C90DE4">
        <w:rPr>
          <w:rFonts w:ascii="Sylfaen" w:hAnsi="Sylfaen" w:cstheme="minorHAnsi"/>
          <w:i/>
          <w:sz w:val="24"/>
          <w:szCs w:val="24"/>
          <w:lang w:val="ka-GE"/>
        </w:rPr>
        <w:t>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თბილი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ტკბილი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ოჯახი,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სადაც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იზრდებიან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ყველაფერს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ვაკეთებ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ამისთვის.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ძალად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გაკრეჭაც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დამჭირდეს,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ამასაც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ვაკეთებ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ამათი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გულისთვის.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მეშინია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საკუთარი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თავის,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რამე</w:t>
      </w:r>
      <w:r w:rsidR="004066AB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ბავშვი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მრჩება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ისე,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რაღაცნაირად</w:t>
      </w:r>
      <w:r w:rsidR="004066AB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სულ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ამაზე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ვფიქრობ</w:t>
      </w:r>
      <w:r w:rsidR="004066AB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სულ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ამის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მეშინია</w:t>
      </w:r>
      <w:r w:rsidR="004066AB" w:rsidRPr="00C90DE4">
        <w:rPr>
          <w:rFonts w:ascii="Sylfaen" w:hAnsi="Sylfaen" w:cstheme="minorHAnsi"/>
          <w:i/>
          <w:sz w:val="24"/>
          <w:szCs w:val="24"/>
          <w:lang w:val="ka-GE"/>
        </w:rPr>
        <w:t>..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AC1254"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C1254"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="00AC1254"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="004066AB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891DFF" w:rsidRPr="00C90DE4" w:rsidRDefault="00891DFF" w:rsidP="00A471F4">
      <w:pPr>
        <w:ind w:left="63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891DFF" w:rsidRPr="00C90DE4" w:rsidRDefault="004066AB" w:rsidP="00D26B61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საკუთარი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თავის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წამალი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მკურნალი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შენ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თვითონ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იყო.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შენ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ვერავინ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დაგეხმარება</w:t>
      </w:r>
      <w:r w:rsidR="0096741E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საკუთარი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თავის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გარდა,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ვერც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დამამშვიდებელი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ვერც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ფსიქოლოგი.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შენ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6741E" w:rsidRPr="00C90DE4">
        <w:rPr>
          <w:rFonts w:ascii="Sylfaen" w:hAnsi="Sylfaen" w:cstheme="minorHAnsi"/>
          <w:i/>
          <w:sz w:val="24"/>
          <w:szCs w:val="24"/>
          <w:lang w:val="ka-GE"/>
        </w:rPr>
        <w:t>[თვითონ]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გაიაზრო</w:t>
      </w:r>
      <w:r w:rsidR="0096741E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შენ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გჭირდება,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შენი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კარგად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ყოფნისთვის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ესაა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აუცილებელი.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შენ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დაარწმუნო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შენი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თავი</w:t>
      </w:r>
      <w:r w:rsidR="0096741E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წამოიყვანო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წინ</w:t>
      </w:r>
      <w:r w:rsidR="0096741E"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="00891DFF"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="0096741E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AC1254" w:rsidRPr="00C90DE4" w:rsidRDefault="00AC1254" w:rsidP="00891DFF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891DFF" w:rsidRPr="00C90DE4" w:rsidRDefault="00891DFF" w:rsidP="00D26B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დაჯდები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საღამოს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96741E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ვაიმე</w:t>
      </w:r>
      <w:r w:rsidR="00BD1BB9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ხვალ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ვაჭამო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იმას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გაიფიქრებ,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იქ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დარწმუნებული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ვარ</w:t>
      </w:r>
      <w:r w:rsidR="0096741E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ყვავილების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გამოჭრის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კედლებზე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გაფორმების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თავი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ერთ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მშობელს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აქვს</w:t>
      </w:r>
      <w:r w:rsidR="00DF7A72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ამის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დარდის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96741E" w:rsidRPr="00C90DE4">
        <w:rPr>
          <w:rFonts w:ascii="Sylfaen" w:hAnsi="Sylfaen" w:cstheme="minorHAnsi"/>
          <w:i/>
          <w:sz w:val="24"/>
          <w:szCs w:val="24"/>
          <w:lang w:val="ka-GE"/>
        </w:rPr>
        <w:t>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ფიქრი</w:t>
      </w:r>
      <w:r w:rsidR="0096741E" w:rsidRPr="00C90DE4">
        <w:rPr>
          <w:rFonts w:ascii="Sylfaen" w:hAnsi="Sylfaen" w:cstheme="minorHAnsi"/>
          <w:i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6741E" w:rsidRPr="00C90DE4">
        <w:rPr>
          <w:rFonts w:ascii="Sylfaen" w:hAnsi="Sylfaen" w:cstheme="minorHAnsi"/>
          <w:i/>
          <w:sz w:val="24"/>
          <w:szCs w:val="24"/>
          <w:lang w:val="ka-GE"/>
        </w:rPr>
        <w:t>[</w:t>
      </w:r>
      <w:r w:rsidR="00DF7A72" w:rsidRPr="00C90DE4">
        <w:rPr>
          <w:rFonts w:ascii="Sylfaen" w:hAnsi="Sylfaen" w:cstheme="minorHAnsi"/>
          <w:i/>
          <w:sz w:val="24"/>
          <w:szCs w:val="24"/>
          <w:lang w:val="ka-GE"/>
        </w:rPr>
        <w:t>გამო</w:t>
      </w:r>
      <w:r w:rsidR="0096741E" w:rsidRPr="00C90DE4">
        <w:rPr>
          <w:rFonts w:ascii="Sylfaen" w:hAnsi="Sylfaen" w:cstheme="minorHAnsi"/>
          <w:i/>
          <w:sz w:val="24"/>
          <w:szCs w:val="24"/>
          <w:lang w:val="ka-GE"/>
        </w:rPr>
        <w:t>]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3474B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="0096741E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891DFF" w:rsidRPr="00C90DE4" w:rsidRDefault="00891DFF" w:rsidP="00891D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rFonts w:ascii="Sylfaen" w:hAnsi="Sylfaen" w:cstheme="minorHAnsi"/>
          <w:i/>
          <w:sz w:val="24"/>
          <w:szCs w:val="24"/>
          <w:lang w:val="ka-GE"/>
        </w:rPr>
      </w:pPr>
    </w:p>
    <w:p w:rsidR="00891DFF" w:rsidRPr="00C90DE4" w:rsidRDefault="00891DFF" w:rsidP="00D26B61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„მასწავლებელმა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დაურეკა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ჩემს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შვილს,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რატომ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შემოდიხარ</w:t>
      </w:r>
      <w:r w:rsidR="0096741E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6741E"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არას</w:t>
      </w:r>
      <w:r w:rsidR="0096741E"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გიწერო,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ჩემთვის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იყო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იმდენად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ისეთი,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თავი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მეგონა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დამნაშავე</w:t>
      </w:r>
      <w:r w:rsidR="0096741E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სახლში,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რატომ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მივდივარ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D58F6" w:rsidRPr="00C90DE4">
        <w:rPr>
          <w:rFonts w:ascii="Sylfaen" w:hAnsi="Sylfaen" w:cstheme="minorHAnsi"/>
          <w:i/>
          <w:sz w:val="24"/>
          <w:szCs w:val="24"/>
          <w:lang w:val="ka-GE"/>
        </w:rPr>
        <w:t>[სამუშაოდ]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ჯანმრთელობა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მიშვებს</w:t>
      </w:r>
      <w:r w:rsidR="000D58F6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რატომ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ჩემს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შვილს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ყველას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აქვს</w:t>
      </w:r>
      <w:r w:rsidR="001D46AB" w:rsidRPr="00C90DE4">
        <w:rPr>
          <w:rFonts w:ascii="Sylfaen" w:hAnsi="Sylfaen" w:cstheme="minorHAnsi"/>
          <w:i/>
          <w:sz w:val="24"/>
          <w:szCs w:val="24"/>
          <w:lang w:val="ka-GE"/>
        </w:rPr>
        <w:t>-მეთქი...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იყო</w:t>
      </w:r>
      <w:r w:rsidR="001D46AB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ვიცი,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გამოვიჭირე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მერე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თავი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იმაში,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lastRenderedPageBreak/>
        <w:t>ბავშვებთან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მქონდა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ნაკლები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კონტაქტი,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იმაზე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ფიქრით</w:t>
      </w:r>
      <w:r w:rsidR="0096741E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საიდან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მექნა,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გამეკეთები</w:t>
      </w:r>
      <w:r w:rsidR="0096741E" w:rsidRPr="00C90DE4">
        <w:rPr>
          <w:rFonts w:ascii="Sylfaen" w:hAnsi="Sylfaen" w:cstheme="minorHAnsi"/>
          <w:i/>
          <w:sz w:val="24"/>
          <w:szCs w:val="24"/>
          <w:lang w:val="ka-GE"/>
        </w:rPr>
        <w:t>ნ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დედიკო,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მოგვეხმარეო,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D46AB" w:rsidRPr="00C90DE4">
        <w:rPr>
          <w:rFonts w:ascii="Sylfaen" w:hAnsi="Sylfaen" w:cstheme="minorHAnsi"/>
          <w:i/>
          <w:sz w:val="24"/>
          <w:szCs w:val="24"/>
          <w:lang w:val="ka-GE"/>
        </w:rPr>
        <w:t>[მეუბნებოდნენ].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სულ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დამავიწყდა</w:t>
      </w:r>
      <w:r w:rsidR="00DF7A72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იმათ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ახლა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მეტი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უნდათ,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მეტი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სჭირდებოდათ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მიხმარება</w:t>
      </w:r>
      <w:r w:rsidR="008A71C9" w:rsidRPr="00C90DE4">
        <w:rPr>
          <w:rFonts w:ascii="Sylfaen" w:hAnsi="Sylfaen" w:cstheme="minorHAnsi"/>
          <w:i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ჰქონდათ,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მექნა</w:t>
      </w:r>
      <w:r w:rsidR="008A71C9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აღარ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ვიცოდი.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ძნელია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მომენტი,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იმას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გჭირდება,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ძა</w:t>
      </w:r>
      <w:r w:rsidR="008A71C9" w:rsidRPr="00C90DE4">
        <w:rPr>
          <w:rFonts w:ascii="Sylfaen" w:hAnsi="Sylfaen" w:cstheme="minorHAnsi"/>
          <w:i/>
          <w:sz w:val="24"/>
          <w:szCs w:val="24"/>
          <w:lang w:val="ka-GE"/>
        </w:rPr>
        <w:t>ლი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რთული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აღსაქმელია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მშობლისთვის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როცა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შეგიძლია..</w:t>
      </w:r>
      <w:r w:rsidR="008A71C9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ნერვიულობისგან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ცუდად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გავმხდარვარ“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(მშობელი)</w:t>
      </w:r>
      <w:r w:rsidR="008A71C9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9D08BC" w:rsidRPr="00C90DE4" w:rsidRDefault="009D08BC" w:rsidP="009D08BC">
      <w:pPr>
        <w:pStyle w:val="Heading1"/>
        <w:rPr>
          <w:rFonts w:ascii="Sylfaen" w:hAnsi="Sylfaen" w:cstheme="minorHAnsi"/>
          <w:sz w:val="24"/>
          <w:szCs w:val="24"/>
          <w:lang w:val="ka-GE"/>
        </w:rPr>
      </w:pPr>
      <w:bookmarkStart w:id="32" w:name="_Toc75442402"/>
      <w:r w:rsidRPr="00C90DE4">
        <w:rPr>
          <w:rFonts w:ascii="Sylfaen" w:hAnsi="Sylfaen" w:cstheme="minorHAnsi"/>
          <w:sz w:val="24"/>
          <w:szCs w:val="24"/>
          <w:lang w:val="ka-GE"/>
        </w:rPr>
        <w:t>დისფუნქციური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ქცევა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C2308" w:rsidRPr="00C90DE4">
        <w:rPr>
          <w:rFonts w:ascii="Sylfaen" w:hAnsi="Sylfaen" w:cstheme="minorHAnsi"/>
          <w:sz w:val="24"/>
          <w:szCs w:val="24"/>
          <w:lang w:val="ka-GE"/>
        </w:rPr>
        <w:t>მისი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შედეგები</w:t>
      </w:r>
      <w:bookmarkEnd w:id="32"/>
    </w:p>
    <w:p w:rsidR="009D08BC" w:rsidRPr="00C90DE4" w:rsidRDefault="009D08BC" w:rsidP="009D08BC">
      <w:pPr>
        <w:rPr>
          <w:rFonts w:ascii="Sylfaen" w:hAnsi="Sylfaen" w:cstheme="minorHAnsi"/>
          <w:sz w:val="24"/>
          <w:szCs w:val="24"/>
          <w:lang w:val="ka-GE"/>
        </w:rPr>
      </w:pPr>
    </w:p>
    <w:p w:rsidR="009D08BC" w:rsidRPr="00C90DE4" w:rsidRDefault="00EC2308" w:rsidP="00C01331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კვლევის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შედეგების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მიხედვით,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დიდი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ნაწილის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ცოდნა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დისფუნქციის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შესახებ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საკმაოდ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მწირია.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="001506B5"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sz w:val="24"/>
          <w:szCs w:val="24"/>
          <w:lang w:val="ka-GE"/>
        </w:rPr>
        <w:t>უჭირთ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sz w:val="24"/>
          <w:szCs w:val="24"/>
          <w:lang w:val="ka-GE"/>
        </w:rPr>
        <w:t>ტერმინის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sz w:val="24"/>
          <w:szCs w:val="24"/>
          <w:lang w:val="ka-GE"/>
        </w:rPr>
        <w:t>განმარტება,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sz w:val="24"/>
          <w:szCs w:val="24"/>
          <w:lang w:val="ka-GE"/>
        </w:rPr>
        <w:t>თუმცა,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sz w:val="24"/>
          <w:szCs w:val="24"/>
          <w:lang w:val="ka-GE"/>
        </w:rPr>
        <w:t>მეტ</w:t>
      </w:r>
      <w:r w:rsidR="008A71C9" w:rsidRPr="00C90DE4">
        <w:rPr>
          <w:rFonts w:ascii="Sylfaen" w:hAnsi="Sylfaen" w:cstheme="minorHAnsi"/>
          <w:sz w:val="24"/>
          <w:szCs w:val="24"/>
          <w:lang w:val="ka-GE"/>
        </w:rPr>
        <w:t>-</w:t>
      </w:r>
      <w:r w:rsidR="001506B5" w:rsidRPr="00C90DE4">
        <w:rPr>
          <w:rFonts w:ascii="Sylfaen" w:hAnsi="Sylfaen" w:cstheme="minorHAnsi"/>
          <w:sz w:val="24"/>
          <w:szCs w:val="24"/>
          <w:lang w:val="ka-GE"/>
        </w:rPr>
        <w:t>ნაკლებად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sz w:val="24"/>
          <w:szCs w:val="24"/>
          <w:lang w:val="ka-GE"/>
        </w:rPr>
        <w:t>შეუძლიათ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="001506B5" w:rsidRPr="00C90DE4">
        <w:rPr>
          <w:rFonts w:ascii="Sylfaen" w:hAnsi="Sylfaen" w:cstheme="minorHAnsi"/>
          <w:sz w:val="24"/>
          <w:szCs w:val="24"/>
          <w:lang w:val="ka-GE"/>
        </w:rPr>
        <w:t>იმ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sz w:val="24"/>
          <w:szCs w:val="24"/>
          <w:lang w:val="ka-GE"/>
        </w:rPr>
        <w:t>მახასიათებლების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sz w:val="24"/>
          <w:szCs w:val="24"/>
          <w:lang w:val="ka-GE"/>
        </w:rPr>
        <w:t>კრიტერიუმების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sz w:val="24"/>
          <w:szCs w:val="24"/>
          <w:lang w:val="ka-GE"/>
        </w:rPr>
        <w:t>ჩამოყალიბება,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sz w:val="24"/>
          <w:szCs w:val="24"/>
          <w:lang w:val="ka-GE"/>
        </w:rPr>
        <w:t>რომლებიც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sz w:val="24"/>
          <w:szCs w:val="24"/>
          <w:lang w:val="ka-GE"/>
        </w:rPr>
        <w:t>შეიძლება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A71C9" w:rsidRPr="00C90DE4">
        <w:rPr>
          <w:rFonts w:ascii="Sylfaen" w:hAnsi="Sylfaen" w:cstheme="minorHAnsi"/>
          <w:sz w:val="24"/>
          <w:szCs w:val="24"/>
          <w:lang w:val="ka-GE"/>
        </w:rPr>
        <w:t>დისფუნქციურობის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sz w:val="24"/>
          <w:szCs w:val="24"/>
          <w:lang w:val="ka-GE"/>
        </w:rPr>
        <w:t>გამომწვევი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sz w:val="24"/>
          <w:szCs w:val="24"/>
          <w:lang w:val="ka-GE"/>
        </w:rPr>
        <w:t>იყოს.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შეეხება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საგანმანათლებლო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დაწესებულებების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ცოდნა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მეტწილად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შემოიფარგლება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საკუთარ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გამოცდილებაზე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დაკვირვების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შედეგად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მიღებული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ინფორმაციით.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471F4" w:rsidRPr="00C90DE4">
        <w:rPr>
          <w:rFonts w:ascii="Sylfaen" w:hAnsi="Sylfaen" w:cstheme="minorHAnsi"/>
          <w:sz w:val="24"/>
          <w:szCs w:val="24"/>
          <w:lang w:val="ka-GE"/>
        </w:rPr>
        <w:t>ძირით</w:t>
      </w:r>
      <w:r w:rsidRPr="00C90DE4">
        <w:rPr>
          <w:rFonts w:ascii="Sylfaen" w:hAnsi="Sylfaen" w:cstheme="minorHAnsi"/>
          <w:sz w:val="24"/>
          <w:szCs w:val="24"/>
          <w:lang w:val="ka-GE"/>
        </w:rPr>
        <w:t>ადად,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საკითხზე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ყურადღებას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ამახვილებენ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მუშაკები,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რომლებიც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დისფუნქციის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სხვადასხვა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მახასიათებელს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გამოყოფენ</w:t>
      </w:r>
      <w:r w:rsidR="00AA5FEB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კერძოდ</w:t>
      </w:r>
      <w:r w:rsidR="002213C6" w:rsidRPr="00C90DE4">
        <w:rPr>
          <w:rFonts w:ascii="Sylfaen" w:hAnsi="Sylfaen" w:cstheme="minorHAnsi"/>
          <w:sz w:val="24"/>
          <w:szCs w:val="24"/>
          <w:lang w:val="ka-GE"/>
        </w:rPr>
        <w:t>: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1331" w:rsidRPr="00C90DE4">
        <w:rPr>
          <w:rFonts w:ascii="Sylfaen" w:hAnsi="Sylfaen" w:cstheme="minorHAnsi"/>
          <w:sz w:val="24"/>
          <w:szCs w:val="24"/>
          <w:lang w:val="ka-GE"/>
        </w:rPr>
        <w:t>პრობლემების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1331" w:rsidRPr="00C90DE4">
        <w:rPr>
          <w:rFonts w:ascii="Sylfaen" w:hAnsi="Sylfaen" w:cstheme="minorHAnsi"/>
          <w:sz w:val="24"/>
          <w:szCs w:val="24"/>
          <w:lang w:val="ka-GE"/>
        </w:rPr>
        <w:t>გადაჭრის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1331" w:rsidRPr="00C90DE4">
        <w:rPr>
          <w:rFonts w:ascii="Sylfaen" w:hAnsi="Sylfaen" w:cstheme="minorHAnsi"/>
          <w:sz w:val="24"/>
          <w:szCs w:val="24"/>
          <w:lang w:val="ka-GE"/>
        </w:rPr>
        <w:t>უნარ</w:t>
      </w:r>
      <w:r w:rsidR="00AA5FEB"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A5FEB" w:rsidRPr="00C90DE4">
        <w:rPr>
          <w:rFonts w:ascii="Sylfaen" w:hAnsi="Sylfaen" w:cstheme="minorHAnsi"/>
          <w:sz w:val="24"/>
          <w:szCs w:val="24"/>
          <w:lang w:val="ka-GE"/>
        </w:rPr>
        <w:t>უქონლ</w:t>
      </w:r>
      <w:r w:rsidR="00C01331" w:rsidRPr="00C90DE4">
        <w:rPr>
          <w:rFonts w:ascii="Sylfaen" w:hAnsi="Sylfaen" w:cstheme="minorHAnsi"/>
          <w:sz w:val="24"/>
          <w:szCs w:val="24"/>
          <w:lang w:val="ka-GE"/>
        </w:rPr>
        <w:t>ობა</w:t>
      </w:r>
      <w:r w:rsidR="00AA5FEB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C01331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1331" w:rsidRPr="00C90DE4">
        <w:rPr>
          <w:rFonts w:ascii="Sylfaen" w:hAnsi="Sylfaen" w:cstheme="minorHAnsi"/>
          <w:sz w:val="24"/>
          <w:szCs w:val="24"/>
          <w:lang w:val="ka-GE"/>
        </w:rPr>
        <w:t>დისციპლინის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1331" w:rsidRPr="00C90DE4">
        <w:rPr>
          <w:rFonts w:ascii="Sylfaen" w:hAnsi="Sylfaen" w:cstheme="minorHAnsi"/>
          <w:sz w:val="24"/>
          <w:szCs w:val="24"/>
          <w:lang w:val="ka-GE"/>
        </w:rPr>
        <w:t>არამდგრადობა</w:t>
      </w:r>
      <w:r w:rsidR="00AA5FEB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C01331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1331" w:rsidRPr="00C90DE4">
        <w:rPr>
          <w:rFonts w:ascii="Sylfaen" w:hAnsi="Sylfaen" w:cstheme="minorHAnsi"/>
          <w:sz w:val="24"/>
          <w:szCs w:val="24"/>
          <w:lang w:val="ka-GE"/>
        </w:rPr>
        <w:t>მხარდაჭერის,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1331" w:rsidRPr="00C90DE4">
        <w:rPr>
          <w:rFonts w:ascii="Sylfaen" w:hAnsi="Sylfaen" w:cstheme="minorHAnsi"/>
          <w:sz w:val="24"/>
          <w:szCs w:val="24"/>
          <w:lang w:val="ka-GE"/>
        </w:rPr>
        <w:t>ზრუნვის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1331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1331" w:rsidRPr="00C90DE4">
        <w:rPr>
          <w:rFonts w:ascii="Sylfaen" w:hAnsi="Sylfaen" w:cstheme="minorHAnsi"/>
          <w:sz w:val="24"/>
          <w:szCs w:val="24"/>
          <w:lang w:val="ka-GE"/>
        </w:rPr>
        <w:t>სიყვარულის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1331" w:rsidRPr="00C90DE4">
        <w:rPr>
          <w:rFonts w:ascii="Sylfaen" w:hAnsi="Sylfaen" w:cstheme="minorHAnsi"/>
          <w:sz w:val="24"/>
          <w:szCs w:val="24"/>
          <w:lang w:val="ka-GE"/>
        </w:rPr>
        <w:t>ნაკლებობა</w:t>
      </w:r>
      <w:r w:rsidR="00AA5FEB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C01331" w:rsidRPr="00C90DE4">
        <w:rPr>
          <w:rFonts w:ascii="Sylfaen" w:hAnsi="Sylfaen" w:cstheme="minorHAnsi"/>
          <w:sz w:val="24"/>
          <w:szCs w:val="24"/>
          <w:lang w:val="ka-GE"/>
        </w:rPr>
        <w:t>/არამდგრადობა</w:t>
      </w:r>
      <w:r w:rsidR="00AA5FEB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C01331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1331" w:rsidRPr="00C90DE4">
        <w:rPr>
          <w:rFonts w:ascii="Sylfaen" w:hAnsi="Sylfaen" w:cstheme="minorHAnsi"/>
          <w:sz w:val="24"/>
          <w:szCs w:val="24"/>
          <w:lang w:val="ka-GE"/>
        </w:rPr>
        <w:t>აღზრდის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1331" w:rsidRPr="00C90DE4">
        <w:rPr>
          <w:rFonts w:ascii="Sylfaen" w:hAnsi="Sylfaen" w:cstheme="minorHAnsi"/>
          <w:sz w:val="24"/>
          <w:szCs w:val="24"/>
          <w:lang w:val="ka-GE"/>
        </w:rPr>
        <w:t>კომპეტენციების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1331" w:rsidRPr="00C90DE4">
        <w:rPr>
          <w:rFonts w:ascii="Sylfaen" w:hAnsi="Sylfaen" w:cstheme="minorHAnsi"/>
          <w:sz w:val="24"/>
          <w:szCs w:val="24"/>
          <w:lang w:val="ka-GE"/>
        </w:rPr>
        <w:t>არარსებობა</w:t>
      </w:r>
      <w:r w:rsidR="00AA5FEB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C01331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1331"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1331" w:rsidRPr="00C90DE4">
        <w:rPr>
          <w:rFonts w:ascii="Sylfaen" w:hAnsi="Sylfaen" w:cstheme="minorHAnsi"/>
          <w:sz w:val="24"/>
          <w:szCs w:val="24"/>
          <w:lang w:val="ka-GE"/>
        </w:rPr>
        <w:t>საბაზისო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1331" w:rsidRPr="00C90DE4">
        <w:rPr>
          <w:rFonts w:ascii="Sylfaen" w:hAnsi="Sylfaen" w:cstheme="minorHAnsi"/>
          <w:sz w:val="24"/>
          <w:szCs w:val="24"/>
          <w:lang w:val="ka-GE"/>
        </w:rPr>
        <w:t>საჭიროებების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1331" w:rsidRPr="00C90DE4">
        <w:rPr>
          <w:rFonts w:ascii="Sylfaen" w:hAnsi="Sylfaen" w:cstheme="minorHAnsi"/>
          <w:sz w:val="24"/>
          <w:szCs w:val="24"/>
          <w:lang w:val="ka-GE"/>
        </w:rPr>
        <w:t>უგულებელყოფა</w:t>
      </w:r>
      <w:r w:rsidR="00AA5FEB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C01331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AC1254" w:rsidRPr="00C90DE4" w:rsidRDefault="00AC1254" w:rsidP="00C01331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9A7863" w:rsidRPr="00C90DE4" w:rsidRDefault="00C01331" w:rsidP="00C01331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კვლევაში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471F4" w:rsidRPr="00C90DE4">
        <w:rPr>
          <w:rFonts w:ascii="Sylfaen" w:hAnsi="Sylfaen" w:cstheme="minorHAnsi"/>
          <w:sz w:val="24"/>
          <w:szCs w:val="24"/>
          <w:lang w:val="ka-GE"/>
        </w:rPr>
        <w:t>ჩ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ართული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მუშაკების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გურიაში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ბიოლოგიური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ოჯახიდან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გამოყვანა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თითქმის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ერთ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უკავშირდება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მხოლოდ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მძიმე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სოციალურ-ეკონომიკურ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მდგომარეობასა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სიღარიბეს.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სახელმწიფო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ზრუნვის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სისტემაში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გადაყვანის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ძირითად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მიზეზ</w:t>
      </w:r>
      <w:r w:rsidR="00F97766" w:rsidRPr="00C90DE4">
        <w:rPr>
          <w:rFonts w:ascii="Sylfaen" w:hAnsi="Sylfaen" w:cstheme="minorHAnsi"/>
          <w:sz w:val="24"/>
          <w:szCs w:val="24"/>
          <w:lang w:val="ka-GE"/>
        </w:rPr>
        <w:t>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სწორედ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დისფუნქცი</w:t>
      </w:r>
      <w:r w:rsidR="00AC1254" w:rsidRPr="00C90DE4">
        <w:rPr>
          <w:rFonts w:ascii="Sylfaen" w:hAnsi="Sylfaen" w:cstheme="minorHAnsi"/>
          <w:sz w:val="24"/>
          <w:szCs w:val="24"/>
          <w:lang w:val="ka-GE"/>
        </w:rPr>
        <w:t>უ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ასახელებენ.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კვლევის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შედეგებიდან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იკვეთება,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sz w:val="24"/>
          <w:szCs w:val="24"/>
          <w:lang w:val="ka-GE"/>
        </w:rPr>
        <w:t>ძირითადად</w:t>
      </w:r>
      <w:r w:rsidR="00D82C19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მშობლები</w:t>
      </w:r>
      <w:r w:rsidR="001506B5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sz w:val="24"/>
          <w:szCs w:val="24"/>
          <w:lang w:val="ka-GE"/>
        </w:rPr>
        <w:t>რომელთა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sz w:val="24"/>
          <w:szCs w:val="24"/>
          <w:lang w:val="ka-GE"/>
        </w:rPr>
        <w:t>შვილებიც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sz w:val="24"/>
          <w:szCs w:val="24"/>
          <w:lang w:val="ka-GE"/>
        </w:rPr>
        <w:t>გადაყვანილ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sz w:val="24"/>
          <w:szCs w:val="24"/>
          <w:lang w:val="ka-GE"/>
        </w:rPr>
        <w:t>იქნ</w:t>
      </w:r>
      <w:r w:rsidR="00D82C19" w:rsidRPr="00C90DE4">
        <w:rPr>
          <w:rFonts w:ascii="Sylfaen" w:hAnsi="Sylfaen" w:cstheme="minorHAnsi"/>
          <w:sz w:val="24"/>
          <w:szCs w:val="24"/>
          <w:lang w:val="ka-GE"/>
        </w:rPr>
        <w:t>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sz w:val="24"/>
          <w:szCs w:val="24"/>
          <w:lang w:val="ka-GE"/>
        </w:rPr>
        <w:t>სახელმწიფო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sz w:val="24"/>
          <w:szCs w:val="24"/>
          <w:lang w:val="ka-GE"/>
        </w:rPr>
        <w:t>ზრუნვის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sz w:val="24"/>
          <w:szCs w:val="24"/>
          <w:lang w:val="ka-GE"/>
        </w:rPr>
        <w:t>სისტემაში,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ხშირ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D82C19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ახერხებენ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საჭიროებების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იდენტიფიცირებას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49616A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შესაბამისად,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დაკმაყოფილებას</w:t>
      </w:r>
      <w:r w:rsidR="00D82C19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შეიძლება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გამოვლინდეს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უყურადღებობით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საგანმანათლებლო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და/ან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ჯანმრთელობის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კუთხით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არსებული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გამოწვევების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მიმართ.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მუშაკების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ხშირ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შემთხვევაში,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E612E" w:rsidRPr="00C90DE4">
        <w:rPr>
          <w:rFonts w:ascii="Sylfaen" w:hAnsi="Sylfaen" w:cstheme="minorHAnsi"/>
          <w:sz w:val="24"/>
          <w:szCs w:val="24"/>
          <w:lang w:val="ka-GE"/>
        </w:rPr>
        <w:t>შემთხვევის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გაცნობის/გამოკვლევის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შემდეგ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იკვეთება,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პრობლემა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72818" w:rsidRPr="00C90DE4">
        <w:rPr>
          <w:rFonts w:ascii="Sylfaen" w:hAnsi="Sylfaen" w:cstheme="minorHAnsi"/>
          <w:sz w:val="24"/>
          <w:szCs w:val="24"/>
          <w:lang w:val="ka-GE"/>
        </w:rPr>
        <w:t>შემდეგია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72818" w:rsidRPr="00C90DE4">
        <w:rPr>
          <w:rFonts w:ascii="Sylfaen" w:hAnsi="Sylfaen" w:cstheme="minorHAnsi"/>
          <w:sz w:val="24"/>
          <w:szCs w:val="24"/>
          <w:lang w:val="ka-GE"/>
        </w:rPr>
        <w:t>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მშობელი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ფლობს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ინფორმაციას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საჭიროებების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დაკმაყოფილების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გზების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შესახებ.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ერთი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შეხედვით</w:t>
      </w:r>
      <w:r w:rsidR="00372818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მარტივი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E612E" w:rsidRPr="00C90DE4">
        <w:rPr>
          <w:rFonts w:ascii="Sylfaen" w:hAnsi="Sylfaen" w:cstheme="minorHAnsi"/>
          <w:sz w:val="24"/>
          <w:szCs w:val="24"/>
          <w:lang w:val="ka-GE"/>
        </w:rPr>
        <w:t>შემთხვევა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დიდ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სირთულეებს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უკავშირდება,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რადგან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პრობლემას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წარმოადგენს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არა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თავად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ფაქტი,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მშობელი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lastRenderedPageBreak/>
        <w:t>აკმაყოფილებს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შვილის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საჭიროებებს,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არამედ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ფაქტის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გამომწვევი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მიზეზი,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b/>
          <w:sz w:val="24"/>
          <w:szCs w:val="24"/>
          <w:lang w:val="ka-GE"/>
        </w:rPr>
        <w:t>მშობელი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b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b/>
          <w:sz w:val="24"/>
          <w:szCs w:val="24"/>
          <w:lang w:val="ka-GE"/>
        </w:rPr>
        <w:t>იაზრებს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b/>
          <w:sz w:val="24"/>
          <w:szCs w:val="24"/>
          <w:lang w:val="ka-GE"/>
        </w:rPr>
        <w:t>ზემოაღნიშნული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b/>
          <w:sz w:val="24"/>
          <w:szCs w:val="24"/>
          <w:lang w:val="ka-GE"/>
        </w:rPr>
        <w:t>საჭიროების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b/>
          <w:sz w:val="24"/>
          <w:szCs w:val="24"/>
          <w:lang w:val="ka-GE"/>
        </w:rPr>
        <w:t>მნიშვნელობას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b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b/>
          <w:sz w:val="24"/>
          <w:szCs w:val="24"/>
          <w:lang w:val="ka-GE"/>
        </w:rPr>
        <w:t>მისი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b/>
          <w:sz w:val="24"/>
          <w:szCs w:val="24"/>
          <w:lang w:val="ka-GE"/>
        </w:rPr>
        <w:t>დაკმაყოფილების</w:t>
      </w:r>
      <w:r w:rsidR="00385362" w:rsidRPr="00C90DE4">
        <w:rPr>
          <w:rFonts w:ascii="Sylfaen" w:hAnsi="Sylfaen" w:cstheme="minorHAnsi"/>
          <w:b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b/>
          <w:sz w:val="24"/>
          <w:szCs w:val="24"/>
          <w:lang w:val="ka-GE"/>
        </w:rPr>
        <w:t>აუცილებლობას.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ნაწილში,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მუშაკების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გამოცდილებით,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მხოლოდ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საუბარი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მშობელთან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დიდ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შედეგს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იძლევა</w:t>
      </w:r>
      <w:r w:rsidR="00372818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სწორედ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ამიტომ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დღის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წესრიგში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დგება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სახელმწიფო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ზრუნვის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სისტემაში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A7863" w:rsidRPr="00C90DE4">
        <w:rPr>
          <w:rFonts w:ascii="Sylfaen" w:hAnsi="Sylfaen" w:cstheme="minorHAnsi"/>
          <w:sz w:val="24"/>
          <w:szCs w:val="24"/>
          <w:lang w:val="ka-GE"/>
        </w:rPr>
        <w:t>გადაყვანა.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sz w:val="24"/>
          <w:szCs w:val="24"/>
          <w:lang w:val="ka-GE"/>
        </w:rPr>
        <w:t>მუშაკების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sz w:val="24"/>
          <w:szCs w:val="24"/>
          <w:lang w:val="ka-GE"/>
        </w:rPr>
        <w:t>ხშირია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sz w:val="24"/>
          <w:szCs w:val="24"/>
          <w:lang w:val="ka-GE"/>
        </w:rPr>
        <w:t>ბავშვების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sz w:val="24"/>
          <w:szCs w:val="24"/>
          <w:lang w:val="ka-GE"/>
        </w:rPr>
        <w:t>მხრიდან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sz w:val="24"/>
          <w:szCs w:val="24"/>
          <w:lang w:val="ka-GE"/>
        </w:rPr>
        <w:t>მავნე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sz w:val="24"/>
          <w:szCs w:val="24"/>
          <w:lang w:val="ka-GE"/>
        </w:rPr>
        <w:t>ნივთიერებების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sz w:val="24"/>
          <w:szCs w:val="24"/>
          <w:lang w:val="ka-GE"/>
        </w:rPr>
        <w:t>მოხმარება,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sz w:val="24"/>
          <w:szCs w:val="24"/>
          <w:lang w:val="ka-GE"/>
        </w:rPr>
        <w:t>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sz w:val="24"/>
          <w:szCs w:val="24"/>
          <w:lang w:val="ka-GE"/>
        </w:rPr>
        <w:t>კონტროლის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sz w:val="24"/>
          <w:szCs w:val="24"/>
          <w:lang w:val="ka-GE"/>
        </w:rPr>
        <w:t>მექანიზმებიც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sz w:val="24"/>
          <w:szCs w:val="24"/>
          <w:lang w:val="ka-GE"/>
        </w:rPr>
        <w:t>მშობლებს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72818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72818" w:rsidRPr="00C90DE4">
        <w:rPr>
          <w:rFonts w:ascii="Sylfaen" w:hAnsi="Sylfaen" w:cstheme="minorHAnsi"/>
          <w:sz w:val="24"/>
          <w:szCs w:val="24"/>
          <w:lang w:val="ka-GE"/>
        </w:rPr>
        <w:t>აქვთ</w:t>
      </w:r>
      <w:r w:rsidR="001E612E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1E612E" w:rsidRPr="00C90DE4" w:rsidRDefault="001E612E" w:rsidP="00C01331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820EFD" w:rsidRPr="00C90DE4" w:rsidRDefault="00DC7E74" w:rsidP="00F724C2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ჩვენთან,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გურიაში</w:t>
      </w:r>
      <w:r w:rsidR="00BA2B26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არც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ერთი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ბავშვი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გამოყვანილი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A2B26" w:rsidRPr="00C90DE4">
        <w:rPr>
          <w:rFonts w:ascii="Sylfaen" w:hAnsi="Sylfaen" w:cstheme="minorHAnsi"/>
          <w:i/>
          <w:sz w:val="24"/>
          <w:szCs w:val="24"/>
          <w:lang w:val="ka-GE"/>
        </w:rPr>
        <w:t>[ოჯახიდან]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სიღარიბისა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სიღატაკის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გამო.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ძირითადი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პრობლემა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ზუსტად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მშობლის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უუნარობა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მუშაკი)</w:t>
      </w:r>
      <w:r w:rsidR="00BA2B26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820EFD" w:rsidRPr="00C90DE4" w:rsidRDefault="00820EFD" w:rsidP="00DC7E74">
      <w:pPr>
        <w:widowControl w:val="0"/>
        <w:tabs>
          <w:tab w:val="left" w:pos="540"/>
        </w:tabs>
        <w:spacing w:line="240" w:lineRule="auto"/>
        <w:ind w:left="540"/>
        <w:rPr>
          <w:rFonts w:ascii="Sylfaen" w:hAnsi="Sylfaen" w:cstheme="minorHAnsi"/>
          <w:i/>
          <w:sz w:val="24"/>
          <w:szCs w:val="24"/>
          <w:lang w:val="ka-GE"/>
        </w:rPr>
      </w:pPr>
    </w:p>
    <w:p w:rsidR="00820EFD" w:rsidRPr="00C90DE4" w:rsidRDefault="00DC7E74" w:rsidP="00F724C2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ოჯახიდან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გამოყვანა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დაგვჭირდა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მხოლოდ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იმიტომ</w:t>
      </w:r>
      <w:r w:rsidR="0049616A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მშობლებს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ჰქონდათ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ბავშვზე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ზრუნვის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უნარები.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შშმ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პირები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იყვნენ,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ოღონდ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ისეთი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ხარისხის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არა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გადაწყვეტილების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მიღების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უნარი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ჰქონოდათ.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შემოსავალი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ჰქონდათ,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ყველაფერი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ჰქონდათ</w:t>
      </w:r>
      <w:r w:rsidR="00BA2B26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ჩვენც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ვმუშაობდით,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თუმცა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შეეძლოთ</w:t>
      </w:r>
      <w:r w:rsidR="009B3657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9B3657" w:rsidRPr="00C90DE4">
        <w:rPr>
          <w:rFonts w:ascii="Sylfaen" w:hAnsi="Sylfaen" w:cstheme="minorHAnsi"/>
          <w:i/>
          <w:sz w:val="24"/>
          <w:szCs w:val="24"/>
          <w:lang w:val="ka-GE"/>
        </w:rPr>
        <w:t>[უზრუნველეყოთ]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ელემენტარული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ჰიგიენის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ნორმების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დაცვა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ბავშვებისთვის.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ან</w:t>
      </w:r>
      <w:r w:rsidR="009B3657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მაგალითად</w:t>
      </w:r>
      <w:r w:rsidR="009B3657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ბავშვი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დილიდან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საღამომდე,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მთელი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დღე</w:t>
      </w:r>
      <w:r w:rsidR="009B3657" w:rsidRPr="00C90DE4">
        <w:rPr>
          <w:rFonts w:ascii="Sylfaen" w:hAnsi="Sylfaen" w:cstheme="minorHAnsi"/>
          <w:i/>
          <w:sz w:val="24"/>
          <w:szCs w:val="24"/>
          <w:lang w:val="ka-GE"/>
        </w:rPr>
        <w:t>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სათევზაოდ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იყო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წასული</w:t>
      </w:r>
      <w:r w:rsidR="009B3657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მოიკითხავდნენ</w:t>
      </w:r>
      <w:r w:rsidR="009B3657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სად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იყო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ბავშვი</w:t>
      </w:r>
      <w:r w:rsidR="009B3657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რას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აკეთებდა.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აინტერესებდათ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რ</w:t>
      </w:r>
      <w:r w:rsidR="009B3657" w:rsidRPr="00C90DE4">
        <w:rPr>
          <w:rFonts w:ascii="Sylfaen" w:hAnsi="Sylfaen" w:cstheme="minorHAnsi"/>
          <w:i/>
          <w:sz w:val="24"/>
          <w:szCs w:val="24"/>
          <w:lang w:val="ka-GE"/>
        </w:rPr>
        <w:t>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ეცვა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რანაირად</w:t>
      </w:r>
      <w:r w:rsidR="009B3657" w:rsidRPr="00C90DE4">
        <w:rPr>
          <w:rFonts w:ascii="Sylfaen" w:hAnsi="Sylfaen" w:cstheme="minorHAnsi"/>
          <w:i/>
          <w:sz w:val="24"/>
          <w:szCs w:val="24"/>
          <w:lang w:val="ka-GE"/>
        </w:rPr>
        <w:t>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სეზონს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820EFD" w:rsidRPr="00C90DE4">
        <w:rPr>
          <w:rFonts w:ascii="Sylfaen" w:hAnsi="Sylfaen" w:cstheme="minorHAnsi"/>
          <w:i/>
          <w:sz w:val="24"/>
          <w:szCs w:val="24"/>
          <w:lang w:val="ka-GE"/>
        </w:rPr>
        <w:t>შეესაბამებოდა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მუშაკი)</w:t>
      </w:r>
      <w:r w:rsidR="00BA2B26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820EFD" w:rsidRPr="00C90DE4" w:rsidRDefault="00820EFD" w:rsidP="00DC7E74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rFonts w:ascii="Sylfaen" w:hAnsi="Sylfaen" w:cstheme="minorHAnsi"/>
          <w:i/>
          <w:sz w:val="24"/>
          <w:szCs w:val="24"/>
          <w:lang w:val="ka-GE"/>
        </w:rPr>
      </w:pPr>
    </w:p>
    <w:p w:rsidR="00DC7E74" w:rsidRPr="00C90DE4" w:rsidRDefault="00DC7E74" w:rsidP="00D26B61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„გვყავს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ისეთი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მშობლებიც,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რომლ</w:t>
      </w:r>
      <w:r w:rsidR="005D2B99" w:rsidRPr="00C90DE4">
        <w:rPr>
          <w:rFonts w:ascii="Sylfaen" w:hAnsi="Sylfaen" w:cstheme="minorHAnsi"/>
          <w:i/>
          <w:sz w:val="24"/>
          <w:szCs w:val="24"/>
          <w:lang w:val="ka-GE"/>
        </w:rPr>
        <w:t>ებ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ზედაც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ვიტყვით</w:t>
      </w:r>
      <w:r w:rsidR="005D2B99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უნარები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აქვთ,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D2B99" w:rsidRPr="00C90DE4">
        <w:rPr>
          <w:rFonts w:ascii="Sylfaen" w:hAnsi="Sylfaen" w:cstheme="minorHAnsi"/>
          <w:i/>
          <w:sz w:val="24"/>
          <w:szCs w:val="24"/>
          <w:lang w:val="ka-GE"/>
        </w:rPr>
        <w:t>თავიან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შვილების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მიმართ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აშკარა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უდარდელობას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იჩენენ.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მაგალითად</w:t>
      </w:r>
      <w:r w:rsidR="0049616A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მთელი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დღე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მშობელი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იმყოფება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სკოლაში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D2B99" w:rsidRPr="00C90DE4">
        <w:rPr>
          <w:rFonts w:ascii="Sylfaen" w:hAnsi="Sylfaen" w:cstheme="minorHAnsi"/>
          <w:i/>
          <w:sz w:val="24"/>
          <w:szCs w:val="24"/>
          <w:lang w:val="ka-GE"/>
        </w:rPr>
        <w:t>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ხან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დირექტორის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კაბინეტში,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ხან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მასწავლებელთან</w:t>
      </w:r>
      <w:r w:rsidR="005D2B99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რატომ?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იმიტომ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წყნარდება.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მშობელი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ჩართულია,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ყოველდღიურად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დადის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სკოლაში</w:t>
      </w:r>
      <w:r w:rsidR="005D2B99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ამბებს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იგებს,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ერთ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რამეს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აკეთებს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D2B99" w:rsidRPr="00C90DE4">
        <w:rPr>
          <w:rFonts w:ascii="Sylfaen" w:hAnsi="Sylfaen" w:cstheme="minorHAnsi"/>
          <w:i/>
          <w:sz w:val="24"/>
          <w:szCs w:val="24"/>
          <w:lang w:val="ka-GE"/>
        </w:rPr>
        <w:t>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ყველა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ეუბნება,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მისაყვანია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ექიმთან,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რათა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დაუნიშნოს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რაღაც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წამალი,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დამამშვიდებელი,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რადგან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შეიძლება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იყოს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მისი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გადამრჩენელი,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თუმცა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მშობელს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მაინც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</w:t>
      </w:r>
      <w:r w:rsidR="005D2B99" w:rsidRPr="00C90DE4">
        <w:rPr>
          <w:rFonts w:ascii="Sylfaen" w:hAnsi="Sylfaen" w:cstheme="minorHAnsi"/>
          <w:i/>
          <w:sz w:val="24"/>
          <w:szCs w:val="24"/>
          <w:lang w:val="ka-GE"/>
        </w:rPr>
        <w:t>ჰ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ყავს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ექიმთან.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მუშაკი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ურეკავს,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ფსიქოლოგი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ურეკავს.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ვეუბნებით,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ვუხსნით,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ვხვდებით,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ვესაუბრებით</w:t>
      </w:r>
      <w:r w:rsidR="0049616A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გააკეთო,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მაინც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23019" w:rsidRPr="00C90DE4">
        <w:rPr>
          <w:rFonts w:ascii="Sylfaen" w:hAnsi="Sylfaen" w:cstheme="minorHAnsi"/>
          <w:i/>
          <w:sz w:val="24"/>
          <w:szCs w:val="24"/>
          <w:lang w:val="ka-GE"/>
        </w:rPr>
        <w:t>აკეთებს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აგერ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უკვ</w:t>
      </w:r>
      <w:r w:rsidR="005D2B99" w:rsidRPr="00C90DE4">
        <w:rPr>
          <w:rFonts w:ascii="Sylfaen" w:hAnsi="Sylfaen" w:cstheme="minorHAnsi"/>
          <w:i/>
          <w:sz w:val="24"/>
          <w:szCs w:val="24"/>
          <w:lang w:val="ka-GE"/>
        </w:rPr>
        <w:t>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20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დღეა</w:t>
      </w:r>
      <w:r w:rsidR="005D2B99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ვმუშაობთ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ფსიქოლოგი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დედასთან</w:t>
      </w:r>
      <w:r w:rsidR="005D2B99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წაიყვანოს,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მივაღწიეთ.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ამბობს</w:t>
      </w:r>
      <w:r w:rsidR="005D2B99" w:rsidRPr="00C90DE4">
        <w:rPr>
          <w:rFonts w:ascii="Sylfaen" w:hAnsi="Sylfaen" w:cstheme="minorHAnsi"/>
          <w:i/>
          <w:sz w:val="24"/>
          <w:szCs w:val="24"/>
          <w:lang w:val="ka-GE"/>
        </w:rPr>
        <w:t>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ჩემს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შვილს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სჭირდება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არანაირი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ექიმი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არანაირი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დახმარებაო“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მუშაკი)</w:t>
      </w:r>
      <w:r w:rsidR="005D2B99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DC7E74" w:rsidRPr="00C90DE4" w:rsidRDefault="00DC7E74" w:rsidP="00DC7E74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rPr>
          <w:rFonts w:ascii="Sylfaen" w:hAnsi="Sylfaen" w:cstheme="minorHAnsi"/>
          <w:i/>
          <w:sz w:val="24"/>
          <w:szCs w:val="24"/>
          <w:lang w:val="ka-GE"/>
        </w:rPr>
      </w:pPr>
    </w:p>
    <w:p w:rsidR="00820EFD" w:rsidRPr="00C90DE4" w:rsidRDefault="00DC7E74" w:rsidP="00D26B61">
      <w:pPr>
        <w:tabs>
          <w:tab w:val="left" w:pos="54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lastRenderedPageBreak/>
        <w:t>„დარეკა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სამშობიარო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სახლიდან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თანამშრომელმა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გვეუბნება,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გააჩინა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ბავშვი</w:t>
      </w:r>
      <w:r w:rsidR="00E23019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დედამ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თუმცა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იცის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წერა,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კითხვა,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საკუთარი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ასაკი,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უფროსი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ორი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შვილის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ასაკი.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ორი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უფროსი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გამოვიყვანეთ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ოჯახიდან,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პატარა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დავტოვეთ,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რადგან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მისი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საჭიროებების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უზრუნველყოფას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ახერხებდნენ“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მუშაკი)</w:t>
      </w:r>
      <w:r w:rsidR="005D2B99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AC1254" w:rsidRPr="00C90DE4" w:rsidRDefault="00AC1254" w:rsidP="00DC7E74">
      <w:pPr>
        <w:tabs>
          <w:tab w:val="left" w:pos="540"/>
        </w:tabs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DC7E74" w:rsidRPr="00C90DE4" w:rsidRDefault="005D2B99" w:rsidP="00D26B61">
      <w:pPr>
        <w:tabs>
          <w:tab w:val="left" w:pos="54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DC7E74" w:rsidRPr="00C90DE4">
        <w:rPr>
          <w:rFonts w:ascii="Sylfaen" w:hAnsi="Sylfaen" w:cstheme="minorHAnsi"/>
          <w:i/>
          <w:sz w:val="24"/>
          <w:szCs w:val="24"/>
          <w:lang w:val="ka-GE"/>
        </w:rPr>
        <w:t>მქონდა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i/>
          <w:sz w:val="24"/>
          <w:szCs w:val="24"/>
          <w:lang w:val="ka-GE"/>
        </w:rPr>
        <w:t>შემთხვევა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i/>
          <w:sz w:val="24"/>
          <w:szCs w:val="24"/>
          <w:lang w:val="ka-GE"/>
        </w:rPr>
        <w:t>პლანის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i/>
          <w:sz w:val="24"/>
          <w:szCs w:val="24"/>
          <w:lang w:val="ka-GE"/>
        </w:rPr>
        <w:t>ზემოქმედების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i/>
          <w:sz w:val="24"/>
          <w:szCs w:val="24"/>
          <w:lang w:val="ka-GE"/>
        </w:rPr>
        <w:t>ქვეშ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i/>
          <w:sz w:val="24"/>
          <w:szCs w:val="24"/>
          <w:lang w:val="ka-GE"/>
        </w:rPr>
        <w:t>იყო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i/>
          <w:sz w:val="24"/>
          <w:szCs w:val="24"/>
          <w:lang w:val="ka-GE"/>
        </w:rPr>
        <w:t>გადმოყვანილი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23019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პოლიციაში </w:t>
      </w:r>
      <w:r w:rsidR="00DC7E74" w:rsidRPr="00C90DE4">
        <w:rPr>
          <w:rFonts w:ascii="Sylfaen" w:hAnsi="Sylfaen" w:cstheme="minorHAnsi"/>
          <w:i/>
          <w:sz w:val="24"/>
          <w:szCs w:val="24"/>
          <w:lang w:val="ka-GE"/>
        </w:rPr>
        <w:t>მოზარდი,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i/>
          <w:sz w:val="24"/>
          <w:szCs w:val="24"/>
          <w:lang w:val="ka-GE"/>
        </w:rPr>
        <w:t>რომლის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i/>
          <w:sz w:val="24"/>
          <w:szCs w:val="24"/>
          <w:lang w:val="ka-GE"/>
        </w:rPr>
        <w:t>მშობლები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i/>
          <w:sz w:val="24"/>
          <w:szCs w:val="24"/>
          <w:lang w:val="ka-GE"/>
        </w:rPr>
        <w:t>წასულები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i/>
          <w:sz w:val="24"/>
          <w:szCs w:val="24"/>
          <w:lang w:val="ka-GE"/>
        </w:rPr>
        <w:t>იყვნენ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i/>
          <w:sz w:val="24"/>
          <w:szCs w:val="24"/>
          <w:lang w:val="ka-GE"/>
        </w:rPr>
        <w:t>შრომით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i/>
          <w:sz w:val="24"/>
          <w:szCs w:val="24"/>
          <w:lang w:val="ka-GE"/>
        </w:rPr>
        <w:t>მიგრაციაში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i/>
          <w:sz w:val="24"/>
          <w:szCs w:val="24"/>
          <w:lang w:val="ka-GE"/>
        </w:rPr>
        <w:t>იგი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i/>
          <w:sz w:val="24"/>
          <w:szCs w:val="24"/>
          <w:lang w:val="ka-GE"/>
        </w:rPr>
        <w:t>იზრდებოდან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i/>
          <w:sz w:val="24"/>
          <w:szCs w:val="24"/>
          <w:lang w:val="ka-GE"/>
        </w:rPr>
        <w:t>მოხუც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i/>
          <w:sz w:val="24"/>
          <w:szCs w:val="24"/>
          <w:lang w:val="ka-GE"/>
        </w:rPr>
        <w:t>ბებია-ბაბუასთან.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i/>
          <w:sz w:val="24"/>
          <w:szCs w:val="24"/>
          <w:lang w:val="ka-GE"/>
        </w:rPr>
        <w:t>გადმოყვანისას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i/>
          <w:sz w:val="24"/>
          <w:szCs w:val="24"/>
          <w:lang w:val="ka-GE"/>
        </w:rPr>
        <w:t>იგი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i/>
          <w:sz w:val="24"/>
          <w:szCs w:val="24"/>
          <w:lang w:val="ka-GE"/>
        </w:rPr>
        <w:t>იყო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i/>
          <w:sz w:val="24"/>
          <w:szCs w:val="24"/>
          <w:lang w:val="ka-GE"/>
        </w:rPr>
        <w:t>ლუდისა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i/>
          <w:sz w:val="24"/>
          <w:szCs w:val="24"/>
          <w:lang w:val="ka-GE"/>
        </w:rPr>
        <w:t>პლანის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i/>
          <w:sz w:val="24"/>
          <w:szCs w:val="24"/>
          <w:lang w:val="ka-GE"/>
        </w:rPr>
        <w:t>ზემოქმედების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i/>
          <w:sz w:val="24"/>
          <w:szCs w:val="24"/>
          <w:lang w:val="ka-GE"/>
        </w:rPr>
        <w:t>ქვეშ.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i/>
          <w:sz w:val="24"/>
          <w:szCs w:val="24"/>
          <w:lang w:val="ka-GE"/>
        </w:rPr>
        <w:t>ის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i/>
          <w:sz w:val="24"/>
          <w:szCs w:val="24"/>
          <w:lang w:val="ka-GE"/>
        </w:rPr>
        <w:t>თვლიდან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i/>
          <w:sz w:val="24"/>
          <w:szCs w:val="24"/>
          <w:lang w:val="ka-GE"/>
        </w:rPr>
        <w:t>ამას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i/>
          <w:sz w:val="24"/>
          <w:szCs w:val="24"/>
          <w:lang w:val="ka-GE"/>
        </w:rPr>
        <w:t>პრობლემად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i/>
          <w:sz w:val="24"/>
          <w:szCs w:val="24"/>
          <w:lang w:val="ka-GE"/>
        </w:rPr>
        <w:t>დარწმუნებული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i/>
          <w:sz w:val="24"/>
          <w:szCs w:val="24"/>
          <w:lang w:val="ka-GE"/>
        </w:rPr>
        <w:t>ვარ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i/>
          <w:sz w:val="24"/>
          <w:szCs w:val="24"/>
          <w:lang w:val="ka-GE"/>
        </w:rPr>
        <w:t>იქნებოდა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i/>
          <w:sz w:val="24"/>
          <w:szCs w:val="24"/>
          <w:lang w:val="ka-GE"/>
        </w:rPr>
        <w:t>პირველი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i/>
          <w:sz w:val="24"/>
          <w:szCs w:val="24"/>
          <w:lang w:val="ka-GE"/>
        </w:rPr>
        <w:t>უკანასკნელი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C7E74" w:rsidRPr="00C90DE4">
        <w:rPr>
          <w:rFonts w:ascii="Sylfaen" w:hAnsi="Sylfaen" w:cstheme="minorHAnsi"/>
          <w:i/>
          <w:sz w:val="24"/>
          <w:szCs w:val="24"/>
          <w:lang w:val="ka-GE"/>
        </w:rPr>
        <w:t>შემთხვევა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AC1254" w:rsidRPr="00C90DE4">
        <w:rPr>
          <w:rFonts w:ascii="Sylfaen" w:hAnsi="Sylfaen" w:cstheme="minorHAnsi"/>
          <w:i/>
          <w:sz w:val="24"/>
          <w:szCs w:val="24"/>
          <w:lang w:val="ka-GE"/>
        </w:rPr>
        <w:t>(</w:t>
      </w:r>
      <w:r w:rsidR="00D51728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D51728" w:rsidRPr="00C90DE4">
        <w:rPr>
          <w:rFonts w:ascii="Sylfaen" w:hAnsi="Sylfaen" w:cstheme="minorHAnsi"/>
          <w:i/>
          <w:sz w:val="24"/>
          <w:szCs w:val="24"/>
          <w:lang w:val="ka-GE"/>
        </w:rPr>
        <w:t>მუშაკი</w:t>
      </w:r>
      <w:r w:rsidR="00AC1254"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AC1254" w:rsidRPr="00C90DE4" w:rsidRDefault="00AC1254" w:rsidP="00DC7E74">
      <w:pPr>
        <w:tabs>
          <w:tab w:val="left" w:pos="540"/>
        </w:tabs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C01331" w:rsidRPr="00C90DE4" w:rsidRDefault="009A7863" w:rsidP="00C01331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შეეხება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საგანმანათლებლო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დაწესებულებების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auto"/>
          <w:sz w:val="24"/>
          <w:szCs w:val="24"/>
          <w:lang w:val="ka-GE"/>
        </w:rPr>
        <w:t>ისინი</w:t>
      </w:r>
      <w:r w:rsidR="008553A2" w:rsidRPr="00C90DE4">
        <w:rPr>
          <w:rFonts w:ascii="Sylfaen" w:hAnsi="Sylfaen" w:cstheme="minorHAnsi"/>
          <w:color w:val="auto"/>
          <w:sz w:val="24"/>
          <w:szCs w:val="24"/>
          <w:lang w:val="ka-GE"/>
        </w:rPr>
        <w:t>ც</w:t>
      </w:r>
      <w:r w:rsidR="00CD632A" w:rsidRPr="00C90DE4">
        <w:rPr>
          <w:rFonts w:ascii="Sylfaen" w:hAnsi="Sylfaen" w:cstheme="minorHAnsi"/>
          <w:color w:val="auto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color w:val="auto"/>
          <w:sz w:val="24"/>
          <w:szCs w:val="24"/>
          <w:lang w:val="ka-GE"/>
        </w:rPr>
        <w:t xml:space="preserve"> </w:t>
      </w:r>
      <w:r w:rsidR="008553A2" w:rsidRPr="00C90DE4">
        <w:rPr>
          <w:rFonts w:ascii="Sylfaen" w:hAnsi="Sylfaen" w:cstheme="minorHAnsi"/>
          <w:color w:val="auto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color w:val="auto"/>
          <w:sz w:val="24"/>
          <w:szCs w:val="24"/>
          <w:lang w:val="ka-GE"/>
        </w:rPr>
        <w:t xml:space="preserve"> </w:t>
      </w:r>
      <w:r w:rsidR="008553A2" w:rsidRPr="00C90DE4">
        <w:rPr>
          <w:rFonts w:ascii="Sylfaen" w:hAnsi="Sylfaen" w:cstheme="minorHAnsi"/>
          <w:color w:val="auto"/>
          <w:sz w:val="24"/>
          <w:szCs w:val="24"/>
          <w:lang w:val="ka-GE"/>
        </w:rPr>
        <w:t>მუშაკების</w:t>
      </w:r>
      <w:r w:rsidR="00385362" w:rsidRPr="00C90DE4">
        <w:rPr>
          <w:rFonts w:ascii="Sylfaen" w:hAnsi="Sylfaen" w:cstheme="minorHAnsi"/>
          <w:color w:val="auto"/>
          <w:sz w:val="24"/>
          <w:szCs w:val="24"/>
          <w:lang w:val="ka-GE"/>
        </w:rPr>
        <w:t xml:space="preserve"> </w:t>
      </w:r>
      <w:r w:rsidR="008553A2" w:rsidRPr="00C90DE4">
        <w:rPr>
          <w:rFonts w:ascii="Sylfaen" w:hAnsi="Sylfaen" w:cstheme="minorHAnsi"/>
          <w:color w:val="auto"/>
          <w:sz w:val="24"/>
          <w:szCs w:val="24"/>
          <w:lang w:val="ka-GE"/>
        </w:rPr>
        <w:t>მსგავსად</w:t>
      </w:r>
      <w:r w:rsidR="00CD632A" w:rsidRPr="00C90DE4">
        <w:rPr>
          <w:rFonts w:ascii="Sylfaen" w:hAnsi="Sylfaen" w:cstheme="minorHAnsi"/>
          <w:color w:val="auto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color w:val="auto"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მეტწილად</w:t>
      </w:r>
      <w:r w:rsidR="005D2B99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ყურადღებას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ამახვილებენ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D2B99" w:rsidRPr="00C90DE4">
        <w:rPr>
          <w:rFonts w:ascii="Sylfaen" w:hAnsi="Sylfaen" w:cstheme="minorHAnsi"/>
          <w:sz w:val="24"/>
          <w:szCs w:val="24"/>
          <w:lang w:val="ka-GE"/>
        </w:rPr>
        <w:t>იმ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sz w:val="24"/>
          <w:szCs w:val="24"/>
          <w:lang w:val="ka-GE"/>
        </w:rPr>
        <w:t>ოჯახებზე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რომლებიც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ახერხებენ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საკუთარი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ბიუჯეტის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სწორად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განკარგვას,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მინიმალური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ჰიგიენური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საგანმანათლებლო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საჭიროებების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დაკმაყოფილებას.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აღსანიშნავია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D2B99" w:rsidRPr="00C90DE4">
        <w:rPr>
          <w:rFonts w:ascii="Sylfaen" w:hAnsi="Sylfaen" w:cstheme="minorHAnsi"/>
          <w:sz w:val="24"/>
          <w:szCs w:val="24"/>
          <w:lang w:val="ka-GE"/>
        </w:rPr>
        <w:t>გარემოება</w:t>
      </w:r>
      <w:r w:rsidRPr="00C90DE4">
        <w:rPr>
          <w:rFonts w:ascii="Sylfaen" w:hAnsi="Sylfaen" w:cstheme="minorHAnsi"/>
          <w:sz w:val="24"/>
          <w:szCs w:val="24"/>
          <w:lang w:val="ka-GE"/>
        </w:rPr>
        <w:t>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საგანმანათლებლო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დაწესებულებების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დისფუნქციაზე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საუბრისას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განიხილავენ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მხოლოდ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სიღარიბის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ზღვარს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მიღმა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471F4" w:rsidRPr="00C90DE4">
        <w:rPr>
          <w:rFonts w:ascii="Sylfaen" w:hAnsi="Sylfaen" w:cstheme="minorHAnsi"/>
          <w:sz w:val="24"/>
          <w:szCs w:val="24"/>
          <w:lang w:val="ka-GE"/>
        </w:rPr>
        <w:t>მყ</w:t>
      </w:r>
      <w:r w:rsidRPr="00C90DE4">
        <w:rPr>
          <w:rFonts w:ascii="Sylfaen" w:hAnsi="Sylfaen" w:cstheme="minorHAnsi"/>
          <w:sz w:val="24"/>
          <w:szCs w:val="24"/>
          <w:lang w:val="ka-GE"/>
        </w:rPr>
        <w:t>ოფ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აღნიშნავენ,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მატერიალური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მდგომარეობა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ხშირად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სულაც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სხვადასხვა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დისფუნქციის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766" w:rsidRPr="00C90DE4">
        <w:rPr>
          <w:rFonts w:ascii="Sylfaen" w:hAnsi="Sylfaen" w:cstheme="minorHAnsi"/>
          <w:sz w:val="24"/>
          <w:szCs w:val="24"/>
          <w:lang w:val="ka-GE"/>
        </w:rPr>
        <w:t>განმაპირობებელი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განსაკუთრებით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D2B99" w:rsidRPr="00C90DE4">
        <w:rPr>
          <w:rFonts w:ascii="Sylfaen" w:hAnsi="Sylfaen" w:cstheme="minorHAnsi"/>
          <w:sz w:val="24"/>
          <w:szCs w:val="24"/>
          <w:lang w:val="ka-GE"/>
        </w:rPr>
        <w:t>მაშინ,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საქმე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ეხება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ჰიგიენური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საჭიროებების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დაკმაყოფილებას.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ცალსახად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აღიარებენ,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მნიშვნელოვანია,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მშობლებისთვის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ხელმისაწვდომი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იყოს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სხვადასხვა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სახის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ინფორმაცია,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97766"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დაეხმარებათ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უნარ-ჩვევების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</w:t>
      </w:r>
      <w:r w:rsidR="005D2B99" w:rsidRPr="00C90DE4">
        <w:rPr>
          <w:rFonts w:ascii="Sylfaen" w:hAnsi="Sylfaen" w:cstheme="minorHAnsi"/>
          <w:sz w:val="24"/>
          <w:szCs w:val="24"/>
          <w:lang w:val="ka-GE"/>
        </w:rPr>
        <w:t>უმჯობეს</w:t>
      </w:r>
      <w:r w:rsidRPr="00C90DE4">
        <w:rPr>
          <w:rFonts w:ascii="Sylfaen" w:hAnsi="Sylfaen" w:cstheme="minorHAnsi"/>
          <w:sz w:val="24"/>
          <w:szCs w:val="24"/>
          <w:lang w:val="ka-GE"/>
        </w:rPr>
        <w:t>ებაში.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AC1254" w:rsidRPr="00C90DE4" w:rsidRDefault="00AC1254" w:rsidP="00C01331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DC7E74" w:rsidRPr="00C90DE4" w:rsidRDefault="005D2B99" w:rsidP="00D26B61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594C62" w:rsidRPr="00C90DE4">
        <w:rPr>
          <w:rFonts w:ascii="Sylfaen" w:hAnsi="Sylfaen" w:cstheme="minorHAnsi"/>
          <w:i/>
          <w:sz w:val="24"/>
          <w:szCs w:val="24"/>
          <w:lang w:val="ka-GE"/>
        </w:rPr>
        <w:t>სამწუხაროდ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4C62" w:rsidRPr="00C90DE4">
        <w:rPr>
          <w:rFonts w:ascii="Sylfaen" w:hAnsi="Sylfaen" w:cstheme="minorHAnsi"/>
          <w:i/>
          <w:sz w:val="24"/>
          <w:szCs w:val="24"/>
          <w:lang w:val="ka-GE"/>
        </w:rPr>
        <w:t>გვყავს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4C62" w:rsidRPr="00C90DE4">
        <w:rPr>
          <w:rFonts w:ascii="Sylfaen" w:hAnsi="Sylfaen" w:cstheme="minorHAnsi"/>
          <w:i/>
          <w:sz w:val="24"/>
          <w:szCs w:val="24"/>
          <w:lang w:val="ka-GE"/>
        </w:rPr>
        <w:t>ისეთი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4C62" w:rsidRPr="00C90DE4">
        <w:rPr>
          <w:rFonts w:ascii="Sylfaen" w:hAnsi="Sylfaen" w:cstheme="minorHAnsi"/>
          <w:i/>
          <w:sz w:val="24"/>
          <w:szCs w:val="24"/>
          <w:lang w:val="ka-GE"/>
        </w:rPr>
        <w:t>მშობლები,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4C62" w:rsidRPr="00C90DE4">
        <w:rPr>
          <w:rFonts w:ascii="Sylfaen" w:hAnsi="Sylfaen" w:cstheme="minorHAnsi"/>
          <w:i/>
          <w:sz w:val="24"/>
          <w:szCs w:val="24"/>
          <w:lang w:val="ka-GE"/>
        </w:rPr>
        <w:t>რომლებიც,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4C62" w:rsidRPr="00C90DE4">
        <w:rPr>
          <w:rFonts w:ascii="Sylfaen" w:hAnsi="Sylfaen" w:cstheme="minorHAnsi"/>
          <w:i/>
          <w:sz w:val="24"/>
          <w:szCs w:val="24"/>
          <w:lang w:val="ka-GE"/>
        </w:rPr>
        <w:t>მაგალითად,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4C62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4C62" w:rsidRPr="00C90DE4">
        <w:rPr>
          <w:rFonts w:ascii="Sylfaen" w:hAnsi="Sylfaen" w:cstheme="minorHAnsi"/>
          <w:i/>
          <w:sz w:val="24"/>
          <w:szCs w:val="24"/>
          <w:lang w:val="ka-GE"/>
        </w:rPr>
        <w:t>ღებულობენ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4C62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4C62" w:rsidRPr="00C90DE4">
        <w:rPr>
          <w:rFonts w:ascii="Sylfaen" w:hAnsi="Sylfaen" w:cstheme="minorHAnsi"/>
          <w:i/>
          <w:sz w:val="24"/>
          <w:szCs w:val="24"/>
          <w:lang w:val="ka-GE"/>
        </w:rPr>
        <w:t>იმის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4C62" w:rsidRPr="00C90DE4">
        <w:rPr>
          <w:rFonts w:ascii="Sylfaen" w:hAnsi="Sylfaen" w:cstheme="minorHAnsi"/>
          <w:i/>
          <w:sz w:val="24"/>
          <w:szCs w:val="24"/>
          <w:lang w:val="ka-GE"/>
        </w:rPr>
        <w:t>მაგივრად,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4C62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4C62" w:rsidRPr="00C90DE4">
        <w:rPr>
          <w:rFonts w:ascii="Sylfaen" w:hAnsi="Sylfaen" w:cstheme="minorHAnsi"/>
          <w:i/>
          <w:sz w:val="24"/>
          <w:szCs w:val="24"/>
          <w:lang w:val="ka-GE"/>
        </w:rPr>
        <w:t>მოახმარონ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4C62" w:rsidRPr="00C90DE4">
        <w:rPr>
          <w:rFonts w:ascii="Sylfaen" w:hAnsi="Sylfaen" w:cstheme="minorHAnsi"/>
          <w:i/>
          <w:sz w:val="24"/>
          <w:szCs w:val="24"/>
          <w:lang w:val="ka-GE"/>
        </w:rPr>
        <w:t>მისი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4C62" w:rsidRPr="00C90DE4">
        <w:rPr>
          <w:rFonts w:ascii="Sylfaen" w:hAnsi="Sylfaen" w:cstheme="minorHAnsi"/>
          <w:i/>
          <w:sz w:val="24"/>
          <w:szCs w:val="24"/>
          <w:lang w:val="ka-GE"/>
        </w:rPr>
        <w:t>დანიშნულებით,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4C62" w:rsidRPr="00C90DE4">
        <w:rPr>
          <w:rFonts w:ascii="Sylfaen" w:hAnsi="Sylfaen" w:cstheme="minorHAnsi"/>
          <w:i/>
          <w:sz w:val="24"/>
          <w:szCs w:val="24"/>
          <w:lang w:val="ka-GE"/>
        </w:rPr>
        <w:t>სულ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4C62" w:rsidRPr="00C90DE4">
        <w:rPr>
          <w:rFonts w:ascii="Sylfaen" w:hAnsi="Sylfaen" w:cstheme="minorHAnsi"/>
          <w:i/>
          <w:sz w:val="24"/>
          <w:szCs w:val="24"/>
          <w:lang w:val="ka-GE"/>
        </w:rPr>
        <w:t>სხვა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4C62" w:rsidRPr="00C90DE4">
        <w:rPr>
          <w:rFonts w:ascii="Sylfaen" w:hAnsi="Sylfaen" w:cstheme="minorHAnsi"/>
          <w:i/>
          <w:sz w:val="24"/>
          <w:szCs w:val="24"/>
          <w:lang w:val="ka-GE"/>
        </w:rPr>
        <w:t>რაღაცას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4C62" w:rsidRPr="00C90DE4">
        <w:rPr>
          <w:rFonts w:ascii="Sylfaen" w:hAnsi="Sylfaen" w:cstheme="minorHAnsi"/>
          <w:i/>
          <w:sz w:val="24"/>
          <w:szCs w:val="24"/>
          <w:lang w:val="ka-GE"/>
        </w:rPr>
        <w:t>ახმარენ.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4C62"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4C62"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4C62" w:rsidRPr="00C90DE4">
        <w:rPr>
          <w:rFonts w:ascii="Sylfaen" w:hAnsi="Sylfaen" w:cstheme="minorHAnsi"/>
          <w:i/>
          <w:sz w:val="24"/>
          <w:szCs w:val="24"/>
          <w:lang w:val="ka-GE"/>
        </w:rPr>
        <w:t>ვიცი.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4C62" w:rsidRPr="00C90DE4">
        <w:rPr>
          <w:rFonts w:ascii="Sylfaen" w:hAnsi="Sylfaen" w:cstheme="minorHAnsi"/>
          <w:i/>
          <w:sz w:val="24"/>
          <w:szCs w:val="24"/>
          <w:lang w:val="ka-GE"/>
        </w:rPr>
        <w:t>კონფლიქტს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4C62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4C62" w:rsidRPr="00C90DE4">
        <w:rPr>
          <w:rFonts w:ascii="Sylfaen" w:hAnsi="Sylfaen" w:cstheme="minorHAnsi"/>
          <w:i/>
          <w:sz w:val="24"/>
          <w:szCs w:val="24"/>
          <w:lang w:val="ka-GE"/>
        </w:rPr>
        <w:t>მოვერიდოთ,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4C62"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4C62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4C62" w:rsidRPr="00C90DE4">
        <w:rPr>
          <w:rFonts w:ascii="Sylfaen" w:hAnsi="Sylfaen" w:cstheme="minorHAnsi"/>
          <w:i/>
          <w:sz w:val="24"/>
          <w:szCs w:val="24"/>
          <w:lang w:val="ka-GE"/>
        </w:rPr>
        <w:t>მივცემ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4C62" w:rsidRPr="00C90DE4">
        <w:rPr>
          <w:rFonts w:ascii="Sylfaen" w:hAnsi="Sylfaen" w:cstheme="minorHAnsi"/>
          <w:i/>
          <w:sz w:val="24"/>
          <w:szCs w:val="24"/>
          <w:lang w:val="ka-GE"/>
        </w:rPr>
        <w:t>მაგაზე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4C62" w:rsidRPr="00C90DE4">
        <w:rPr>
          <w:rFonts w:ascii="Sylfaen" w:hAnsi="Sylfaen" w:cstheme="minorHAnsi"/>
          <w:i/>
          <w:sz w:val="24"/>
          <w:szCs w:val="24"/>
          <w:lang w:val="ka-GE"/>
        </w:rPr>
        <w:t>შენიშვნას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4C62" w:rsidRPr="00C90DE4">
        <w:rPr>
          <w:rFonts w:ascii="Sylfaen" w:hAnsi="Sylfaen" w:cstheme="minorHAnsi"/>
          <w:i/>
          <w:sz w:val="24"/>
          <w:szCs w:val="24"/>
          <w:lang w:val="ka-GE"/>
        </w:rPr>
        <w:t>(სკოლის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94C62" w:rsidRPr="00C90DE4">
        <w:rPr>
          <w:rFonts w:ascii="Sylfaen" w:hAnsi="Sylfaen" w:cstheme="minorHAnsi"/>
          <w:i/>
          <w:sz w:val="24"/>
          <w:szCs w:val="24"/>
          <w:lang w:val="ka-GE"/>
        </w:rPr>
        <w:t>წარმომადგენელი)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AC1254" w:rsidRPr="00C90DE4" w:rsidRDefault="00AC1254" w:rsidP="00594C62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594C62" w:rsidRPr="00C90DE4" w:rsidRDefault="00594C62" w:rsidP="00D26B61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„შეიძლება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ამას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ვლაპარაკობდე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მორწმუნე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ადამიანი,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როდესაც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ასდის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სუნი,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თვითონ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ბავშვებსაც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სურთ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კონტაქტი“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</w:t>
      </w:r>
      <w:r w:rsidR="005D2B99" w:rsidRPr="00C90DE4">
        <w:rPr>
          <w:rFonts w:ascii="Sylfaen" w:hAnsi="Sylfaen" w:cstheme="minorHAnsi"/>
          <w:i/>
          <w:sz w:val="24"/>
          <w:szCs w:val="24"/>
          <w:lang w:val="ka-GE"/>
        </w:rPr>
        <w:t>საბავშვო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ბაღის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წარმომადგენელი)</w:t>
      </w:r>
      <w:r w:rsidR="005D2B99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AC1254" w:rsidRPr="00C90DE4" w:rsidRDefault="00AC1254" w:rsidP="00594C62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594C62" w:rsidRPr="00C90DE4" w:rsidRDefault="00594C62" w:rsidP="00D26B61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„შეიძლება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სოც</w:t>
      </w:r>
      <w:r w:rsidR="005D2B99" w:rsidRPr="00C90DE4">
        <w:rPr>
          <w:rFonts w:ascii="Sylfaen" w:hAnsi="Sylfaen" w:cstheme="minorHAnsi"/>
          <w:i/>
          <w:sz w:val="24"/>
          <w:szCs w:val="24"/>
          <w:lang w:val="ka-GE"/>
        </w:rPr>
        <w:t>იალურად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დაუცველები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სუფთად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გაწიკწიკებულად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მო</w:t>
      </w:r>
      <w:r w:rsidR="005D2B99" w:rsidRPr="00C90DE4">
        <w:rPr>
          <w:rFonts w:ascii="Sylfaen" w:hAnsi="Sylfaen" w:cstheme="minorHAnsi"/>
          <w:i/>
          <w:sz w:val="24"/>
          <w:szCs w:val="24"/>
          <w:lang w:val="ka-GE"/>
        </w:rPr>
        <w:t>ჰ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ყავდე</w:t>
      </w:r>
      <w:r w:rsidR="005D2B99" w:rsidRPr="00C90DE4">
        <w:rPr>
          <w:rFonts w:ascii="Sylfaen" w:hAnsi="Sylfaen" w:cstheme="minorHAnsi"/>
          <w:i/>
          <w:sz w:val="24"/>
          <w:szCs w:val="24"/>
          <w:lang w:val="ka-GE"/>
        </w:rPr>
        <w:t>თ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ვიდრე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აი</w:t>
      </w:r>
      <w:r w:rsidR="00CD632A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ასდით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გადასდით</w:t>
      </w:r>
      <w:r w:rsidR="00E23019" w:rsidRPr="00C90DE4">
        <w:rPr>
          <w:rFonts w:ascii="Sylfaen" w:hAnsi="Sylfaen" w:cstheme="minorHAnsi"/>
          <w:i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ისეთები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მოვლენ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5D2B99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აი</w:t>
      </w:r>
      <w:r w:rsidR="00CD632A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lastRenderedPageBreak/>
        <w:t>გაგიჟდები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მშობლები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ისეთი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გაპრანჭულები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არიან</w:t>
      </w:r>
      <w:r w:rsidR="005D2B99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ესე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იგი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ბავშვისთვის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მოიცალო“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</w:t>
      </w:r>
      <w:r w:rsidR="005D2B99" w:rsidRPr="00C90DE4">
        <w:rPr>
          <w:rFonts w:ascii="Sylfaen" w:hAnsi="Sylfaen" w:cstheme="minorHAnsi"/>
          <w:i/>
          <w:sz w:val="24"/>
          <w:szCs w:val="24"/>
          <w:lang w:val="ka-GE"/>
        </w:rPr>
        <w:t>საბავშვო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ბაღის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წარმომადგენელი)</w:t>
      </w:r>
      <w:r w:rsidR="005D2B99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AC1254" w:rsidRPr="00C90DE4" w:rsidRDefault="00AC1254" w:rsidP="00594C62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594C62" w:rsidRPr="00C90DE4" w:rsidRDefault="00594C62" w:rsidP="00D26B61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„ჩვენს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ჯგუფში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ერთი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79B" w:rsidRPr="00C90DE4">
        <w:rPr>
          <w:rFonts w:ascii="Sylfaen" w:hAnsi="Sylfaen" w:cstheme="minorHAnsi"/>
          <w:i/>
          <w:sz w:val="24"/>
          <w:szCs w:val="24"/>
          <w:lang w:val="ka-GE"/>
        </w:rPr>
        <w:t>იყო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რომელსაც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თავი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ჰქონდა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მოწესრიგებული,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აი</w:t>
      </w:r>
      <w:r w:rsidR="0003779B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დაბანილი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საერთოდ</w:t>
      </w:r>
      <w:r w:rsidR="0003779B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მშობელს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ექთანმა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უთხრა,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ძალიან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გთხოვთ,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თავი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მოუწესრიგოთო</w:t>
      </w:r>
      <w:r w:rsidR="00CD632A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მშობლის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გასაოცარი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პასუხი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იყო,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იცით</w:t>
      </w:r>
      <w:r w:rsidR="0003779B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ზამთარში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ჩემს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ერთ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შვილს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ვბან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თავსო,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იმიტომ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მეშინია</w:t>
      </w:r>
      <w:r w:rsidR="0003779B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გამიცივდესო</w:t>
      </w:r>
      <w:r w:rsidR="0003779B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კატეგორიული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უარი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გვითხრა,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ყველაფერს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გავაკეთებ,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ჩემს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შვილს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თავს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დავბანო.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არაა,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რაღაცა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აკვიატება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მშობლის,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რომელ</w:t>
      </w:r>
      <w:r w:rsidR="0003779B" w:rsidRPr="00C90DE4">
        <w:rPr>
          <w:rFonts w:ascii="Sylfaen" w:hAnsi="Sylfaen" w:cstheme="minorHAnsi"/>
          <w:i/>
          <w:sz w:val="24"/>
          <w:szCs w:val="24"/>
          <w:lang w:val="ka-GE"/>
        </w:rPr>
        <w:t>სა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ჰგონია</w:t>
      </w:r>
      <w:r w:rsidR="00CD632A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79B" w:rsidRPr="00C90DE4">
        <w:rPr>
          <w:rFonts w:ascii="Sylfaen" w:hAnsi="Sylfaen" w:cstheme="minorHAnsi"/>
          <w:i/>
          <w:sz w:val="24"/>
          <w:szCs w:val="24"/>
          <w:lang w:val="ka-GE"/>
        </w:rPr>
        <w:t>[ამით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79B" w:rsidRPr="00C90DE4">
        <w:rPr>
          <w:rFonts w:ascii="Sylfaen" w:hAnsi="Sylfaen" w:cstheme="minorHAnsi"/>
          <w:i/>
          <w:sz w:val="24"/>
          <w:szCs w:val="24"/>
          <w:lang w:val="ka-GE"/>
        </w:rPr>
        <w:t>მის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03779B" w:rsidRPr="00C90DE4">
        <w:rPr>
          <w:rFonts w:ascii="Sylfaen" w:hAnsi="Sylfaen" w:cstheme="minorHAnsi"/>
          <w:i/>
          <w:sz w:val="24"/>
          <w:szCs w:val="24"/>
          <w:lang w:val="ka-GE"/>
        </w:rPr>
        <w:t>შვილს]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რაღაცა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03779B" w:rsidRPr="00C90DE4">
        <w:rPr>
          <w:rFonts w:ascii="Sylfaen" w:hAnsi="Sylfaen" w:cstheme="minorHAnsi"/>
          <w:i/>
          <w:sz w:val="24"/>
          <w:szCs w:val="24"/>
          <w:lang w:val="ka-GE"/>
        </w:rPr>
        <w:t>უ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შავდება“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</w:t>
      </w:r>
      <w:r w:rsidR="0003779B" w:rsidRPr="00C90DE4">
        <w:rPr>
          <w:rFonts w:ascii="Sylfaen" w:hAnsi="Sylfaen" w:cstheme="minorHAnsi"/>
          <w:i/>
          <w:sz w:val="24"/>
          <w:szCs w:val="24"/>
          <w:lang w:val="ka-GE"/>
        </w:rPr>
        <w:t>საბავშვო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ბაღის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წარმომადგენელი)</w:t>
      </w:r>
      <w:r w:rsidR="0003779B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411A0C" w:rsidRPr="00C90DE4" w:rsidRDefault="00411A0C" w:rsidP="00594C62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411A0C" w:rsidRPr="00C90DE4" w:rsidRDefault="00411A0C" w:rsidP="00411A0C">
      <w:pPr>
        <w:pStyle w:val="Heading2"/>
        <w:rPr>
          <w:rFonts w:ascii="Sylfaen" w:hAnsi="Sylfaen" w:cstheme="minorHAnsi"/>
          <w:sz w:val="24"/>
          <w:szCs w:val="24"/>
          <w:lang w:val="ka-GE"/>
        </w:rPr>
      </w:pPr>
      <w:bookmarkStart w:id="33" w:name="_Toc75442403"/>
      <w:r w:rsidRPr="00C90DE4">
        <w:rPr>
          <w:rFonts w:ascii="Sylfaen" w:hAnsi="Sylfaen" w:cstheme="minorHAnsi"/>
          <w:sz w:val="24"/>
          <w:szCs w:val="24"/>
          <w:lang w:val="ka-GE"/>
        </w:rPr>
        <w:t>მიგრაცია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შრომა</w:t>
      </w:r>
      <w:bookmarkEnd w:id="33"/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411A0C" w:rsidRPr="00C90DE4" w:rsidRDefault="00411A0C" w:rsidP="00411A0C">
      <w:pPr>
        <w:rPr>
          <w:rFonts w:ascii="Sylfaen" w:hAnsi="Sylfaen" w:cstheme="minorHAnsi"/>
          <w:sz w:val="24"/>
          <w:szCs w:val="24"/>
          <w:lang w:val="ka-GE"/>
        </w:rPr>
      </w:pPr>
    </w:p>
    <w:p w:rsidR="00411A0C" w:rsidRPr="00C90DE4" w:rsidRDefault="00411A0C" w:rsidP="00E01D9F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მუშაკები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საგანმანათლებლო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დაწესებულებების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აღნიშნავენ</w:t>
      </w:r>
      <w:r w:rsidR="00CD632A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სოფლებში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23019" w:rsidRPr="00C90DE4">
        <w:rPr>
          <w:rFonts w:ascii="Sylfaen" w:hAnsi="Sylfaen" w:cstheme="minorHAnsi"/>
          <w:sz w:val="24"/>
          <w:szCs w:val="24"/>
          <w:lang w:val="ka-GE"/>
        </w:rPr>
        <w:t xml:space="preserve">ხშირია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სეზონური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შრომითი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მიგრაციის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ფაქტები.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მე-9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მაღალი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კლას</w:t>
      </w:r>
      <w:r w:rsidR="00E23019" w:rsidRPr="00C90DE4">
        <w:rPr>
          <w:rFonts w:ascii="Sylfaen" w:hAnsi="Sylfaen" w:cstheme="minorHAnsi"/>
          <w:sz w:val="24"/>
          <w:szCs w:val="24"/>
          <w:lang w:val="ka-GE"/>
        </w:rPr>
        <w:t>ებ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მოსწავლეები</w:t>
      </w:r>
      <w:r w:rsidR="0003779B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ძირითადად</w:t>
      </w:r>
      <w:r w:rsidR="0003779B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471F4" w:rsidRPr="00C90DE4">
        <w:rPr>
          <w:rFonts w:ascii="Sylfaen" w:hAnsi="Sylfaen" w:cstheme="minorHAnsi"/>
          <w:sz w:val="24"/>
          <w:szCs w:val="24"/>
          <w:lang w:val="ka-GE"/>
        </w:rPr>
        <w:t>ერთ</w:t>
      </w:r>
      <w:r w:rsidRPr="00C90DE4">
        <w:rPr>
          <w:rFonts w:ascii="Sylfaen" w:hAnsi="Sylfaen" w:cstheme="minorHAnsi"/>
          <w:sz w:val="24"/>
          <w:szCs w:val="24"/>
          <w:lang w:val="ka-GE"/>
        </w:rPr>
        <w:t>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თურქეთში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გადადიან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სამუშაოდ.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კვლევის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შედეგებმა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აჩვენა,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მეტწილად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დამახასიათებელია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აჭარ</w:t>
      </w:r>
      <w:r w:rsidR="0003779B" w:rsidRPr="00C90DE4">
        <w:rPr>
          <w:rFonts w:ascii="Sylfaen" w:hAnsi="Sylfaen" w:cstheme="minorHAnsi"/>
          <w:sz w:val="24"/>
          <w:szCs w:val="24"/>
          <w:lang w:val="ka-GE"/>
        </w:rPr>
        <w:t>უ</w:t>
      </w:r>
      <w:r w:rsidRPr="00C90DE4">
        <w:rPr>
          <w:rFonts w:ascii="Sylfaen" w:hAnsi="Sylfaen" w:cstheme="minorHAnsi"/>
          <w:sz w:val="24"/>
          <w:szCs w:val="24"/>
          <w:lang w:val="ka-GE"/>
        </w:rPr>
        <w:t>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თემით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დასახლებული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სოფლებისთვის.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მუშაკების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ასეთ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შემთხვევებში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ირღვევა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განათლების,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ჯანმრთელობის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სხვა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უფლებები.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სკოლის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ადმინისტრაციის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471F4" w:rsidRPr="00C90DE4">
        <w:rPr>
          <w:rFonts w:ascii="Sylfaen" w:hAnsi="Sylfaen" w:cstheme="minorHAnsi"/>
          <w:sz w:val="24"/>
          <w:szCs w:val="24"/>
          <w:lang w:val="ka-GE"/>
        </w:rPr>
        <w:t>აღ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ნიშნავენ,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ვალდებულნი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არიან,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სკოლის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გაცდენის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შემთხვევაში,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ასახონ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შესაბამის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დოკუმენტაციაში,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შესახებაც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ოჯახიც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ინფორმირებული.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თუმცა</w:t>
      </w:r>
      <w:r w:rsidR="00CD632A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აღინიშნოს,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პედაგოგების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ბავშვები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ამჯობინებენ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თურქეთში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წასვლას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მუშაობას,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რადგან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ასე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გამოიმუშავებენ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თანხას,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რომელსაც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თავად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მოიხმარენ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საკუთარი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საჭიროებების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დასაკმაყოფილებლად,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32A" w:rsidRPr="00C90DE4">
        <w:rPr>
          <w:rFonts w:ascii="Sylfaen" w:hAnsi="Sylfaen" w:cstheme="minorHAnsi"/>
          <w:sz w:val="24"/>
          <w:szCs w:val="24"/>
          <w:lang w:val="ka-GE"/>
        </w:rPr>
        <w:t>როცა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ოჯახი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D632A" w:rsidRPr="00C90DE4">
        <w:rPr>
          <w:rFonts w:ascii="Sylfaen" w:hAnsi="Sylfaen" w:cstheme="minorHAnsi"/>
          <w:sz w:val="24"/>
          <w:szCs w:val="24"/>
          <w:lang w:val="ka-GE"/>
        </w:rPr>
        <w:t>ამას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ახერხებს.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შესაბამისად,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ხშირ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CD632A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არასრულწლოვნები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გამოხატავენ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პროტესტს,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როდესაც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მუშაკები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და/ან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საგანმანათლებლო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დაწესებულებების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ესაუბრებიან</w:t>
      </w:r>
      <w:r w:rsidR="0003779B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ზოგადად</w:t>
      </w:r>
      <w:r w:rsidR="0003779B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ბავშვთა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შრომითი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მიგრაციის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უარყოფით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01D9F" w:rsidRPr="00C90DE4">
        <w:rPr>
          <w:rFonts w:ascii="Sylfaen" w:hAnsi="Sylfaen" w:cstheme="minorHAnsi"/>
          <w:sz w:val="24"/>
          <w:szCs w:val="24"/>
          <w:lang w:val="ka-GE"/>
        </w:rPr>
        <w:t>მხარეებზე.</w:t>
      </w:r>
      <w:r w:rsidR="0003779B" w:rsidRPr="00C90DE4">
        <w:rPr>
          <w:rFonts w:ascii="Sylfaen" w:hAnsi="Sylfaen" w:cstheme="minorHAnsi"/>
          <w:sz w:val="24"/>
          <w:szCs w:val="24"/>
          <w:lang w:val="ka-GE"/>
        </w:rPr>
        <w:br/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775810" w:rsidRPr="00C90DE4" w:rsidRDefault="00E01D9F" w:rsidP="00D51728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ბავშვთა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უფლებები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ირღვევა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მაშინაც,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როცა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გადიან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საზღვარგარეთ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სამუშაოდ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შვილებს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ტოვებენ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სოფლად.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ასეთ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837CDD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23019" w:rsidRPr="00C90DE4">
        <w:rPr>
          <w:rFonts w:ascii="Sylfaen" w:hAnsi="Sylfaen" w:cstheme="minorHAnsi"/>
          <w:sz w:val="24"/>
          <w:szCs w:val="24"/>
          <w:lang w:val="ka-GE"/>
        </w:rPr>
        <w:t xml:space="preserve">ხშირად შეინიშნება 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მხრიდან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აგრესიული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ქცევა,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სტრესისა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დეპრეს</w:t>
      </w:r>
      <w:r w:rsidR="00A471F4" w:rsidRPr="00C90DE4">
        <w:rPr>
          <w:rFonts w:ascii="Sylfaen" w:hAnsi="Sylfaen" w:cstheme="minorHAnsi"/>
          <w:sz w:val="24"/>
          <w:szCs w:val="24"/>
          <w:lang w:val="ka-GE"/>
        </w:rPr>
        <w:t>იული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3779B" w:rsidRPr="00C90DE4">
        <w:rPr>
          <w:rFonts w:ascii="Sylfaen" w:hAnsi="Sylfaen" w:cstheme="minorHAnsi"/>
          <w:sz w:val="24"/>
          <w:szCs w:val="24"/>
          <w:lang w:val="ka-GE"/>
        </w:rPr>
        <w:t>განწყობ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მატება,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ფსიქოემოციური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ფონის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დამძიმება,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ნეგატიურად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აისახება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მოზარდის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აკადემიურ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1E612E" w:rsidRPr="00C90DE4">
        <w:rPr>
          <w:rFonts w:ascii="Sylfaen" w:hAnsi="Sylfaen" w:cstheme="minorHAnsi"/>
          <w:sz w:val="24"/>
          <w:szCs w:val="24"/>
          <w:lang w:val="ka-GE"/>
        </w:rPr>
        <w:lastRenderedPageBreak/>
        <w:t>მოსწრებაზე.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აღსანიშნავია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ისიც,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EEF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EEF" w:rsidRPr="00C90DE4">
        <w:rPr>
          <w:rFonts w:ascii="Sylfaen" w:hAnsi="Sylfaen" w:cstheme="minorHAnsi"/>
          <w:sz w:val="24"/>
          <w:szCs w:val="24"/>
          <w:lang w:val="ka-GE"/>
        </w:rPr>
        <w:t>საზღვრის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EEF" w:rsidRPr="00C90DE4">
        <w:rPr>
          <w:rFonts w:ascii="Sylfaen" w:hAnsi="Sylfaen" w:cstheme="minorHAnsi"/>
          <w:sz w:val="24"/>
          <w:szCs w:val="24"/>
          <w:lang w:val="ka-GE"/>
        </w:rPr>
        <w:t>დატოვება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EEF" w:rsidRPr="00C90DE4">
        <w:rPr>
          <w:rFonts w:ascii="Sylfaen" w:hAnsi="Sylfaen" w:cstheme="minorHAnsi"/>
          <w:sz w:val="24"/>
          <w:szCs w:val="24"/>
          <w:lang w:val="ka-GE"/>
        </w:rPr>
        <w:t>სოციალურად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EEF" w:rsidRPr="00C90DE4">
        <w:rPr>
          <w:rFonts w:ascii="Sylfaen" w:hAnsi="Sylfaen" w:cstheme="minorHAnsi"/>
          <w:sz w:val="24"/>
          <w:szCs w:val="24"/>
          <w:lang w:val="ka-GE"/>
        </w:rPr>
        <w:t>დაუცველი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EEF" w:rsidRPr="00C90DE4">
        <w:rPr>
          <w:rFonts w:ascii="Sylfaen" w:hAnsi="Sylfaen" w:cstheme="minorHAnsi"/>
          <w:sz w:val="24"/>
          <w:szCs w:val="24"/>
          <w:lang w:val="ka-GE"/>
        </w:rPr>
        <w:t>მოსახლეობისთვის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EEF" w:rsidRPr="00C90DE4">
        <w:rPr>
          <w:rFonts w:ascii="Sylfaen" w:hAnsi="Sylfaen" w:cstheme="minorHAnsi"/>
          <w:sz w:val="24"/>
          <w:szCs w:val="24"/>
          <w:lang w:val="ka-GE"/>
        </w:rPr>
        <w:t>გარკვეულ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23019" w:rsidRPr="00C90DE4">
        <w:rPr>
          <w:rFonts w:ascii="Sylfaen" w:hAnsi="Sylfaen" w:cstheme="minorHAnsi"/>
          <w:sz w:val="24"/>
          <w:szCs w:val="24"/>
          <w:lang w:val="ka-GE"/>
        </w:rPr>
        <w:t>შეზღუდვებთან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EEF" w:rsidRPr="00C90DE4">
        <w:rPr>
          <w:rFonts w:ascii="Sylfaen" w:hAnsi="Sylfaen" w:cstheme="minorHAnsi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EEF" w:rsidRPr="00C90DE4">
        <w:rPr>
          <w:rFonts w:ascii="Sylfaen" w:hAnsi="Sylfaen" w:cstheme="minorHAnsi"/>
          <w:sz w:val="24"/>
          <w:szCs w:val="24"/>
          <w:lang w:val="ka-GE"/>
        </w:rPr>
        <w:t>დაკავშირებული</w:t>
      </w:r>
      <w:r w:rsidR="0003779B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EEF"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EEF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EEF" w:rsidRPr="00C90DE4">
        <w:rPr>
          <w:rFonts w:ascii="Sylfaen" w:hAnsi="Sylfaen" w:cstheme="minorHAnsi"/>
          <w:sz w:val="24"/>
          <w:szCs w:val="24"/>
          <w:lang w:val="ka-GE"/>
        </w:rPr>
        <w:t>იხსენებენ,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EEF" w:rsidRPr="00C90DE4">
        <w:rPr>
          <w:rFonts w:ascii="Sylfaen" w:hAnsi="Sylfaen" w:cstheme="minorHAnsi"/>
          <w:sz w:val="24"/>
          <w:szCs w:val="24"/>
          <w:lang w:val="ka-GE"/>
        </w:rPr>
        <w:t>საზღვრის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03779B" w:rsidRPr="00C90DE4">
        <w:rPr>
          <w:rFonts w:ascii="Sylfaen" w:hAnsi="Sylfaen" w:cstheme="minorHAnsi"/>
          <w:sz w:val="24"/>
          <w:szCs w:val="24"/>
          <w:lang w:val="ka-GE"/>
        </w:rPr>
        <w:t>გადა</w:t>
      </w:r>
      <w:r w:rsidR="00C04EEF" w:rsidRPr="00C90DE4">
        <w:rPr>
          <w:rFonts w:ascii="Sylfaen" w:hAnsi="Sylfaen" w:cstheme="minorHAnsi"/>
          <w:sz w:val="24"/>
          <w:szCs w:val="24"/>
          <w:lang w:val="ka-GE"/>
        </w:rPr>
        <w:t>კვეთის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EEF" w:rsidRPr="00C90DE4">
        <w:rPr>
          <w:rFonts w:ascii="Sylfaen" w:hAnsi="Sylfaen" w:cstheme="minorHAnsi"/>
          <w:sz w:val="24"/>
          <w:szCs w:val="24"/>
          <w:lang w:val="ka-GE"/>
        </w:rPr>
        <w:t>შემდეგ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EEF" w:rsidRPr="00C90DE4">
        <w:rPr>
          <w:rFonts w:ascii="Sylfaen" w:hAnsi="Sylfaen" w:cstheme="minorHAnsi"/>
          <w:sz w:val="24"/>
          <w:szCs w:val="24"/>
          <w:lang w:val="ka-GE"/>
        </w:rPr>
        <w:t>ზოგიერთ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EEF" w:rsidRPr="00C90DE4">
        <w:rPr>
          <w:rFonts w:ascii="Sylfaen" w:hAnsi="Sylfaen" w:cstheme="minorHAnsi"/>
          <w:sz w:val="24"/>
          <w:szCs w:val="24"/>
          <w:lang w:val="ka-GE"/>
        </w:rPr>
        <w:t>მათგანს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EEF" w:rsidRPr="00C90DE4">
        <w:rPr>
          <w:rFonts w:ascii="Sylfaen" w:hAnsi="Sylfaen" w:cstheme="minorHAnsi"/>
          <w:sz w:val="24"/>
          <w:szCs w:val="24"/>
          <w:lang w:val="ka-GE"/>
        </w:rPr>
        <w:t>შეუწყდა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EEF" w:rsidRPr="00C90DE4">
        <w:rPr>
          <w:rFonts w:ascii="Sylfaen" w:hAnsi="Sylfaen" w:cstheme="minorHAnsi"/>
          <w:sz w:val="24"/>
          <w:szCs w:val="24"/>
          <w:lang w:val="ka-GE"/>
        </w:rPr>
        <w:t>სახელმწიფოს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EEF" w:rsidRPr="00C90DE4">
        <w:rPr>
          <w:rFonts w:ascii="Sylfaen" w:hAnsi="Sylfaen" w:cstheme="minorHAnsi"/>
          <w:sz w:val="24"/>
          <w:szCs w:val="24"/>
          <w:lang w:val="ka-GE"/>
        </w:rPr>
        <w:t>მხრიდან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EEF" w:rsidRPr="00C90DE4">
        <w:rPr>
          <w:rFonts w:ascii="Sylfaen" w:hAnsi="Sylfaen" w:cstheme="minorHAnsi"/>
          <w:sz w:val="24"/>
          <w:szCs w:val="24"/>
          <w:lang w:val="ka-GE"/>
        </w:rPr>
        <w:t>მიზნობრივი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EEF" w:rsidRPr="00C90DE4">
        <w:rPr>
          <w:rFonts w:ascii="Sylfaen" w:hAnsi="Sylfaen" w:cstheme="minorHAnsi"/>
          <w:sz w:val="24"/>
          <w:szCs w:val="24"/>
          <w:lang w:val="ka-GE"/>
        </w:rPr>
        <w:t>ფულადი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04EEF" w:rsidRPr="00C90DE4">
        <w:rPr>
          <w:rFonts w:ascii="Sylfaen" w:hAnsi="Sylfaen" w:cstheme="minorHAnsi"/>
          <w:sz w:val="24"/>
          <w:szCs w:val="24"/>
          <w:lang w:val="ka-GE"/>
        </w:rPr>
        <w:t>დახმარება.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03779B" w:rsidRPr="00C90DE4" w:rsidRDefault="0003779B" w:rsidP="00D51728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4D5040" w:rsidRPr="00C90DE4" w:rsidRDefault="0003779B" w:rsidP="00D26B61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ჩემს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შემთხვევაში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იყვნენ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17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წლის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მოზარდები,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რომლებიც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ამბობდნენ,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თქვენ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ვინ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გეკითხებათ,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საერთოდ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სად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დავსაქმდებიო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(</w:t>
      </w:r>
      <w:r w:rsidR="00E23019" w:rsidRPr="00C90DE4">
        <w:rPr>
          <w:rFonts w:ascii="Sylfaen" w:hAnsi="Sylfaen" w:cstheme="minorHAnsi"/>
          <w:i/>
          <w:sz w:val="24"/>
          <w:szCs w:val="24"/>
          <w:lang w:val="ka-GE"/>
        </w:rPr>
        <w:t>გულისხმობდნენ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თურქეთში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სეზონურ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სამუშაოებზე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გასვლ</w:t>
      </w:r>
      <w:r w:rsidR="00E23019" w:rsidRPr="00C90DE4">
        <w:rPr>
          <w:rFonts w:ascii="Sylfaen" w:hAnsi="Sylfaen" w:cstheme="minorHAnsi"/>
          <w:i/>
          <w:sz w:val="24"/>
          <w:szCs w:val="24"/>
          <w:lang w:val="ka-GE"/>
        </w:rPr>
        <w:t>ას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ქვეყანა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მეხმარება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სწავლის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საფასურის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გადახდაშიო,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იმხელა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გადასახადიაო,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შემოსავალი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არაფერი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აქვთო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მშობლებსო,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ვისი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საქმეა,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სად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დავსაქმდები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ფიზ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კურადო.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მოპოვებული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ფული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ხომ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ისევ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ჩვენს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ქვეყანაში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მომაქვსო,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სხვაგან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ხომ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მიმაქვსო.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ჰ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ოდა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რამდენი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სოც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მუშ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აკიც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გამომიგზავნოთ,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მაინც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ამას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ვიზამო,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იმიტომ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აზრი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მაქვს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თავად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გამოვხატავ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75810" w:rsidRPr="00C90DE4">
        <w:rPr>
          <w:rFonts w:ascii="Sylfaen" w:hAnsi="Sylfaen" w:cstheme="minorHAnsi"/>
          <w:i/>
          <w:sz w:val="24"/>
          <w:szCs w:val="24"/>
          <w:lang w:val="ka-GE"/>
        </w:rPr>
        <w:t>მინდაო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(სოციალური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მუშაკი)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775810" w:rsidRPr="00C90DE4" w:rsidRDefault="00385362" w:rsidP="00613B3E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775810" w:rsidRPr="00C90DE4" w:rsidRDefault="00775810" w:rsidP="00D26B61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„გოგოებმა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იჩხუბეს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ერთმანეთთან.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უხამსი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სიტყვები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ეძახეს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ერთმ</w:t>
      </w:r>
      <w:r w:rsidR="004D5040" w:rsidRPr="00C90DE4">
        <w:rPr>
          <w:rFonts w:ascii="Sylfaen" w:hAnsi="Sylfaen" w:cstheme="minorHAnsi"/>
          <w:i/>
          <w:sz w:val="24"/>
          <w:szCs w:val="24"/>
          <w:lang w:val="ka-GE"/>
        </w:rPr>
        <w:t>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ნ</w:t>
      </w:r>
      <w:r w:rsidR="004D5040" w:rsidRPr="00C90DE4">
        <w:rPr>
          <w:rFonts w:ascii="Sylfaen" w:hAnsi="Sylfaen" w:cstheme="minorHAnsi"/>
          <w:i/>
          <w:sz w:val="24"/>
          <w:szCs w:val="24"/>
          <w:lang w:val="ka-GE"/>
        </w:rPr>
        <w:t>ე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თმებში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4D5040" w:rsidRPr="00C90DE4">
        <w:rPr>
          <w:rFonts w:ascii="Sylfaen" w:hAnsi="Sylfaen" w:cstheme="minorHAnsi"/>
          <w:i/>
          <w:sz w:val="24"/>
          <w:szCs w:val="24"/>
          <w:lang w:val="ka-GE"/>
        </w:rPr>
        <w:t>ს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წვდნენ,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დაკბინეს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დაკაწრეს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ერთმანეთი.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როცა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მივედი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პოლიციის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განყოფილებაში,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ერთ-ერთი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მათგანისთვის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მოითხოვეს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საპროცესო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წარმომადგენელი.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როდესაც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ჩავეძიეთ,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აღმოჩნდა</w:t>
      </w:r>
      <w:r w:rsidR="004D5040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E23019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ვისაც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წარმოვადგენდი,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მისი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მშობლები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იყვნენ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წასულები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სეზონურ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სამუშაოზე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თურქეთში.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გოგოს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ჰყავდა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დატოვებული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10-12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ძმა,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5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ძროხა,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ქათმები,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სოფლის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მეურნეობა,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ნუ</w:t>
      </w:r>
      <w:r w:rsidR="004D5040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მთელი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ოჯახი.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ძირითად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საქმეს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გოგო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აკეთებდა,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დილიდან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წველიდა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ძროხებს,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ალაგებდა,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საჭმელს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აკეთებდა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სკოლაში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23019" w:rsidRPr="00C90DE4">
        <w:rPr>
          <w:rFonts w:ascii="Sylfaen" w:hAnsi="Sylfaen" w:cstheme="minorHAnsi"/>
          <w:i/>
          <w:sz w:val="24"/>
          <w:szCs w:val="24"/>
          <w:lang w:val="ka-GE"/>
        </w:rPr>
        <w:t>მასწავლებელ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დაახასიათა</w:t>
      </w:r>
      <w:r w:rsidR="004D5040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ცუდი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მოსწავლე.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თუმცა</w:t>
      </w:r>
      <w:r w:rsidR="00E23019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როგორ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ისწავლიდა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ბავშვი</w:t>
      </w:r>
      <w:r w:rsidR="004D5040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რამდენად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იქნებოდა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ადაპტირებული,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როდესაც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მთელი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ოჯახი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მასზე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იყო.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როდესაც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ვკითხე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მასწავლებელს,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თქვენ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იცოდით</w:t>
      </w:r>
      <w:r w:rsidR="004D5040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მშობლები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წასულები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იყვნენ</w:t>
      </w:r>
      <w:r w:rsidR="004D5040" w:rsidRPr="00C90DE4">
        <w:rPr>
          <w:rFonts w:ascii="Sylfaen" w:hAnsi="Sylfaen" w:cstheme="minorHAnsi"/>
          <w:i/>
          <w:sz w:val="24"/>
          <w:szCs w:val="24"/>
          <w:lang w:val="ka-GE"/>
        </w:rPr>
        <w:t>-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მეთქი,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კიო</w:t>
      </w:r>
      <w:r w:rsidR="004D5040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კაცოო,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როგორ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არა</w:t>
      </w:r>
      <w:r w:rsidR="004D5040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დედამისი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მამამისი</w:t>
      </w:r>
      <w:r w:rsidR="004D5040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წლებია</w:t>
      </w:r>
      <w:r w:rsidR="004D5040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ასე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დადიან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4D5040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ზოგადად,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ჩვენთან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ბევრია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მასე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წასულიო“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მუშაკი)</w:t>
      </w:r>
      <w:r w:rsidR="004D5040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613B3E" w:rsidRPr="00C90DE4" w:rsidRDefault="00613B3E" w:rsidP="00613B3E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613B3E" w:rsidRPr="00C90DE4" w:rsidRDefault="00613B3E" w:rsidP="00613B3E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საყურადღებოა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ისიც,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საგანმანათლებლო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დაწესებულებების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ზოგიერთი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წარმომადგენელი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4D5040" w:rsidRPr="00C90DE4">
        <w:rPr>
          <w:rFonts w:ascii="Sylfaen" w:hAnsi="Sylfaen" w:cstheme="minorHAnsi"/>
          <w:sz w:val="24"/>
          <w:szCs w:val="24"/>
          <w:lang w:val="ka-GE"/>
        </w:rPr>
        <w:t>აღიქვამ</w:t>
      </w:r>
      <w:r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პრობლემა</w:t>
      </w:r>
      <w:r w:rsidR="004D5040" w:rsidRPr="00C90DE4">
        <w:rPr>
          <w:rFonts w:ascii="Sylfaen" w:hAnsi="Sylfaen" w:cstheme="minorHAnsi"/>
          <w:sz w:val="24"/>
          <w:szCs w:val="24"/>
          <w:lang w:val="ka-GE"/>
        </w:rPr>
        <w:t>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მოსწავლის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შრომით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მიგრაცი</w:t>
      </w:r>
      <w:r w:rsidR="004D5040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="002A25F1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მიიჩნევენ,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ამგვარად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უვითარდება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შრომისადმი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სწორი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დამოკიდებულება,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მშობლების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პატივისცემა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დაფასების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უნარი.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შესაბამისად,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AB5DC2" w:rsidRPr="00C90DE4">
        <w:rPr>
          <w:rFonts w:ascii="Sylfaen" w:hAnsi="Sylfaen" w:cstheme="minorHAnsi"/>
          <w:sz w:val="24"/>
          <w:szCs w:val="24"/>
          <w:lang w:val="ka-GE"/>
        </w:rPr>
        <w:t>თ</w:t>
      </w:r>
      <w:r w:rsidRPr="00C90DE4">
        <w:rPr>
          <w:rFonts w:ascii="Sylfaen" w:hAnsi="Sylfaen" w:cstheme="minorHAnsi"/>
          <w:sz w:val="24"/>
          <w:szCs w:val="24"/>
          <w:lang w:val="ka-GE"/>
        </w:rPr>
        <w:t>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ხშირ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შემთხვევაში</w:t>
      </w:r>
      <w:r w:rsidR="00F13744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ხელსაც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უწყობენ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3744" w:rsidRPr="00C90DE4">
        <w:rPr>
          <w:rFonts w:ascii="Sylfaen" w:hAnsi="Sylfaen" w:cstheme="minorHAnsi"/>
          <w:sz w:val="24"/>
          <w:szCs w:val="24"/>
          <w:lang w:val="ka-GE"/>
        </w:rPr>
        <w:t>ბავშვებს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3744"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საზღვარგარეთ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სხვადასხვა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სამუშაოს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შესრულება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F13744" w:rsidRPr="00C90DE4">
        <w:rPr>
          <w:rFonts w:ascii="Sylfaen" w:hAnsi="Sylfaen" w:cstheme="minorHAnsi"/>
          <w:sz w:val="24"/>
          <w:szCs w:val="24"/>
          <w:lang w:val="ka-GE"/>
        </w:rPr>
        <w:t>შეძლონ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E8101E" w:rsidRPr="00C90DE4" w:rsidRDefault="00E8101E" w:rsidP="00613B3E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613B3E" w:rsidRPr="00C90DE4" w:rsidRDefault="00613B3E" w:rsidP="00D26B61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lastRenderedPageBreak/>
        <w:t>„იყო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შემთხვევა</w:t>
      </w:r>
      <w:r w:rsidR="00715945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როცა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საექსკურსიო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გასვლები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გვქონდა</w:t>
      </w:r>
      <w:r w:rsidR="00715945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უთხოვიათ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გადასულან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თურქეთში,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სტატუსი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შეჩერებიათ</w:t>
      </w:r>
      <w:r w:rsidR="00715945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ერთი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თვე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შეგვიწყვია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ხელი</w:t>
      </w:r>
      <w:r w:rsidR="00715945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სემესტრის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ბოლო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თვეში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ხდებოდა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715945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სკოლის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მოხსნამდე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15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დღით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ადრე,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წასულან,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უმუშავიათ,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ფულით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წამოსულიყვნენ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ექსკურსიაზე.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სტატუსი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შეჩერებიათ,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ამის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წინააღმდეგი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ვყოფილვარ.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ხელი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შეგვიწყვია,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იმიტომ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ხდებოდა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მშობლების</w:t>
      </w:r>
      <w:r w:rsidR="002A25F1" w:rsidRPr="00C90DE4">
        <w:rPr>
          <w:rFonts w:ascii="Sylfaen" w:hAnsi="Sylfaen" w:cstheme="minorHAnsi"/>
          <w:i/>
          <w:sz w:val="24"/>
          <w:szCs w:val="24"/>
          <w:lang w:val="ka-GE"/>
        </w:rPr>
        <w:t>...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სურვილით“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(სკოლის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წარმომადგენელი)</w:t>
      </w:r>
      <w:r w:rsidR="00715945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E8101E" w:rsidRPr="00C90DE4" w:rsidRDefault="00E8101E" w:rsidP="00AB5DC2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E01D9F" w:rsidRPr="00C90DE4" w:rsidRDefault="00E01D9F" w:rsidP="00E01D9F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გარდა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შრომითი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მიგრაციისა,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შემთხვევები,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როდესაც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არასრულწლოვნები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(მეტწილად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5945" w:rsidRPr="00C90DE4">
        <w:rPr>
          <w:rFonts w:ascii="Sylfaen" w:hAnsi="Sylfaen" w:cstheme="minorHAnsi"/>
          <w:sz w:val="24"/>
          <w:szCs w:val="24"/>
          <w:lang w:val="ka-GE"/>
        </w:rPr>
        <w:t>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დაუცველის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სტატუსის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მქონე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ოჯახებიდან)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საქმდებ</w:t>
      </w:r>
      <w:r w:rsidR="00837CDD" w:rsidRPr="00C90DE4">
        <w:rPr>
          <w:rFonts w:ascii="Sylfaen" w:hAnsi="Sylfaen" w:cstheme="minorHAnsi"/>
          <w:sz w:val="24"/>
          <w:szCs w:val="24"/>
          <w:lang w:val="ka-GE"/>
        </w:rPr>
        <w:t>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დღიურ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სამუშაოებზე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მუნიციპალიტეტში.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თავად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15945" w:rsidRPr="00C90DE4">
        <w:rPr>
          <w:rFonts w:ascii="Sylfaen" w:hAnsi="Sylfaen" w:cstheme="minorHAnsi"/>
          <w:sz w:val="24"/>
          <w:szCs w:val="24"/>
          <w:lang w:val="ka-GE"/>
        </w:rPr>
        <w:t>ჰ</w:t>
      </w:r>
      <w:r w:rsidRPr="00C90DE4">
        <w:rPr>
          <w:rFonts w:ascii="Sylfaen" w:hAnsi="Sylfaen" w:cstheme="minorHAnsi"/>
          <w:sz w:val="24"/>
          <w:szCs w:val="24"/>
          <w:lang w:val="ka-GE"/>
        </w:rPr>
        <w:t>ყვებიან,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შვილები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მძიმე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ეკონომიკური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მდგომარეობის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იძულებუ</w:t>
      </w:r>
      <w:r w:rsidR="00AB5DC2" w:rsidRPr="00C90DE4">
        <w:rPr>
          <w:rFonts w:ascii="Sylfaen" w:hAnsi="Sylfaen" w:cstheme="minorHAnsi"/>
          <w:sz w:val="24"/>
          <w:szCs w:val="24"/>
          <w:lang w:val="ka-GE"/>
        </w:rPr>
        <w:t>ლ</w:t>
      </w:r>
      <w:r w:rsidRPr="00C90DE4">
        <w:rPr>
          <w:rFonts w:ascii="Sylfaen" w:hAnsi="Sylfaen" w:cstheme="minorHAnsi"/>
          <w:sz w:val="24"/>
          <w:szCs w:val="24"/>
          <w:lang w:val="ka-GE"/>
        </w:rPr>
        <w:t>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ხდებიან,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გააცდინონ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სკოლა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შეასრულონ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დღიური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50429" w:rsidRPr="00C90DE4">
        <w:rPr>
          <w:rFonts w:ascii="Sylfaen" w:hAnsi="Sylfaen" w:cstheme="minorHAnsi"/>
          <w:sz w:val="24"/>
          <w:szCs w:val="24"/>
          <w:lang w:val="ka-GE"/>
        </w:rPr>
        <w:t>სამ</w:t>
      </w:r>
      <w:r w:rsidRPr="00C90DE4">
        <w:rPr>
          <w:rFonts w:ascii="Sylfaen" w:hAnsi="Sylfaen" w:cstheme="minorHAnsi"/>
          <w:sz w:val="24"/>
          <w:szCs w:val="24"/>
          <w:lang w:val="ka-GE"/>
        </w:rPr>
        <w:t>უ</w:t>
      </w:r>
      <w:r w:rsidR="00550429" w:rsidRPr="00C90DE4">
        <w:rPr>
          <w:rFonts w:ascii="Sylfaen" w:hAnsi="Sylfaen" w:cstheme="minorHAnsi"/>
          <w:sz w:val="24"/>
          <w:szCs w:val="24"/>
          <w:lang w:val="ka-GE"/>
        </w:rPr>
        <w:t>შ</w:t>
      </w:r>
      <w:r w:rsidRPr="00C90DE4">
        <w:rPr>
          <w:rFonts w:ascii="Sylfaen" w:hAnsi="Sylfaen" w:cstheme="minorHAnsi"/>
          <w:sz w:val="24"/>
          <w:szCs w:val="24"/>
          <w:lang w:val="ka-GE"/>
        </w:rPr>
        <w:t>აო,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37CDD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715945" w:rsidRPr="00C90DE4">
        <w:rPr>
          <w:rFonts w:ascii="Sylfaen" w:hAnsi="Sylfaen" w:cstheme="minorHAnsi"/>
          <w:sz w:val="24"/>
          <w:szCs w:val="24"/>
          <w:lang w:val="ka-GE"/>
        </w:rPr>
        <w:t>ე</w:t>
      </w:r>
      <w:r w:rsidR="00837CDD" w:rsidRPr="00C90DE4">
        <w:rPr>
          <w:rFonts w:ascii="Sylfaen" w:hAnsi="Sylfaen" w:cstheme="minorHAnsi"/>
          <w:sz w:val="24"/>
          <w:szCs w:val="24"/>
          <w:lang w:val="ka-GE"/>
        </w:rPr>
        <w:t>ლიც</w:t>
      </w:r>
      <w:r w:rsidR="00715945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37CDD" w:rsidRPr="00C90DE4">
        <w:rPr>
          <w:rFonts w:ascii="Sylfaen" w:hAnsi="Sylfaen" w:cstheme="minorHAnsi"/>
          <w:sz w:val="24"/>
          <w:szCs w:val="24"/>
          <w:lang w:val="ka-GE"/>
        </w:rPr>
        <w:t>ძირითადად</w:t>
      </w:r>
      <w:r w:rsidR="00715945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ფიზიკურ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ძალას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მოითხოვს.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მიღებულ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შემოსავალს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ბავშვები</w:t>
      </w:r>
      <w:r w:rsidR="002A25F1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მეტწილად</w:t>
      </w:r>
      <w:r w:rsidR="002A25F1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ისევ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საკუთარი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განათლების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პროცესის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უზრუნველსაყოფად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ხარჯავენ.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EA22C6" w:rsidRPr="00C90DE4" w:rsidRDefault="00EA22C6" w:rsidP="00E01D9F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C04EEF" w:rsidRPr="00C90DE4" w:rsidRDefault="00715945" w:rsidP="00D26B61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ბიჭი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ახლა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ხომ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სწავლობს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აქ,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შაბათ-კვირას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სოფელში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თუკი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რამე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სამუშაო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გამოჩნდება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ხედავს,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მაქვს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საშუალება,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ვიცი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დედა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გაქვსო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შაბათ-კვირას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მუშაობს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თავის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გზის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ფულს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ჭამის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ფულს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თვითონ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გამოიმუშავებს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1506B5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 </w:t>
      </w:r>
    </w:p>
    <w:p w:rsidR="00EA22C6" w:rsidRPr="00C90DE4" w:rsidRDefault="00EA22C6" w:rsidP="00E45F8A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613B3E" w:rsidRPr="00C90DE4" w:rsidRDefault="00715945" w:rsidP="00D26B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/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ტელეფონი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აქვ</w:t>
      </w:r>
      <w:r w:rsidR="00EA22C6" w:rsidRPr="00C90DE4">
        <w:rPr>
          <w:rFonts w:ascii="Sylfaen" w:hAnsi="Sylfaen" w:cstheme="minorHAnsi"/>
          <w:i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ონლაინ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-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გაკვეთილებს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ესწრებოდა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შვილი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ტელეფონი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ეყიდა</w:t>
      </w:r>
      <w:r w:rsidR="00837CDD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ამდგარა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წამოსულა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ქალაქში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22C6" w:rsidRPr="00C90DE4">
        <w:rPr>
          <w:rFonts w:ascii="Sylfaen" w:hAnsi="Sylfaen" w:cstheme="minorHAnsi"/>
          <w:i/>
          <w:sz w:val="24"/>
          <w:szCs w:val="24"/>
          <w:lang w:val="ka-GE"/>
        </w:rPr>
        <w:t>ტ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აჭკაზე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დაუწყია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მუშაობა,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ფული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შეეგროვებია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ტელეფონი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ეყიდა.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რო</w:t>
      </w:r>
      <w:r w:rsidR="00E45F8A" w:rsidRPr="00C90DE4">
        <w:rPr>
          <w:rFonts w:ascii="Sylfaen" w:hAnsi="Sylfaen" w:cstheme="minorHAnsi"/>
          <w:i/>
          <w:sz w:val="24"/>
          <w:szCs w:val="24"/>
          <w:lang w:val="ka-GE"/>
        </w:rPr>
        <w:t>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ესწრებოდა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დისტანციურ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გაკვეთილებს</w:t>
      </w:r>
      <w:r w:rsidR="00E45F8A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პროგრამას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ჩამორჩ</w:t>
      </w:r>
      <w:r w:rsidR="00E45F8A" w:rsidRPr="00C90DE4">
        <w:rPr>
          <w:rFonts w:ascii="Sylfaen" w:hAnsi="Sylfaen" w:cstheme="minorHAnsi"/>
          <w:i/>
          <w:sz w:val="24"/>
          <w:szCs w:val="24"/>
          <w:lang w:val="ka-GE"/>
        </w:rPr>
        <w:t>ა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ეხლა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კი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დაეწია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უკვე,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ერთვებოდა</w:t>
      </w:r>
      <w:r w:rsidR="00837CDD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გული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მტკიოდა,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თვითონაც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გულდაწყვეტილი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იყო.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2A25F1" w:rsidRPr="00C90DE4">
        <w:rPr>
          <w:rFonts w:ascii="Sylfaen" w:hAnsi="Sylfaen" w:cstheme="minorHAnsi"/>
          <w:i/>
          <w:sz w:val="24"/>
          <w:szCs w:val="24"/>
          <w:lang w:val="ka-GE"/>
        </w:rPr>
        <w:t>ერთი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თვეა</w:t>
      </w:r>
      <w:r w:rsidR="00E45F8A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ტელეფონი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შევიძინეთ.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მუშაობდა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მასზე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ვიყავით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დამოკიდებული,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ნახეთ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რამდენი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ხანი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გამოუვიდა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მუშაობა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რამდენ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რამეს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ჩამორჩა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დროში</w:t>
      </w:r>
      <w:r w:rsidR="00E45F8A"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45F8A"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1506B5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="00E45F8A"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613B3E" w:rsidRPr="00C90DE4" w:rsidRDefault="00E45F8A" w:rsidP="00D26B61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იყო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შემთხვევები</w:t>
      </w:r>
      <w:r w:rsidR="00837CDD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ბავშვები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მუშაობდნენ</w:t>
      </w:r>
      <w:r w:rsidR="00715945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715945" w:rsidRPr="00C90DE4">
        <w:rPr>
          <w:rFonts w:ascii="Sylfaen" w:hAnsi="Sylfaen" w:cstheme="minorHAnsi"/>
          <w:i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ერთ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-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ერთი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მოსწავლის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მამა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შემდუღებელი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იყო</w:t>
      </w:r>
      <w:r w:rsidR="00715945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ბავშვი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ბიჭია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ეხმარებოდა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ვიცოდით,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გვაფრთხილებდნენ</w:t>
      </w:r>
      <w:r w:rsidR="00715945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კვირაში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ერთი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დღე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მამას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დაეხმარებოდა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715945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სხვათა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შორის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არც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ვიყავ</w:t>
      </w:r>
      <w:r w:rsidR="00715945" w:rsidRPr="00C90DE4">
        <w:rPr>
          <w:rFonts w:ascii="Sylfaen" w:hAnsi="Sylfaen" w:cstheme="minorHAnsi"/>
          <w:i/>
          <w:sz w:val="24"/>
          <w:szCs w:val="24"/>
          <w:lang w:val="ka-GE"/>
        </w:rPr>
        <w:t>ი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წინააღმდეგი,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იმიტომ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შრომაში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ცუდს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715945" w:rsidRPr="00C90DE4">
        <w:rPr>
          <w:rFonts w:ascii="Sylfaen" w:hAnsi="Sylfaen" w:cstheme="minorHAnsi"/>
          <w:i/>
          <w:sz w:val="24"/>
          <w:szCs w:val="24"/>
          <w:lang w:val="ka-GE"/>
        </w:rPr>
        <w:t>აფერს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613B3E" w:rsidRPr="00C90DE4">
        <w:rPr>
          <w:rFonts w:ascii="Sylfaen" w:hAnsi="Sylfaen" w:cstheme="minorHAnsi"/>
          <w:i/>
          <w:sz w:val="24"/>
          <w:szCs w:val="24"/>
          <w:lang w:val="ka-GE"/>
        </w:rPr>
        <w:t>ვხედავთ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(სკოლის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წარმომადგენელი)</w:t>
      </w:r>
      <w:r w:rsidR="00715945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E45F8A" w:rsidRPr="00C90DE4" w:rsidRDefault="00E45F8A" w:rsidP="00E45F8A">
      <w:pPr>
        <w:pStyle w:val="Heading1"/>
        <w:rPr>
          <w:rFonts w:ascii="Sylfaen" w:hAnsi="Sylfaen" w:cstheme="minorHAnsi"/>
          <w:sz w:val="24"/>
          <w:szCs w:val="24"/>
          <w:lang w:val="ka-GE"/>
        </w:rPr>
      </w:pPr>
      <w:bookmarkStart w:id="34" w:name="_Toc75442404"/>
      <w:r w:rsidRPr="00C90DE4">
        <w:rPr>
          <w:rFonts w:ascii="Sylfaen" w:hAnsi="Sylfaen" w:cstheme="minorHAnsi"/>
          <w:sz w:val="24"/>
          <w:szCs w:val="24"/>
          <w:lang w:val="ka-GE"/>
        </w:rPr>
        <w:lastRenderedPageBreak/>
        <w:t>სახელმწიფო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პროგრამები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ეფექტურობა</w:t>
      </w:r>
      <w:bookmarkEnd w:id="34"/>
    </w:p>
    <w:p w:rsidR="00E45F8A" w:rsidRPr="00C90DE4" w:rsidRDefault="00E45F8A" w:rsidP="00E45F8A">
      <w:pPr>
        <w:rPr>
          <w:rFonts w:ascii="Sylfaen" w:hAnsi="Sylfaen" w:cstheme="minorHAnsi"/>
          <w:sz w:val="24"/>
          <w:szCs w:val="24"/>
          <w:lang w:val="ka-GE"/>
        </w:rPr>
      </w:pPr>
    </w:p>
    <w:p w:rsidR="00E45F8A" w:rsidRPr="00C90DE4" w:rsidRDefault="00C24F3D" w:rsidP="00C24F3D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კვლევაში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ჩართული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სოფლის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რწმუნებულები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აღნიშნავენ,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ადგილობრივ</w:t>
      </w:r>
      <w:r w:rsidR="00837CDD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ხელისუფლება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მოსახლეობ</w:t>
      </w:r>
      <w:r w:rsidR="002A25F1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სთავაზობს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სხვადასხვა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მიზნობრივ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დახმარებ</w:t>
      </w:r>
      <w:r w:rsidR="00837CDD" w:rsidRPr="00C90DE4">
        <w:rPr>
          <w:rFonts w:ascii="Sylfaen" w:hAnsi="Sylfaen" w:cstheme="minorHAnsi"/>
          <w:sz w:val="24"/>
          <w:szCs w:val="24"/>
          <w:lang w:val="ka-GE"/>
        </w:rPr>
        <w:t>ა</w:t>
      </w:r>
      <w:r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837CDD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837CDD" w:rsidRPr="00C90DE4">
        <w:rPr>
          <w:rFonts w:ascii="Sylfaen" w:hAnsi="Sylfaen" w:cstheme="minorHAnsi"/>
          <w:sz w:val="24"/>
          <w:szCs w:val="24"/>
          <w:lang w:val="ka-GE"/>
        </w:rPr>
        <w:t>ძირითადად,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ფულად</w:t>
      </w:r>
      <w:r w:rsidR="00837CDD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ასახელებენ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25F1" w:rsidRPr="00C90DE4">
        <w:rPr>
          <w:rFonts w:ascii="Sylfaen" w:hAnsi="Sylfaen" w:cstheme="minorHAnsi"/>
          <w:sz w:val="24"/>
          <w:szCs w:val="24"/>
          <w:lang w:val="ka-GE"/>
        </w:rPr>
        <w:t xml:space="preserve">შემდეგ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პროგრამებს</w:t>
      </w:r>
      <w:r w:rsidR="002A25F1" w:rsidRPr="00C90DE4">
        <w:rPr>
          <w:rFonts w:ascii="Sylfaen" w:hAnsi="Sylfaen" w:cstheme="minorHAnsi"/>
          <w:sz w:val="24"/>
          <w:szCs w:val="24"/>
          <w:lang w:val="ka-GE"/>
        </w:rPr>
        <w:t>: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მრავალშვილიანი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ყოველთვიური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დახმარება,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დედ-მამით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ობოლ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18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წლამდე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ასაკის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დახმარება,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მოქალაქეთა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სამედიცინო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დახმარების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პროგრამა,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ლეიკემიით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ონკოლოგიური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დაავადებული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პირების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დახმარების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პროგრამა,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შშმ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პირთა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6-დან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18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წლამდე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ასაკის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ბავშვებისთვის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ყოველთვიური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დახმარება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მედიკამენტების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შეძენისთვის,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ერთჯერადი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დახმარებები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განმავლობაში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შშმ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ბავშვებისთვის</w:t>
      </w:r>
      <w:r w:rsidR="000E57AE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1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წლამდე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ახალშობილთა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დახმარების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პროგრამა,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დახმარება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უსახლკარო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ოჯახებისთვის.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თუმცა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გასათვალისწინებელია,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აღნიშნული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პროგრამების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22C6" w:rsidRPr="00C90DE4">
        <w:rPr>
          <w:rFonts w:ascii="Sylfaen" w:hAnsi="Sylfaen" w:cstheme="minorHAnsi"/>
          <w:sz w:val="24"/>
          <w:szCs w:val="24"/>
          <w:lang w:val="ka-GE"/>
        </w:rPr>
        <w:t>ძირითად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22C6" w:rsidRPr="00C90DE4">
        <w:rPr>
          <w:rFonts w:ascii="Sylfaen" w:hAnsi="Sylfaen" w:cstheme="minorHAnsi"/>
          <w:sz w:val="24"/>
          <w:szCs w:val="24"/>
          <w:lang w:val="ka-GE"/>
        </w:rPr>
        <w:t>სამიზნე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22C6" w:rsidRPr="00C90DE4">
        <w:rPr>
          <w:rFonts w:ascii="Sylfaen" w:hAnsi="Sylfaen" w:cstheme="minorHAnsi"/>
          <w:sz w:val="24"/>
          <w:szCs w:val="24"/>
          <w:lang w:val="ka-GE"/>
        </w:rPr>
        <w:t>ჯგუფ</w:t>
      </w:r>
      <w:r w:rsidR="00C91CE2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C91CE2" w:rsidRPr="00C90DE4">
        <w:rPr>
          <w:rFonts w:ascii="Sylfaen" w:hAnsi="Sylfaen" w:cstheme="minorHAnsi"/>
          <w:sz w:val="24"/>
          <w:szCs w:val="24"/>
          <w:lang w:val="ka-GE"/>
        </w:rPr>
        <w:t>წარმოადგენენ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22C6" w:rsidRPr="00C90DE4">
        <w:rPr>
          <w:rFonts w:ascii="Sylfaen" w:hAnsi="Sylfaen" w:cstheme="minorHAnsi"/>
          <w:sz w:val="24"/>
          <w:szCs w:val="24"/>
          <w:lang w:val="ka-GE"/>
        </w:rPr>
        <w:t>სოციალურად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22C6" w:rsidRPr="00C90DE4">
        <w:rPr>
          <w:rFonts w:ascii="Sylfaen" w:hAnsi="Sylfaen" w:cstheme="minorHAnsi"/>
          <w:sz w:val="24"/>
          <w:szCs w:val="24"/>
          <w:lang w:val="ka-GE"/>
        </w:rPr>
        <w:t>დაუცველ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22C6" w:rsidRPr="00C90DE4">
        <w:rPr>
          <w:rFonts w:ascii="Sylfaen" w:hAnsi="Sylfaen" w:cstheme="minorHAnsi"/>
          <w:sz w:val="24"/>
          <w:szCs w:val="24"/>
          <w:lang w:val="ka-GE"/>
        </w:rPr>
        <w:t>პირთა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22C6" w:rsidRPr="00C90DE4">
        <w:rPr>
          <w:rFonts w:ascii="Sylfaen" w:hAnsi="Sylfaen" w:cstheme="minorHAnsi"/>
          <w:sz w:val="24"/>
          <w:szCs w:val="24"/>
          <w:lang w:val="ka-GE"/>
        </w:rPr>
        <w:t>ერთიან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22C6" w:rsidRPr="00C90DE4">
        <w:rPr>
          <w:rFonts w:ascii="Sylfaen" w:hAnsi="Sylfaen" w:cstheme="minorHAnsi"/>
          <w:sz w:val="24"/>
          <w:szCs w:val="24"/>
          <w:lang w:val="ka-GE"/>
        </w:rPr>
        <w:t>ბაზაში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22C6" w:rsidRPr="00C90DE4">
        <w:rPr>
          <w:rFonts w:ascii="Sylfaen" w:hAnsi="Sylfaen" w:cstheme="minorHAnsi"/>
          <w:sz w:val="24"/>
          <w:szCs w:val="24"/>
          <w:lang w:val="ka-GE"/>
        </w:rPr>
        <w:t>რეგისტრირებული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A22C6" w:rsidRPr="00C90DE4">
        <w:rPr>
          <w:rFonts w:ascii="Sylfaen" w:hAnsi="Sylfaen" w:cstheme="minorHAnsi"/>
          <w:sz w:val="24"/>
          <w:szCs w:val="24"/>
          <w:lang w:val="ka-GE"/>
        </w:rPr>
        <w:t>პირები</w:t>
      </w:r>
      <w:r w:rsidR="002A25F1" w:rsidRPr="00C90DE4">
        <w:rPr>
          <w:rFonts w:ascii="Sylfaen" w:hAnsi="Sylfaen" w:cstheme="minorHAnsi"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შესაბამისად,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ხშირად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აკმაყოფილებენ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პროგრამის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პირობებს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რჩებიან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დახმარების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მიღმა.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EA22C6" w:rsidRPr="00C90DE4" w:rsidRDefault="00EA22C6" w:rsidP="00C24F3D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154CAE" w:rsidRPr="00C90DE4" w:rsidRDefault="00C91CE2" w:rsidP="00D26B61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ჩვენ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გვაქვს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ძირითადად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ორი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პროგრამა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გადაუდებელი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დახმარების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პროგრამა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კვებით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უზრუნველყოფის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პროგრამა.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სხვა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მიზნითაც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აკეთებენ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მომართვებ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მაგალითად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სახლის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მშენებლობაზე,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სახლი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მოგვიძიეთ,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ბინაში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განგვათავსეთ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სახლში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ო,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ა.შ</w:t>
      </w:r>
      <w:r w:rsidR="000E57AE" w:rsidRPr="00C90DE4">
        <w:rPr>
          <w:rFonts w:ascii="Sylfaen" w:hAnsi="Sylfaen" w:cstheme="minorHAnsi"/>
          <w:i/>
          <w:sz w:val="24"/>
          <w:szCs w:val="24"/>
          <w:lang w:val="ka-GE"/>
        </w:rPr>
        <w:t>.,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ჩვენ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მხოლოდ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ორი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პროგრამის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ფარგლებში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ვ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თავაზობ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დახმარებ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თუმცა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ჩვენთან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მოდიან</w:t>
      </w:r>
      <w:r w:rsidR="000E57AE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2A25F1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ჩვენ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ვამისამართებთ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გამგეობაში,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იმიტომ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იქ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აქვთ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სხვადასხვა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პროგრამები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(სოციალური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მუშაკი)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</w:p>
    <w:p w:rsidR="00EA22C6" w:rsidRPr="00C90DE4" w:rsidRDefault="00EA22C6" w:rsidP="00154CAE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C24F3D" w:rsidRPr="00C90DE4" w:rsidRDefault="00C24F3D" w:rsidP="00C24F3D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საყურადღებოა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ისიც,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სოფლის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რწმუნებულები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ფლობენ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ზუსტ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სტატისტიკ</w:t>
      </w:r>
      <w:r w:rsidR="007A6E81" w:rsidRPr="00C90DE4">
        <w:rPr>
          <w:rFonts w:ascii="Sylfaen" w:hAnsi="Sylfaen" w:cstheme="minorHAnsi"/>
          <w:sz w:val="24"/>
          <w:szCs w:val="24"/>
          <w:lang w:val="ka-GE"/>
        </w:rPr>
        <w:t>ურ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A6E81" w:rsidRPr="00C90DE4">
        <w:rPr>
          <w:rFonts w:ascii="Sylfaen" w:hAnsi="Sylfaen" w:cstheme="minorHAnsi"/>
          <w:sz w:val="24"/>
          <w:szCs w:val="24"/>
          <w:lang w:val="ka-GE"/>
        </w:rPr>
        <w:t>ინფორმაცი</w:t>
      </w:r>
      <w:r w:rsidRPr="00C90DE4">
        <w:rPr>
          <w:rFonts w:ascii="Sylfaen" w:hAnsi="Sylfaen" w:cstheme="minorHAnsi"/>
          <w:sz w:val="24"/>
          <w:szCs w:val="24"/>
          <w:lang w:val="ka-GE"/>
        </w:rPr>
        <w:t>ას,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რამდენი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სოფელში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მიზნობრივ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დახმარებას</w:t>
      </w:r>
      <w:r w:rsidR="00E12CA4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შესაბამისად,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არც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იმას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გამორიცხავენ,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არსებული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პროგრამების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მიღმა,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შესაძლოა,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სოფელში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ოჯახ</w:t>
      </w:r>
      <w:r w:rsidR="00E12CA4" w:rsidRPr="00C90DE4">
        <w:rPr>
          <w:rFonts w:ascii="Sylfaen" w:hAnsi="Sylfaen" w:cstheme="minorHAnsi"/>
          <w:sz w:val="24"/>
          <w:szCs w:val="24"/>
          <w:lang w:val="ka-GE"/>
        </w:rPr>
        <w:t>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12CA4" w:rsidRPr="00C90DE4">
        <w:rPr>
          <w:rFonts w:ascii="Sylfaen" w:hAnsi="Sylfaen" w:cstheme="minorHAnsi"/>
          <w:sz w:val="24"/>
          <w:szCs w:val="24"/>
          <w:lang w:val="ka-GE"/>
        </w:rPr>
        <w:t>გარკვეული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12CA4" w:rsidRPr="00C90DE4">
        <w:rPr>
          <w:rFonts w:ascii="Sylfaen" w:hAnsi="Sylfaen" w:cstheme="minorHAnsi"/>
          <w:sz w:val="24"/>
          <w:szCs w:val="24"/>
          <w:lang w:val="ka-GE"/>
        </w:rPr>
        <w:t>რაოდენობა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დარჩეს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ისარგებლოს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სახელმწიფოს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მხრიდან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შეთავაზებით.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თუმცა,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25F1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თქმით,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იყენებენ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ხელთ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არსებულ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ყველა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გზას,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დაეხმარონ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A25F1" w:rsidRPr="00C90DE4">
        <w:rPr>
          <w:rFonts w:ascii="Sylfaen" w:hAnsi="Sylfaen" w:cstheme="minorHAnsi"/>
          <w:sz w:val="24"/>
          <w:szCs w:val="24"/>
          <w:lang w:val="ka-GE"/>
        </w:rPr>
        <w:t>თავიანთ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სოფლებში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მცხოვრებ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ოჯახებს.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ამისთვის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პროცესში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რთავენ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ბიზნესმენებს,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ატარებენ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ადვოკატირების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კამპანიებს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იხსენებენ,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გზით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გადაუჭრიათ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სხვადასხვა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პრობლემა,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როგორიცაა</w:t>
      </w:r>
      <w:r w:rsidR="00EA22C6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უსახლკარო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ოჯახისთვის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სახლის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შეძენა,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რემონტი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sz w:val="24"/>
          <w:szCs w:val="24"/>
          <w:lang w:val="ka-GE"/>
        </w:rPr>
        <w:t>სხვ.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EA22C6" w:rsidRPr="00C90DE4" w:rsidRDefault="00EA22C6" w:rsidP="00C24F3D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BE33CC" w:rsidRPr="00C90DE4" w:rsidRDefault="007A6E81" w:rsidP="00D26B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ხშირად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გვქონდა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პრობლემა,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მოგვეძიები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ნ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ა</w:t>
      </w:r>
      <w:r w:rsidR="002A25F1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დაუცველი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რამდენი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ოჯახი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ბავშვი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იყო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სოფელში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მაშინ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სააგენტოდან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გვითხრეს,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გამოვითხოვოთ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ჩვენ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წვდომა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გვქონდეს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ბაზაზე.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ვიცოდე,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ვინ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საჭიროებს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სოფელში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2A25F1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დახმარებას,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რადგან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დახმარება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დასჭირდეს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განცხადება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ჩვენგან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იგზავნება</w:t>
      </w:r>
      <w:r w:rsidR="00E12CA4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ამიტომ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მგონია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ჩ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ენ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გვქონდეს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წვდომა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i/>
          <w:sz w:val="24"/>
          <w:szCs w:val="24"/>
          <w:lang w:val="ka-GE"/>
        </w:rPr>
        <w:t>ბაზებზე“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E0DDF" w:rsidRPr="00C90DE4">
        <w:rPr>
          <w:rFonts w:ascii="Sylfaen" w:hAnsi="Sylfaen" w:cstheme="minorHAnsi"/>
          <w:i/>
          <w:sz w:val="24"/>
          <w:szCs w:val="24"/>
          <w:lang w:val="ka-GE"/>
        </w:rPr>
        <w:t>(მერის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A22C6" w:rsidRPr="00C90DE4">
        <w:rPr>
          <w:rFonts w:ascii="Sylfaen" w:hAnsi="Sylfaen" w:cstheme="minorHAnsi"/>
          <w:i/>
          <w:sz w:val="24"/>
          <w:szCs w:val="24"/>
          <w:lang w:val="ka-GE"/>
        </w:rPr>
        <w:t>წარმომადგენელი</w:t>
      </w:r>
      <w:r w:rsidR="005E0DDF"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BE33CC" w:rsidRPr="00C90DE4" w:rsidRDefault="00BE33CC" w:rsidP="00BE33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540"/>
        <w:rPr>
          <w:rFonts w:ascii="Sylfaen" w:hAnsi="Sylfaen" w:cstheme="minorHAnsi"/>
          <w:i/>
          <w:sz w:val="24"/>
          <w:szCs w:val="24"/>
          <w:lang w:val="ka-GE"/>
        </w:rPr>
      </w:pPr>
    </w:p>
    <w:p w:rsidR="005E0DDF" w:rsidRPr="00C90DE4" w:rsidRDefault="00BE33CC" w:rsidP="00D26B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„მქონია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ისეთი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შემთხვევებიც</w:t>
      </w:r>
      <w:r w:rsidR="00E12CA4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მაგალითად</w:t>
      </w:r>
      <w:r w:rsidR="00E12CA4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ვინ</w:t>
      </w:r>
      <w:r w:rsidR="007A6E8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7A6E8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მო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ხვ</w:t>
      </w:r>
      <w:r w:rsidR="007A6E8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ე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</w:t>
      </w:r>
      <w:r w:rsidR="007A6E8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რილ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იმ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პროგრამებში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სარეიტინგო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ქულებში,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0D58F6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[</w:t>
      </w:r>
      <w:r w:rsidR="007A6E8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რადგან</w:t>
      </w:r>
      <w:r w:rsidR="000D58F6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]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შეიძლება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რაღაც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მომენტში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განცხადება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დაწერა,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პრობლემები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შეექმნა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ოჯახს</w:t>
      </w:r>
      <w:r w:rsidR="007A6E8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7A6E8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სეთი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შემთხვევები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მქონია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ბევრჯერ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მერთან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შეთანხმებით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სარეზერვო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ფონდიდან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რაღაც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დახმარებები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გაგვიცია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7A6E81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ა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სე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მოგვიგვარებია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>პრობლემა“</w:t>
      </w:r>
      <w:r w:rsidR="00385362" w:rsidRPr="00C90DE4">
        <w:rPr>
          <w:rFonts w:ascii="Sylfaen" w:hAnsi="Sylfaen" w:cstheme="minorHAnsi"/>
          <w:i/>
          <w:color w:val="262626"/>
          <w:sz w:val="24"/>
          <w:szCs w:val="24"/>
          <w:lang w:val="ka-GE"/>
        </w:rPr>
        <w:t xml:space="preserve"> </w:t>
      </w:r>
      <w:r w:rsidR="005E0DDF" w:rsidRPr="00C90DE4">
        <w:rPr>
          <w:rFonts w:ascii="Sylfaen" w:hAnsi="Sylfaen" w:cstheme="minorHAnsi"/>
          <w:i/>
          <w:sz w:val="24"/>
          <w:szCs w:val="24"/>
          <w:lang w:val="ka-GE"/>
        </w:rPr>
        <w:t>(მერის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5E0DDF" w:rsidRPr="00C90DE4">
        <w:rPr>
          <w:rFonts w:ascii="Sylfaen" w:hAnsi="Sylfaen" w:cstheme="minorHAnsi"/>
          <w:i/>
          <w:sz w:val="24"/>
          <w:szCs w:val="24"/>
          <w:lang w:val="ka-GE"/>
        </w:rPr>
        <w:t>წარმომადგენელი)</w:t>
      </w:r>
      <w:r w:rsidR="007A6E81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DD1E19" w:rsidRPr="00C90DE4" w:rsidRDefault="00385362" w:rsidP="00BE33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540"/>
        <w:jc w:val="both"/>
        <w:rPr>
          <w:rFonts w:ascii="Sylfaen" w:hAnsi="Sylfaen" w:cstheme="minorHAnsi"/>
          <w:i/>
          <w:color w:val="262626"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color w:val="FF0000"/>
          <w:sz w:val="24"/>
          <w:szCs w:val="24"/>
          <w:lang w:val="ka-GE"/>
        </w:rPr>
        <w:t xml:space="preserve"> </w:t>
      </w:r>
    </w:p>
    <w:p w:rsidR="00BE33CC" w:rsidRPr="00C90DE4" w:rsidRDefault="00DD1E19" w:rsidP="00C24F3D">
      <w:pPr>
        <w:jc w:val="both"/>
        <w:rPr>
          <w:rFonts w:ascii="Sylfaen" w:hAnsi="Sylfaen" w:cstheme="minorHAnsi"/>
          <w:color w:val="262626"/>
          <w:sz w:val="24"/>
          <w:szCs w:val="24"/>
          <w:lang w:val="ka-GE"/>
        </w:rPr>
      </w:pP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კვლევის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ფარგლებში</w:t>
      </w:r>
      <w:r w:rsidR="00E12CA4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ასევე</w:t>
      </w:r>
      <w:r w:rsidR="00E12CA4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გამოიკვეთა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7A6E81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გამოწვევები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EA22C6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ადგილობრივ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EA22C6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დონეზე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ურთიერთთა</w:t>
      </w:r>
      <w:r w:rsidR="00550429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ნ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ამშრომლობის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EA22C6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მიმართულებით.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საკითხზე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ყურადღებას</w:t>
      </w:r>
      <w:r w:rsidR="007A6E81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მეტწილად</w:t>
      </w:r>
      <w:r w:rsidR="007A6E81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მუშაკები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ამახვილებენ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აღნიშნავენ,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სოფლის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რწმუნებულები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ფლობენ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ინფორმაციას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სოფლის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მოსახლეობის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საჭიროებების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E12CA4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დაკმაყოფილების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გზების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შესახებ</w:t>
      </w:r>
      <w:r w:rsidR="00E12CA4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მეტიც</w:t>
      </w:r>
      <w:r w:rsidR="00550429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აღნიშნავენ,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ისინი</w:t>
      </w:r>
      <w:r w:rsidR="007A6E81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7A6E81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უმეტეს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7A6E81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შემთხვევაში,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არასდროს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მიმართავენ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სოციალურ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მუშაკებს</w:t>
      </w:r>
      <w:r w:rsidR="007A6E81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ა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სააგენტოს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იშვიათად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ახდენენ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რეფერირებას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EA22C6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ოჯახების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EA22C6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მხარდაჭერის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EA22C6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მი</w:t>
      </w:r>
      <w:r w:rsidR="007A6E81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ზნით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233C3A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233C3A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მუშაკები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233C3A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თვლიან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სოფლის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რწმუნებულები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7A6E81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იცნ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ობენ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ინფორმაციას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233C3A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ზრუნვის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სააგენტოს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233C3A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(მეურვეობისა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233C3A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233C3A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მზრუნველობის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233C3A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ორგანო)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ფუნქცია-მოვალეობების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 </w:t>
      </w: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შესახებ.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</w:p>
    <w:p w:rsidR="00300CC3" w:rsidRPr="00C90DE4" w:rsidRDefault="00300CC3" w:rsidP="00C24F3D">
      <w:pPr>
        <w:jc w:val="both"/>
        <w:rPr>
          <w:rFonts w:ascii="Sylfaen" w:hAnsi="Sylfaen" w:cstheme="minorHAnsi"/>
          <w:color w:val="262626"/>
          <w:sz w:val="24"/>
          <w:szCs w:val="24"/>
          <w:lang w:val="ka-GE"/>
        </w:rPr>
      </w:pPr>
    </w:p>
    <w:p w:rsidR="00DD1E19" w:rsidRPr="00C90DE4" w:rsidRDefault="007A6E81" w:rsidP="00D26B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color w:val="auto"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„</w:t>
      </w:r>
      <w:r w:rsidR="00DD1E19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უმეტესად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="00DD1E19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ჩვენ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="00DD1E19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ვაწვდით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="00DD1E19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იქ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ი</w:t>
      </w:r>
      <w:r w:rsidR="00DD1E19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თ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="00DD1E19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ინფორმაციას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="00300CC3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[სოფლის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="00300CC3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რწმუნებულებს]</w:t>
      </w:r>
      <w:r w:rsidR="00DD1E19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="00DD1E19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ჩვენთან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="00DD1E19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შემოვა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="00DD1E19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შეტყობინება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="00DD1E19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="00DD1E19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შეფასების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="00DD1E19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პროცესში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="00DD1E19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="00DD1E19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ვერთვებით</w:t>
      </w:r>
      <w:r w:rsidR="00300CC3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="00DD1E19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ვუკავშირდებით</w:t>
      </w:r>
      <w:r w:rsidR="00300CC3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="00DD1E19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="00DD1E19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მ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ათ</w:t>
      </w:r>
      <w:r w:rsidR="00DD1E19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განაც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="00DD1E19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მივიღოთ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="00DD1E19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გარკვეული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="00DD1E19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ინფორმაცია.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="00DD1E19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="00DD1E19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კი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="00DD1E19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უმეტესად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="00DD1E19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გვპასუხობენ,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="00DD1E19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კარგი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="00DD1E19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მოვიკითხავ,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="00DD1E19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ასეთი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="00DD1E19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ადამიანი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="00DD1E19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ჩვენთან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="00300CC3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თუ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="00DD1E19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ცხოვრობს</w:t>
      </w:r>
      <w:r w:rsidR="00300CC3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ო“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="00300CC3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(სოციალური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="00300CC3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მუშაკი)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</w:p>
    <w:p w:rsidR="00300CC3" w:rsidRPr="00C90DE4" w:rsidRDefault="00300CC3" w:rsidP="00300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hAnsi="Sylfaen" w:cstheme="minorHAnsi"/>
          <w:i/>
          <w:color w:val="auto"/>
          <w:sz w:val="24"/>
          <w:szCs w:val="24"/>
          <w:lang w:val="ka-GE"/>
        </w:rPr>
      </w:pPr>
    </w:p>
    <w:p w:rsidR="00300CC3" w:rsidRPr="00C90DE4" w:rsidRDefault="00300CC3" w:rsidP="00D26B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color w:val="auto"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„ერთხელ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დავურეკეთ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[სოფლის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რწმუნებულს]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ერთ-ერთ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ოჯახზე</w:t>
      </w:r>
      <w:r w:rsidR="002A25F1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დიდხანს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ვმუშაობდით,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="002A25F1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მაგრამ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ჩვენმა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ჩარევამ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შედეგი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გამოიღო</w:t>
      </w:r>
      <w:r w:rsidR="00E12CA4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გადავწყვიტეთ,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ბავშვი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გამოვიყვანოთ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ოჯახიდან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აქ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წამოვიდა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გამგებლის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უკმაყოფილება,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უჩემოდ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როგორ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ბედავთ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ბავშვის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ოჯახიდან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გაყვანასო</w:t>
      </w:r>
      <w:r w:rsidR="00E12CA4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იმასაც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მიხვდა,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ასეთ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უკიდურეს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მდგომარეობაში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იყო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მის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სოფელში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ოჯახი</w:t>
      </w:r>
      <w:r w:rsidR="007A6E81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ამაზე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კი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მიმემართა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მისთვის,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მას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დაერეკა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ეცნობებინა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ჩვენი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სამსახურისთვის.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lastRenderedPageBreak/>
        <w:t>ხდება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იმიტომ</w:t>
      </w:r>
      <w:r w:rsidR="00E12CA4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მინიმალური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ინფორმაცია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აქვთ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სოფლად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მცხოვრები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ოჯახების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შესახებ.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თუმცა,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ყველაზე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ამას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ვიტყვი“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(სოციალური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მუშაკი)</w:t>
      </w:r>
      <w:r w:rsidR="007A6E81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</w:p>
    <w:p w:rsidR="00300CC3" w:rsidRPr="00C90DE4" w:rsidRDefault="00300CC3" w:rsidP="00300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hAnsi="Sylfaen" w:cstheme="minorHAnsi"/>
          <w:i/>
          <w:color w:val="auto"/>
          <w:sz w:val="24"/>
          <w:szCs w:val="24"/>
          <w:lang w:val="ka-GE"/>
        </w:rPr>
      </w:pPr>
    </w:p>
    <w:p w:rsidR="00300CC3" w:rsidRPr="00C90DE4" w:rsidRDefault="00300CC3" w:rsidP="00D26B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color w:val="auto"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„ჩემს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შემთხვევაში,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მუშაკის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როლი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ფუნქცია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საერთოდ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ჰქონდა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გაგებული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იმ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წარმომადგენელს.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სოც</w:t>
      </w:r>
      <w:r w:rsidR="007A6E81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იალური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მუშაკი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სოც</w:t>
      </w:r>
      <w:r w:rsidR="007A6E81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იალური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აგენტი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ერთი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ჰგონია.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ისევე</w:t>
      </w:r>
      <w:r w:rsidR="007A6E81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იციან,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კონკრეტული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ფაქტი</w:t>
      </w:r>
      <w:r w:rsidR="00E12CA4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მაგალითად</w:t>
      </w:r>
      <w:r w:rsidR="00E12CA4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ძალადობაა</w:t>
      </w:r>
      <w:r w:rsidR="00B4345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...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მშობელმა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შვილს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დაარტყა,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მერე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მოხდაო“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(სოციალური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მუშაკი)</w:t>
      </w:r>
      <w:r w:rsidR="00B4345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.</w:t>
      </w:r>
    </w:p>
    <w:p w:rsidR="00300CC3" w:rsidRPr="00C90DE4" w:rsidRDefault="00300CC3" w:rsidP="00300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hAnsi="Sylfaen" w:cstheme="minorHAnsi"/>
          <w:i/>
          <w:color w:val="auto"/>
          <w:sz w:val="24"/>
          <w:szCs w:val="24"/>
          <w:lang w:val="ka-GE"/>
        </w:rPr>
      </w:pPr>
    </w:p>
    <w:p w:rsidR="00300CC3" w:rsidRPr="00C90DE4" w:rsidRDefault="00300CC3" w:rsidP="00D26B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color w:val="auto"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„ადგილობრივი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თვითმმართველობის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წარმომადგენლების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ცნობიერების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ამაღლება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მნიშვნელოვანი,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თუნდაც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იმ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დონეზე,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იცოდეს</w:t>
      </w:r>
      <w:r w:rsidR="00B4345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ზრუნვის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სააგენტოს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ფუნქციები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აქვს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ტიპის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შემთხვევები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შეიძლება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გადმოამისამართოს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ჩვენთან</w:t>
      </w:r>
      <w:r w:rsidR="002A25F1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იცოდნენ.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გარდა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ამისა,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ადგილობრივ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თვითმმართველობას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ფუნქციურად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დაემატოს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ეს,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ვიცი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="00B4345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–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როგორ,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მაგრამ</w:t>
      </w:r>
      <w:r w:rsidR="00B4345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აი</w:t>
      </w:r>
      <w:r w:rsidR="00E12CA4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ვალდებულებაში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ჩაიდოს,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რომ</w:t>
      </w:r>
      <w:r w:rsidR="00B4345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როდესაც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="00B4345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ჰ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ყავს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ასეთი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დისფუნქციური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ოჯახი,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გა</w:t>
      </w:r>
      <w:r w:rsidR="00233C3A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დ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მოამისამართოს“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(სოციალური</w:t>
      </w:r>
      <w:r w:rsidR="0038536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მუშაკი)</w:t>
      </w:r>
      <w:r w:rsidR="00B43452" w:rsidRPr="00C90DE4">
        <w:rPr>
          <w:rFonts w:ascii="Sylfaen" w:hAnsi="Sylfaen" w:cstheme="minorHAnsi"/>
          <w:i/>
          <w:color w:val="auto"/>
          <w:sz w:val="24"/>
          <w:szCs w:val="24"/>
          <w:lang w:val="ka-GE"/>
        </w:rPr>
        <w:t>.</w:t>
      </w:r>
    </w:p>
    <w:p w:rsidR="00DD1E19" w:rsidRPr="00C90DE4" w:rsidRDefault="00DD1E19" w:rsidP="00C24F3D">
      <w:pPr>
        <w:jc w:val="both"/>
        <w:rPr>
          <w:rFonts w:ascii="Sylfaen" w:hAnsi="Sylfaen" w:cstheme="minorHAnsi"/>
          <w:color w:val="262626"/>
          <w:sz w:val="24"/>
          <w:szCs w:val="24"/>
          <w:lang w:val="ka-GE"/>
        </w:rPr>
      </w:pPr>
    </w:p>
    <w:p w:rsidR="00BE33CC" w:rsidRPr="00C90DE4" w:rsidRDefault="00550429" w:rsidP="00C24F3D">
      <w:pPr>
        <w:jc w:val="both"/>
        <w:rPr>
          <w:rFonts w:ascii="Sylfaen" w:hAnsi="Sylfaen" w:cstheme="minorHAnsi"/>
          <w:color w:val="262626"/>
          <w:sz w:val="24"/>
          <w:szCs w:val="24"/>
          <w:lang w:val="ka-GE"/>
        </w:rPr>
      </w:pPr>
      <w:r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რესპონ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დენტების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უმრავლესობა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აღნიშნავს,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არსებული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პროგრამები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საკმარისი.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თავად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ა</w:t>
      </w:r>
      <w:r w:rsidR="00B4345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მბობ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ენ,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მუდმივად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ცდილობენ,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მოიპოვონ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ინფორმაცია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სხვადასხვა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მიზნობრივი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დახმარების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შესახებ,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საბოლოოდ,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უმეტეს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შემთხვევაში,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აკმაყოფილებენ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პროგრამის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მოთხოვნებს,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კონკრეტული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დახმარება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საკმარისი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არსებული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პრობლემის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გადასაჭრელად.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B4345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განსაკუთრებით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ეხება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ჯანმრთელობის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  <w:r w:rsidR="00BE33CC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>დაცვას.</w:t>
      </w:r>
      <w:r w:rsidR="00385362" w:rsidRPr="00C90DE4">
        <w:rPr>
          <w:rFonts w:ascii="Sylfaen" w:hAnsi="Sylfaen" w:cstheme="minorHAnsi"/>
          <w:color w:val="262626"/>
          <w:sz w:val="24"/>
          <w:szCs w:val="24"/>
          <w:lang w:val="ka-GE"/>
        </w:rPr>
        <w:t xml:space="preserve"> </w:t>
      </w:r>
    </w:p>
    <w:p w:rsidR="00300CC3" w:rsidRPr="00C90DE4" w:rsidRDefault="00300CC3" w:rsidP="00C24F3D">
      <w:pPr>
        <w:jc w:val="both"/>
        <w:rPr>
          <w:rFonts w:ascii="Sylfaen" w:hAnsi="Sylfaen" w:cstheme="minorHAnsi"/>
          <w:color w:val="262626"/>
          <w:sz w:val="24"/>
          <w:szCs w:val="24"/>
          <w:lang w:val="ka-GE"/>
        </w:rPr>
      </w:pPr>
    </w:p>
    <w:p w:rsidR="00154CAE" w:rsidRPr="00C90DE4" w:rsidRDefault="00154CAE" w:rsidP="00D26B61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„მივედი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გამგეობაშიც,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ვთხოვე</w:t>
      </w:r>
      <w:r w:rsidR="00B43452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დამიფინანსეთ,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E12CA4" w:rsidRPr="00C90DE4">
        <w:rPr>
          <w:rFonts w:ascii="Sylfaen" w:hAnsi="Sylfaen" w:cstheme="minorHAnsi"/>
          <w:i/>
          <w:sz w:val="24"/>
          <w:szCs w:val="24"/>
          <w:lang w:val="ka-GE"/>
        </w:rPr>
        <w:t>თავი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გადასაღები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ბავშვს</w:t>
      </w:r>
      <w:r w:rsidR="00B43452" w:rsidRPr="00C90DE4">
        <w:rPr>
          <w:rFonts w:ascii="Sylfaen" w:hAnsi="Sylfaen" w:cstheme="minorHAnsi"/>
          <w:i/>
          <w:sz w:val="24"/>
          <w:szCs w:val="24"/>
          <w:lang w:val="ka-GE"/>
        </w:rPr>
        <w:t>-მეთქი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საბუთებზე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ვიწვალე,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მივედი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B43452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ერთ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თვეში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იქნება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დაფინანსებაო</w:t>
      </w:r>
      <w:r w:rsidR="00B43452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ეხლა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მიჭირს,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ეხლა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სტკივა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ჩემს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შვილს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თავი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ერთი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მერე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ჯანდაბად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დაფინანსება?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თავში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სისხლი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ჩაექცეს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ბავშვს,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ხომ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შეიძლება?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ჯანმრთელობასთან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დაკავშირებულ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პრობლემებს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საერთოდ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დარდობენ,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ეგ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არის“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1506B5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="00B43452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233C3A" w:rsidRPr="00C90DE4" w:rsidRDefault="00233C3A" w:rsidP="00154CAE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154CAE" w:rsidRPr="00C90DE4" w:rsidRDefault="00B43452" w:rsidP="00D26B61">
      <w:pPr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30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ბავშვი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სულ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გურიის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რეგიონში,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რომლ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ებ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საც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ჩემი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ბავშვივით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ძვალკუნთოვანი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სისტემის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სისუ</w:t>
      </w:r>
      <w:r w:rsidR="00C767A2" w:rsidRPr="00C90DE4">
        <w:rPr>
          <w:rFonts w:ascii="Sylfaen" w:hAnsi="Sylfaen" w:cstheme="minorHAnsi"/>
          <w:i/>
          <w:sz w:val="24"/>
          <w:szCs w:val="24"/>
          <w:lang w:val="ka-GE"/>
        </w:rPr>
        <w:t>ს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ტე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თავში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სისხლ</w:t>
      </w:r>
      <w:r w:rsidR="00C767A2" w:rsidRPr="00C90DE4">
        <w:rPr>
          <w:rFonts w:ascii="Sylfaen" w:hAnsi="Sylfaen" w:cstheme="minorHAnsi"/>
          <w:i/>
          <w:sz w:val="24"/>
          <w:szCs w:val="24"/>
          <w:lang w:val="ka-GE"/>
        </w:rPr>
        <w:t>-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ძარღვების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გაფართოება-შევიწროება.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ყველა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ამოიღეს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პროექტიდან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წელს.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მაგაზე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დაფინანსებაო“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1506B5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="00154CAE"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300CC3" w:rsidRPr="00C90DE4" w:rsidRDefault="00300CC3" w:rsidP="00154CAE">
      <w:pPr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4E3C97" w:rsidRPr="00C90DE4" w:rsidRDefault="004E3C97" w:rsidP="004E3C97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lastRenderedPageBreak/>
        <w:t>საბოლოო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ჯამში,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უმრავლესობა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მიიჩნევს,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მთავარი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გამოწვევა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სამუშაო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ადგილების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სიმცირე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ასევე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ისიც,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თუნდაც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მცირეოდენი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სამუშაოს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ანაზღაურების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დაფიქსირების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შემდეგ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ეხსნება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E12CA4" w:rsidRPr="00C90DE4">
        <w:rPr>
          <w:rFonts w:ascii="Sylfaen" w:hAnsi="Sylfaen" w:cstheme="minorHAnsi"/>
          <w:sz w:val="24"/>
          <w:szCs w:val="24"/>
          <w:lang w:val="ka-GE"/>
        </w:rPr>
        <w:t>ო</w:t>
      </w:r>
      <w:r w:rsidRPr="00C90DE4">
        <w:rPr>
          <w:rFonts w:ascii="Sylfaen" w:hAnsi="Sylfaen" w:cstheme="minorHAnsi"/>
          <w:sz w:val="24"/>
          <w:szCs w:val="24"/>
          <w:lang w:val="ka-GE"/>
        </w:rPr>
        <w:t>ციალურად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დაუცველის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სტატუსი.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3452" w:rsidRPr="00C90DE4">
        <w:rPr>
          <w:rFonts w:ascii="Sylfaen" w:hAnsi="Sylfaen" w:cstheme="minorHAnsi"/>
          <w:sz w:val="24"/>
          <w:szCs w:val="24"/>
          <w:lang w:val="ka-GE"/>
        </w:rPr>
        <w:t>აქედან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გამომდინარე,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აღიარებენ,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787249" w:rsidRPr="00C90DE4">
        <w:rPr>
          <w:rFonts w:ascii="Sylfaen" w:hAnsi="Sylfaen" w:cstheme="minorHAnsi"/>
          <w:sz w:val="24"/>
          <w:szCs w:val="24"/>
          <w:lang w:val="ka-GE"/>
        </w:rPr>
        <w:t>გააჩნიათ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რომელიმე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სამსახურში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დაცულობის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სტაბილურობის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შეგრძნება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3452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ამიტომ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იწყებენ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43452" w:rsidRPr="00C90DE4">
        <w:rPr>
          <w:rFonts w:ascii="Sylfaen" w:hAnsi="Sylfaen" w:cstheme="minorHAnsi"/>
          <w:sz w:val="24"/>
          <w:szCs w:val="24"/>
          <w:lang w:val="ka-GE"/>
        </w:rPr>
        <w:t>მუშაობა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E12CA4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ამას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გარდა</w:t>
      </w:r>
      <w:r w:rsidR="00233C3A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აქვთ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შესაბამისი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კვალიფიკაცია,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იპოვონ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მაღალანაზღაურებადი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სამსახური</w:t>
      </w:r>
      <w:r w:rsidR="00B43452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ამის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გამო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ამჯობინებენ,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გარანტირებულად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ჰქონდეთ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სახელმწიფოს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მხრიდან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50429" w:rsidRPr="00C90DE4">
        <w:rPr>
          <w:rFonts w:ascii="Sylfaen" w:hAnsi="Sylfaen" w:cstheme="minorHAnsi"/>
          <w:sz w:val="24"/>
          <w:szCs w:val="24"/>
          <w:lang w:val="ka-GE"/>
        </w:rPr>
        <w:t>მიზნობრივი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50429" w:rsidRPr="00C90DE4">
        <w:rPr>
          <w:rFonts w:ascii="Sylfaen" w:hAnsi="Sylfaen" w:cstheme="minorHAnsi"/>
          <w:sz w:val="24"/>
          <w:szCs w:val="24"/>
          <w:lang w:val="ka-GE"/>
        </w:rPr>
        <w:t>დახმარება,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50429"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შემოსავალი,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თუნდაც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ეს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მინიმალური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235FC" w:rsidRPr="00C90DE4">
        <w:rPr>
          <w:rFonts w:ascii="Sylfaen" w:hAnsi="Sylfaen" w:cstheme="minorHAnsi"/>
          <w:sz w:val="24"/>
          <w:szCs w:val="24"/>
          <w:lang w:val="ka-GE"/>
        </w:rPr>
        <w:t>იყოს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აღნიშნავენ,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235FC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სურ</w:t>
      </w:r>
      <w:r w:rsidR="00E235FC" w:rsidRPr="00C90DE4">
        <w:rPr>
          <w:rFonts w:ascii="Sylfaen" w:hAnsi="Sylfaen" w:cstheme="minorHAnsi"/>
          <w:sz w:val="24"/>
          <w:szCs w:val="24"/>
          <w:lang w:val="ka-GE"/>
        </w:rPr>
        <w:t>თ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787249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დამოკიდებულ</w:t>
      </w:r>
      <w:r w:rsidR="00E12CA4" w:rsidRPr="00C90DE4">
        <w:rPr>
          <w:rFonts w:ascii="Sylfaen" w:hAnsi="Sylfaen" w:cstheme="minorHAnsi"/>
          <w:sz w:val="24"/>
          <w:szCs w:val="24"/>
          <w:lang w:val="ka-GE"/>
        </w:rPr>
        <w:t>ნ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235FC" w:rsidRPr="00C90DE4">
        <w:rPr>
          <w:rFonts w:ascii="Sylfaen" w:hAnsi="Sylfaen" w:cstheme="minorHAnsi"/>
          <w:sz w:val="24"/>
          <w:szCs w:val="24"/>
          <w:lang w:val="ka-GE"/>
        </w:rPr>
        <w:t>იყვნენ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მხოლოდ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სახელმწიფოზე,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გამოთქვამენ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235FC" w:rsidRPr="00C90DE4">
        <w:rPr>
          <w:rFonts w:ascii="Sylfaen" w:hAnsi="Sylfaen" w:cstheme="minorHAnsi"/>
          <w:sz w:val="24"/>
          <w:szCs w:val="24"/>
          <w:lang w:val="ka-GE"/>
        </w:rPr>
        <w:t>მზადყოფნას,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235FC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მუშაო</w:t>
      </w:r>
      <w:r w:rsidR="00E235FC" w:rsidRPr="00C90DE4">
        <w:rPr>
          <w:rFonts w:ascii="Sylfaen" w:hAnsi="Sylfaen" w:cstheme="minorHAnsi"/>
          <w:sz w:val="24"/>
          <w:szCs w:val="24"/>
          <w:lang w:val="ka-GE"/>
        </w:rPr>
        <w:t>ნ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თუმცა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იმგვარი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ანაზღაურებით,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შესაძლებელი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იყოს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ოჯახის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რჩენა.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ამას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გარდა,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ზოგიერთი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რესპონდენტი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235FC" w:rsidRPr="00C90DE4">
        <w:rPr>
          <w:rFonts w:ascii="Sylfaen" w:hAnsi="Sylfaen" w:cstheme="minorHAnsi"/>
          <w:sz w:val="24"/>
          <w:szCs w:val="24"/>
          <w:lang w:val="ka-GE"/>
        </w:rPr>
        <w:t>მსჯელ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ობს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მიკროგრანტებზე,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როგორც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მეწარმეობის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წამოწყების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შესაძლებლობაზე</w:t>
      </w:r>
      <w:r w:rsidR="00E12CA4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გამოიკვეთა,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რესპონდენტთა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მცირე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ნაწილი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დაინტერესებულია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მსგავსი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პრო</w:t>
      </w:r>
      <w:r w:rsidR="00E235FC" w:rsidRPr="00C90DE4">
        <w:rPr>
          <w:rFonts w:ascii="Sylfaen" w:hAnsi="Sylfaen" w:cstheme="minorHAnsi"/>
          <w:sz w:val="24"/>
          <w:szCs w:val="24"/>
          <w:lang w:val="ka-GE"/>
        </w:rPr>
        <w:t>გრამ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ებით</w:t>
      </w:r>
      <w:r w:rsidR="00E12CA4" w:rsidRPr="00C90DE4">
        <w:rPr>
          <w:rFonts w:ascii="Sylfaen" w:hAnsi="Sylfaen" w:cstheme="minorHAnsi"/>
          <w:sz w:val="24"/>
          <w:szCs w:val="24"/>
          <w:lang w:val="ka-GE"/>
        </w:rPr>
        <w:t>;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თუმცა</w:t>
      </w:r>
      <w:r w:rsidR="00E12CA4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მათი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უმეტესობა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ფლობს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საკმარის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ცოდნასა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უნარს,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მოამზადოს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პროექტი,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შექმნას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50429" w:rsidRPr="00C90DE4">
        <w:rPr>
          <w:rFonts w:ascii="Sylfaen" w:hAnsi="Sylfaen" w:cstheme="minorHAnsi"/>
          <w:sz w:val="24"/>
          <w:szCs w:val="24"/>
          <w:lang w:val="ka-GE"/>
        </w:rPr>
        <w:t>ხარჯ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თაღრიც</w:t>
      </w:r>
      <w:r w:rsidR="00550429" w:rsidRPr="00C90DE4">
        <w:rPr>
          <w:rFonts w:ascii="Sylfaen" w:hAnsi="Sylfaen" w:cstheme="minorHAnsi"/>
          <w:sz w:val="24"/>
          <w:szCs w:val="24"/>
          <w:lang w:val="ka-GE"/>
        </w:rPr>
        <w:t>ხ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235FC" w:rsidRPr="00C90DE4">
        <w:rPr>
          <w:rFonts w:ascii="Sylfaen" w:hAnsi="Sylfaen" w:cstheme="minorHAnsi"/>
          <w:sz w:val="24"/>
          <w:szCs w:val="24"/>
          <w:lang w:val="ka-GE"/>
        </w:rPr>
        <w:t>ა.შ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შესაბამისად,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50429" w:rsidRPr="00C90DE4">
        <w:rPr>
          <w:rFonts w:ascii="Sylfaen" w:hAnsi="Sylfaen" w:cstheme="minorHAnsi"/>
          <w:sz w:val="24"/>
          <w:szCs w:val="24"/>
          <w:lang w:val="ka-GE"/>
        </w:rPr>
        <w:t>ისი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სარგებლობენ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მსგავსი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E235FC" w:rsidRPr="00C90DE4">
        <w:rPr>
          <w:rFonts w:ascii="Sylfaen" w:hAnsi="Sylfaen" w:cstheme="minorHAnsi"/>
          <w:sz w:val="24"/>
          <w:szCs w:val="24"/>
          <w:lang w:val="ka-GE"/>
        </w:rPr>
        <w:t>შესაძლებლო</w:t>
      </w:r>
      <w:r w:rsidR="00994121" w:rsidRPr="00C90DE4">
        <w:rPr>
          <w:rFonts w:ascii="Sylfaen" w:hAnsi="Sylfaen" w:cstheme="minorHAnsi"/>
          <w:sz w:val="24"/>
          <w:szCs w:val="24"/>
          <w:lang w:val="ka-GE"/>
        </w:rPr>
        <w:t>ბით.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233C3A" w:rsidRPr="00C90DE4" w:rsidRDefault="00233C3A" w:rsidP="004E3C97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994121" w:rsidRPr="00C90DE4" w:rsidRDefault="00994121" w:rsidP="004E3C97">
      <w:pPr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გამოითქვა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მოსაზრება,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მძიმე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პირობების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მქონე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მოსახლეობა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ხშირად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გამოირჩევა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სიზარმაცით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სახელმწიფოს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მხრიდან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მიღებულ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თანხას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სწორედ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იმიტომ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სჯერდებიან,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სურთ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შრომა.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საპასუხოდ,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მძიმე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სოციალურ-ეკონომიკური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მდგომარეობის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მქონე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აღნიშნავენ,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C55B2" w:rsidRPr="00C90DE4">
        <w:rPr>
          <w:rFonts w:ascii="Sylfaen" w:hAnsi="Sylfaen" w:cstheme="minorHAnsi"/>
          <w:sz w:val="24"/>
          <w:szCs w:val="24"/>
          <w:lang w:val="ka-GE"/>
        </w:rPr>
        <w:t>სა</w:t>
      </w:r>
      <w:r w:rsidRPr="00C90DE4">
        <w:rPr>
          <w:rFonts w:ascii="Sylfaen" w:hAnsi="Sylfaen" w:cstheme="minorHAnsi"/>
          <w:sz w:val="24"/>
          <w:szCs w:val="24"/>
          <w:lang w:val="ka-GE"/>
        </w:rPr>
        <w:t>სოფლ</w:t>
      </w:r>
      <w:r w:rsidR="002C55B2" w:rsidRPr="00C90DE4">
        <w:rPr>
          <w:rFonts w:ascii="Sylfaen" w:hAnsi="Sylfaen" w:cstheme="minorHAnsi"/>
          <w:sz w:val="24"/>
          <w:szCs w:val="24"/>
          <w:lang w:val="ka-GE"/>
        </w:rPr>
        <w:t>ო-სა</w:t>
      </w:r>
      <w:r w:rsidRPr="00C90DE4">
        <w:rPr>
          <w:rFonts w:ascii="Sylfaen" w:hAnsi="Sylfaen" w:cstheme="minorHAnsi"/>
          <w:sz w:val="24"/>
          <w:szCs w:val="24"/>
          <w:lang w:val="ka-GE"/>
        </w:rPr>
        <w:t>მეურნეო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C55B2" w:rsidRPr="00C90DE4">
        <w:rPr>
          <w:rFonts w:ascii="Sylfaen" w:hAnsi="Sylfaen" w:cstheme="minorHAnsi"/>
          <w:sz w:val="24"/>
          <w:szCs w:val="24"/>
          <w:lang w:val="ka-GE"/>
        </w:rPr>
        <w:t>სამუშაოები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მათთვის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50429" w:rsidRPr="00C90DE4">
        <w:rPr>
          <w:rFonts w:ascii="Sylfaen" w:hAnsi="Sylfaen" w:cstheme="minorHAnsi"/>
          <w:sz w:val="24"/>
          <w:szCs w:val="24"/>
          <w:lang w:val="ka-GE"/>
        </w:rPr>
        <w:t>მართ</w:t>
      </w:r>
      <w:r w:rsidRPr="00C90DE4">
        <w:rPr>
          <w:rFonts w:ascii="Sylfaen" w:hAnsi="Sylfaen" w:cstheme="minorHAnsi"/>
          <w:sz w:val="24"/>
          <w:szCs w:val="24"/>
          <w:lang w:val="ka-GE"/>
        </w:rPr>
        <w:t>ლაც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იქნებოდა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დამხმარე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C55B2" w:rsidRPr="00C90DE4">
        <w:rPr>
          <w:rFonts w:ascii="Sylfaen" w:hAnsi="Sylfaen" w:cstheme="minorHAnsi"/>
          <w:sz w:val="24"/>
          <w:szCs w:val="24"/>
          <w:lang w:val="ka-GE"/>
        </w:rPr>
        <w:t>საშუალება</w:t>
      </w:r>
      <w:r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C55B2" w:rsidRPr="00C90DE4">
        <w:rPr>
          <w:rFonts w:ascii="Sylfaen" w:hAnsi="Sylfaen" w:cstheme="minorHAnsi"/>
          <w:sz w:val="24"/>
          <w:szCs w:val="24"/>
          <w:lang w:val="ka-GE"/>
        </w:rPr>
        <w:t>ისინი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დამატებით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ხარჯებთან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დაკავშირებული,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კერძოდ,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ქიმიური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დანამატები</w:t>
      </w:r>
      <w:r w:rsidR="002C55B2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(სასუქი</w:t>
      </w:r>
      <w:r w:rsidR="002C55B2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Pr="00C90DE4">
        <w:rPr>
          <w:rFonts w:ascii="Sylfaen" w:hAnsi="Sylfaen" w:cstheme="minorHAnsi"/>
          <w:sz w:val="24"/>
          <w:szCs w:val="24"/>
          <w:lang w:val="ka-GE"/>
        </w:rPr>
        <w:t>)</w:t>
      </w:r>
      <w:r w:rsidR="00BB605E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sz w:val="24"/>
          <w:szCs w:val="24"/>
          <w:lang w:val="ka-GE"/>
        </w:rPr>
        <w:t>ნერგები</w:t>
      </w:r>
      <w:r w:rsidR="002C55B2" w:rsidRPr="00C90DE4">
        <w:rPr>
          <w:rFonts w:ascii="Sylfaen" w:hAnsi="Sylfaen" w:cstheme="minorHAnsi"/>
          <w:sz w:val="24"/>
          <w:szCs w:val="24"/>
          <w:lang w:val="ka-GE"/>
        </w:rPr>
        <w:t>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C55B2" w:rsidRPr="00C90DE4">
        <w:rPr>
          <w:rFonts w:ascii="Sylfaen" w:hAnsi="Sylfaen" w:cstheme="minorHAnsi"/>
          <w:sz w:val="24"/>
          <w:szCs w:val="24"/>
          <w:lang w:val="ka-GE"/>
        </w:rPr>
        <w:t>ა.შ</w:t>
      </w:r>
      <w:r w:rsidR="002C0EB0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2C55B2" w:rsidRPr="00C90DE4">
        <w:rPr>
          <w:rFonts w:ascii="Sylfaen" w:hAnsi="Sylfaen" w:cstheme="minorHAnsi"/>
          <w:sz w:val="24"/>
          <w:szCs w:val="24"/>
          <w:lang w:val="ka-GE"/>
        </w:rPr>
        <w:t>შეძენასთან</w:t>
      </w:r>
      <w:r w:rsidR="00550429" w:rsidRPr="00C90DE4">
        <w:rPr>
          <w:rFonts w:ascii="Sylfaen" w:hAnsi="Sylfaen" w:cstheme="minorHAnsi"/>
          <w:sz w:val="24"/>
          <w:szCs w:val="24"/>
          <w:lang w:val="ka-GE"/>
        </w:rPr>
        <w:t>.</w:t>
      </w:r>
    </w:p>
    <w:p w:rsidR="00233C3A" w:rsidRPr="00C90DE4" w:rsidRDefault="00233C3A" w:rsidP="004E3C97">
      <w:pPr>
        <w:jc w:val="both"/>
        <w:rPr>
          <w:rFonts w:ascii="Sylfaen" w:hAnsi="Sylfaen" w:cstheme="minorHAnsi"/>
          <w:sz w:val="24"/>
          <w:szCs w:val="24"/>
          <w:lang w:val="ka-GE"/>
        </w:rPr>
      </w:pPr>
    </w:p>
    <w:p w:rsidR="00BB605E" w:rsidRPr="00C90DE4" w:rsidRDefault="002C55B2" w:rsidP="00D26B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„...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ცოტა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ზარმაცები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არიან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[მიზნობრივი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დახმარების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ოჯახები],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თითქმის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ყველა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სოფელში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ვყოფილვარ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ოზურგეთში</w:t>
      </w:r>
      <w:r w:rsidR="00746B54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სამეგრელოში,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მაგალითად,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ბოსტანს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ყანას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გაზაფხულზე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დაუმუშავებელს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ნახავ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(სოციალური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მუშაკი)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BB605E" w:rsidRPr="00C90DE4" w:rsidRDefault="00BB605E" w:rsidP="00BB60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BB605E" w:rsidRPr="00C90DE4" w:rsidRDefault="00BB605E" w:rsidP="00D26B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„აი</w:t>
      </w:r>
      <w:r w:rsidR="002C55B2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სათბური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ძველებური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რკინის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კონსტრუქციით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მინდა,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მარწყვის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კულტურა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გავაშენო</w:t>
      </w:r>
      <w:r w:rsidR="002C55B2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გადახურვის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საშუალება.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ვთქვათ</w:t>
      </w:r>
      <w:r w:rsidR="002C55B2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ამაშიც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დამეხმარონ.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მარწყვის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ტერასებს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გავაკეთებ</w:t>
      </w:r>
      <w:r w:rsidR="002C55B2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ლიმონარიუმი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იყო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ადრე.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აღარ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გვაქვს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ახლა</w:t>
      </w:r>
      <w:r w:rsidR="002C55B2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არაჩვეულებრივი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რკინის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კონსტრუქციაა“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1506B5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="002C55B2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233C3A" w:rsidRPr="00C90DE4" w:rsidRDefault="00233C3A" w:rsidP="008553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BB605E" w:rsidRPr="00C90DE4" w:rsidRDefault="00BB605E" w:rsidP="00D26B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„სახელმწიფომ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ფული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კი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დაგვირიგოს,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შეგვაძლებინოს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ჩვენი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ხელით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შრომა“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1506B5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="002C55B2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233C3A" w:rsidRPr="00C90DE4" w:rsidRDefault="00233C3A" w:rsidP="008553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jc w:val="both"/>
        <w:rPr>
          <w:rFonts w:ascii="Sylfaen" w:hAnsi="Sylfaen" w:cstheme="minorHAnsi"/>
          <w:i/>
          <w:sz w:val="24"/>
          <w:szCs w:val="24"/>
          <w:lang w:val="ka-GE"/>
        </w:rPr>
      </w:pPr>
    </w:p>
    <w:p w:rsidR="00BB605E" w:rsidRPr="00C90DE4" w:rsidRDefault="00DD1E19" w:rsidP="00D26B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i/>
          <w:sz w:val="24"/>
          <w:szCs w:val="24"/>
          <w:lang w:val="ka-GE"/>
        </w:rPr>
      </w:pPr>
      <w:r w:rsidRPr="00C90DE4">
        <w:rPr>
          <w:rFonts w:ascii="Sylfaen" w:hAnsi="Sylfaen" w:cstheme="minorHAnsi"/>
          <w:i/>
          <w:sz w:val="24"/>
          <w:szCs w:val="24"/>
          <w:lang w:val="ka-GE"/>
        </w:rPr>
        <w:t>„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კლიენტი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ხომ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მყავს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მე,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ყვავილებს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ვაბარებ,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იმას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ყველა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სეზონზე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უნდა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ყვავილი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ყველა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სეზონზე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მივაწოდე,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იქ</w:t>
      </w:r>
      <w:r w:rsidR="002C55B2" w:rsidRPr="00C90DE4">
        <w:rPr>
          <w:rFonts w:ascii="Sylfaen" w:hAnsi="Sylfaen" w:cstheme="minorHAnsi"/>
          <w:i/>
          <w:sz w:val="24"/>
          <w:szCs w:val="24"/>
          <w:lang w:val="ka-GE"/>
        </w:rPr>
        <w:t>ი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დან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გამომდინარე</w:t>
      </w:r>
      <w:r w:rsidR="00E12CA4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დავთესე,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მაგრამ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თესლიც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გამიფუჭდა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ყვავილიც.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იმ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სათბურში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ვერ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ეტევა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2C55B2" w:rsidRPr="00C90DE4">
        <w:rPr>
          <w:rFonts w:ascii="Sylfaen" w:hAnsi="Sylfaen" w:cstheme="minorHAnsi"/>
          <w:i/>
          <w:sz w:val="24"/>
          <w:szCs w:val="24"/>
          <w:lang w:val="ka-GE"/>
        </w:rPr>
        <w:t>ამაში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ხელშეწყობა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გვინდა.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არც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ერთი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მშობელი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არაა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ზარმაცი,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არც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ერთი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მშობელი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უყურებს,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სხვას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2C55B2" w:rsidRPr="00C90DE4">
        <w:rPr>
          <w:rFonts w:ascii="Sylfaen" w:hAnsi="Sylfaen" w:cstheme="minorHAnsi"/>
          <w:i/>
          <w:sz w:val="24"/>
          <w:szCs w:val="24"/>
          <w:lang w:val="ka-GE"/>
        </w:rPr>
        <w:t>რამე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გამოართვას.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მეზობელთან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1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კილო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შაქარი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ნახევარი,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1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ჭიქა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შაქარი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მომეცი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ო</w:t>
      </w:r>
      <w:r w:rsidR="002C55B2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გადახვალ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მეორედ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არც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ერთი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ქალბატონი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მივა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მეზობელთან.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გვინდა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სახელმწიფოდან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და</w:t>
      </w:r>
      <w:r w:rsidR="00E12CA4" w:rsidRPr="00C90DE4">
        <w:rPr>
          <w:rFonts w:ascii="Sylfaen" w:hAnsi="Sylfaen" w:cstheme="minorHAnsi"/>
          <w:i/>
          <w:sz w:val="24"/>
          <w:szCs w:val="24"/>
          <w:lang w:val="ka-GE"/>
        </w:rPr>
        <w:t>ხმ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არება,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მეტი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არაფერი.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ფული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მოგვცეს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კი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არა,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ჩვენს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შრომაში</w:t>
      </w:r>
      <w:r w:rsidR="002C55B2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რასაც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ვაკეთებთ,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მაგაში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გვინდა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ხელის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BB605E" w:rsidRPr="00C90DE4">
        <w:rPr>
          <w:rFonts w:ascii="Sylfaen" w:hAnsi="Sylfaen" w:cstheme="minorHAnsi"/>
          <w:i/>
          <w:sz w:val="24"/>
          <w:szCs w:val="24"/>
          <w:lang w:val="ka-GE"/>
        </w:rPr>
        <w:t>შეწყობა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“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(მშობელი</w:t>
      </w:r>
      <w:r w:rsidR="001506B5" w:rsidRPr="00C90DE4">
        <w:rPr>
          <w:rFonts w:ascii="Sylfaen" w:hAnsi="Sylfaen" w:cstheme="minorHAnsi"/>
          <w:i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i/>
          <w:sz w:val="24"/>
          <w:szCs w:val="24"/>
          <w:lang w:val="ka-GE"/>
        </w:rPr>
        <w:t>სოციალური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i/>
          <w:sz w:val="24"/>
          <w:szCs w:val="24"/>
          <w:lang w:val="ka-GE"/>
        </w:rPr>
        <w:t>შემწეობის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i/>
          <w:sz w:val="24"/>
          <w:szCs w:val="24"/>
          <w:lang w:val="ka-GE"/>
        </w:rPr>
        <w:t>მიმღები</w:t>
      </w:r>
      <w:r w:rsidR="00385362" w:rsidRPr="00C90DE4">
        <w:rPr>
          <w:rFonts w:ascii="Sylfaen" w:hAnsi="Sylfaen" w:cstheme="minorHAnsi"/>
          <w:i/>
          <w:sz w:val="24"/>
          <w:szCs w:val="24"/>
          <w:lang w:val="ka-GE"/>
        </w:rPr>
        <w:t xml:space="preserve"> </w:t>
      </w:r>
      <w:r w:rsidR="001506B5" w:rsidRPr="00C90DE4">
        <w:rPr>
          <w:rFonts w:ascii="Sylfaen" w:hAnsi="Sylfaen" w:cstheme="minorHAnsi"/>
          <w:i/>
          <w:sz w:val="24"/>
          <w:szCs w:val="24"/>
          <w:lang w:val="ka-GE"/>
        </w:rPr>
        <w:t>პირი</w:t>
      </w:r>
      <w:r w:rsidRPr="00C90DE4">
        <w:rPr>
          <w:rFonts w:ascii="Sylfaen" w:hAnsi="Sylfaen" w:cstheme="minorHAnsi"/>
          <w:i/>
          <w:sz w:val="24"/>
          <w:szCs w:val="24"/>
          <w:lang w:val="ka-GE"/>
        </w:rPr>
        <w:t>)</w:t>
      </w:r>
      <w:r w:rsidR="002C55B2" w:rsidRPr="00C90DE4">
        <w:rPr>
          <w:rFonts w:ascii="Sylfaen" w:hAnsi="Sylfaen" w:cstheme="minorHAnsi"/>
          <w:i/>
          <w:sz w:val="24"/>
          <w:szCs w:val="24"/>
          <w:lang w:val="ka-GE"/>
        </w:rPr>
        <w:t>.</w:t>
      </w:r>
    </w:p>
    <w:p w:rsidR="00300CC3" w:rsidRPr="00C90DE4" w:rsidRDefault="00300CC3" w:rsidP="00BB60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rFonts w:ascii="Sylfaen" w:hAnsi="Sylfaen" w:cstheme="minorHAnsi"/>
          <w:i/>
          <w:sz w:val="24"/>
          <w:szCs w:val="24"/>
          <w:lang w:val="ka-GE"/>
        </w:rPr>
      </w:pPr>
    </w:p>
    <w:p w:rsidR="00BB605E" w:rsidRPr="00C90DE4" w:rsidRDefault="00DD1E19" w:rsidP="00DD1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theme="minorHAnsi"/>
          <w:sz w:val="24"/>
          <w:szCs w:val="24"/>
          <w:lang w:val="ka-GE"/>
        </w:rPr>
      </w:pPr>
      <w:r w:rsidRPr="00C90DE4">
        <w:rPr>
          <w:rFonts w:ascii="Sylfaen" w:hAnsi="Sylfaen" w:cstheme="minorHAnsi"/>
          <w:sz w:val="24"/>
          <w:szCs w:val="24"/>
          <w:lang w:val="ka-GE"/>
        </w:rPr>
        <w:t>რესპონდენტები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მიიჩნევენ,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გარშემო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მხარდაჭერის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ქსელი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თითქმის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არსებობს</w:t>
      </w:r>
      <w:r w:rsidR="00E12CA4" w:rsidRPr="00C90DE4">
        <w:rPr>
          <w:rFonts w:ascii="Sylfaen" w:hAnsi="Sylfaen" w:cstheme="minorHAnsi"/>
          <w:sz w:val="24"/>
          <w:szCs w:val="24"/>
          <w:lang w:val="ka-GE"/>
        </w:rPr>
        <w:t>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შესაბამისად,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მათ</w:t>
      </w:r>
      <w:r w:rsidR="002C55B2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საკუთარი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თავის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წევრების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გარდა</w:t>
      </w:r>
      <w:r w:rsidR="002C55B2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არავის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იმედი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აქვთ.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თუმცა</w:t>
      </w:r>
      <w:r w:rsidR="00E12CA4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უფრო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ძლიერ</w:t>
      </w:r>
      <w:r w:rsidR="002C55B2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მხარდაჭერის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ქსელის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არსებობაზე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საუბრობენ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წარმომადგენლები,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რომლებიც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არ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საჭიროებენ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სახელმწიფოს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მხრიდან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მიზნობრივ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დახმარებას.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მხარდამჭერებად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ის</w:t>
      </w:r>
      <w:r w:rsidR="00550429" w:rsidRPr="00C90DE4">
        <w:rPr>
          <w:rFonts w:ascii="Sylfaen" w:hAnsi="Sylfaen" w:cstheme="minorHAnsi"/>
          <w:sz w:val="24"/>
          <w:szCs w:val="24"/>
          <w:lang w:val="ka-GE"/>
        </w:rPr>
        <w:t>ი</w:t>
      </w:r>
      <w:r w:rsidRPr="00C90DE4">
        <w:rPr>
          <w:rFonts w:ascii="Sylfaen" w:hAnsi="Sylfaen" w:cstheme="minorHAnsi"/>
          <w:sz w:val="24"/>
          <w:szCs w:val="24"/>
          <w:lang w:val="ka-GE"/>
        </w:rPr>
        <w:t>ნი</w:t>
      </w:r>
      <w:r w:rsidR="00E12CA4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ოჯახის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წევრების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გარდა</w:t>
      </w:r>
      <w:r w:rsidR="00E12CA4" w:rsidRPr="00C90DE4">
        <w:rPr>
          <w:rFonts w:ascii="Sylfaen" w:hAnsi="Sylfaen" w:cstheme="minorHAnsi"/>
          <w:sz w:val="24"/>
          <w:szCs w:val="24"/>
          <w:lang w:val="ka-GE"/>
        </w:rPr>
        <w:t>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მოიაზრებენ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მეგობრებს,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ნათესავებს,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ადგილობრივ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ხელისუფლებას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(თუ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ამის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550429" w:rsidRPr="00C90DE4">
        <w:rPr>
          <w:rFonts w:ascii="Sylfaen" w:hAnsi="Sylfaen" w:cstheme="minorHAnsi"/>
          <w:sz w:val="24"/>
          <w:szCs w:val="24"/>
          <w:lang w:val="ka-GE"/>
        </w:rPr>
        <w:t>საჭიროება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="00300CC3" w:rsidRPr="00C90DE4">
        <w:rPr>
          <w:rFonts w:ascii="Sylfaen" w:hAnsi="Sylfaen" w:cstheme="minorHAnsi"/>
          <w:sz w:val="24"/>
          <w:szCs w:val="24"/>
          <w:lang w:val="ka-GE"/>
        </w:rPr>
        <w:t>დად</w:t>
      </w:r>
      <w:r w:rsidRPr="00C90DE4">
        <w:rPr>
          <w:rFonts w:ascii="Sylfaen" w:hAnsi="Sylfaen" w:cstheme="minorHAnsi"/>
          <w:sz w:val="24"/>
          <w:szCs w:val="24"/>
          <w:lang w:val="ka-GE"/>
        </w:rPr>
        <w:t>გა)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და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თემის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  <w:r w:rsidRPr="00C90DE4">
        <w:rPr>
          <w:rFonts w:ascii="Sylfaen" w:hAnsi="Sylfaen" w:cstheme="minorHAnsi"/>
          <w:sz w:val="24"/>
          <w:szCs w:val="24"/>
          <w:lang w:val="ka-GE"/>
        </w:rPr>
        <w:t>წარმომადგენლებს.</w:t>
      </w:r>
      <w:r w:rsidR="00385362" w:rsidRPr="00C90DE4">
        <w:rPr>
          <w:rFonts w:ascii="Sylfaen" w:hAnsi="Sylfaen" w:cstheme="minorHAnsi"/>
          <w:sz w:val="24"/>
          <w:szCs w:val="24"/>
          <w:lang w:val="ka-GE"/>
        </w:rPr>
        <w:t xml:space="preserve"> </w:t>
      </w:r>
    </w:p>
    <w:p w:rsidR="002C0569" w:rsidRPr="00C90DE4" w:rsidRDefault="002C0569" w:rsidP="00B22746">
      <w:pPr>
        <w:jc w:val="both"/>
        <w:rPr>
          <w:rFonts w:ascii="Sylfaen" w:hAnsi="Sylfaen"/>
          <w:sz w:val="24"/>
          <w:szCs w:val="24"/>
          <w:lang w:val="ka-GE"/>
        </w:rPr>
      </w:pPr>
    </w:p>
    <w:p w:rsidR="00F02983" w:rsidRPr="00C90DE4" w:rsidRDefault="00F02983" w:rsidP="00B22746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F02983" w:rsidRPr="00C90DE4" w:rsidSect="0078438E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B02" w:rsidRDefault="00713B02" w:rsidP="00C34EA7">
      <w:pPr>
        <w:spacing w:line="240" w:lineRule="auto"/>
      </w:pPr>
      <w:r>
        <w:separator/>
      </w:r>
    </w:p>
  </w:endnote>
  <w:endnote w:type="continuationSeparator" w:id="0">
    <w:p w:rsidR="00713B02" w:rsidRDefault="00713B02" w:rsidP="00C34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220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74CC" w:rsidRDefault="001874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3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74CC" w:rsidRDefault="00187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B02" w:rsidRDefault="00713B02" w:rsidP="00C34EA7">
      <w:pPr>
        <w:spacing w:line="240" w:lineRule="auto"/>
      </w:pPr>
      <w:r>
        <w:separator/>
      </w:r>
    </w:p>
  </w:footnote>
  <w:footnote w:type="continuationSeparator" w:id="0">
    <w:p w:rsidR="00713B02" w:rsidRDefault="00713B02" w:rsidP="00C34EA7">
      <w:pPr>
        <w:spacing w:line="240" w:lineRule="auto"/>
      </w:pPr>
      <w:r>
        <w:continuationSeparator/>
      </w:r>
    </w:p>
  </w:footnote>
  <w:footnote w:id="1">
    <w:p w:rsidR="001874CC" w:rsidRPr="00C34EA7" w:rsidRDefault="001874CC" w:rsidP="00C34EA7">
      <w:pPr>
        <w:jc w:val="both"/>
        <w:rPr>
          <w:rFonts w:ascii="Sylfaen" w:hAnsi="Sylfaen"/>
          <w:sz w:val="18"/>
          <w:szCs w:val="18"/>
          <w:lang w:val="ka-GE"/>
        </w:rPr>
      </w:pPr>
      <w:r w:rsidRPr="00C34EA7">
        <w:rPr>
          <w:rStyle w:val="FootnoteReference"/>
          <w:sz w:val="18"/>
          <w:szCs w:val="18"/>
        </w:rPr>
        <w:footnoteRef/>
      </w:r>
      <w:r w:rsidRPr="00C34EA7">
        <w:rPr>
          <w:sz w:val="18"/>
          <w:szCs w:val="18"/>
        </w:rPr>
        <w:t xml:space="preserve"> </w:t>
      </w:r>
      <w:hyperlink r:id="rId1" w:history="1">
        <w:r w:rsidRPr="00C34EA7">
          <w:rPr>
            <w:rStyle w:val="Hyperlink"/>
            <w:rFonts w:ascii="Sylfaen" w:hAnsi="Sylfaen"/>
            <w:sz w:val="18"/>
            <w:szCs w:val="18"/>
            <w:lang w:val="ka-GE"/>
          </w:rPr>
          <w:t>https://www.matsne.gov.ge/document/view/4613854?publication=1</w:t>
        </w:r>
      </w:hyperlink>
      <w:r w:rsidRPr="00C34EA7">
        <w:rPr>
          <w:rFonts w:ascii="Sylfaen" w:hAnsi="Sylfaen"/>
          <w:sz w:val="18"/>
          <w:szCs w:val="18"/>
          <w:lang w:val="ka-GE"/>
        </w:rPr>
        <w:t xml:space="preserve"> </w:t>
      </w:r>
    </w:p>
  </w:footnote>
  <w:footnote w:id="2">
    <w:p w:rsidR="001874CC" w:rsidRPr="00C34EA7" w:rsidRDefault="001874CC" w:rsidP="00C34EA7">
      <w:pPr>
        <w:jc w:val="both"/>
        <w:rPr>
          <w:rFonts w:ascii="Sylfaen" w:hAnsi="Sylfaen"/>
          <w:sz w:val="18"/>
          <w:szCs w:val="18"/>
          <w:lang w:val="ka-GE"/>
        </w:rPr>
      </w:pPr>
      <w:r w:rsidRPr="00C34EA7">
        <w:rPr>
          <w:rStyle w:val="FootnoteReference"/>
          <w:sz w:val="18"/>
          <w:szCs w:val="18"/>
        </w:rPr>
        <w:footnoteRef/>
      </w:r>
      <w:hyperlink r:id="rId2" w:history="1">
        <w:r w:rsidRPr="00C34EA7">
          <w:rPr>
            <w:rStyle w:val="Hyperlink"/>
            <w:rFonts w:ascii="Sylfaen" w:hAnsi="Sylfaen"/>
            <w:sz w:val="18"/>
            <w:szCs w:val="18"/>
            <w:lang w:val="ka-GE"/>
          </w:rPr>
          <w:t>https://www.unicef.org/georgia/media/1036/file/%E1%83%9B%E1%83%9D%E1%83%A1%E1%83%90%E1%83%AE%E1%83%9A%E1%83%94%E1%83%9D%E1%83%91%E1%83%98%E1%83%A1%20%E1%83%99%E1%83%94%E1%83%97%E1%83%98%E1%83%9A%E1%83%93%E1%83%A6%E1%83%94%E1%83%9D%E1%83%91%E1%83%98%E1%83%A1%20%E1%83%99%E1%83%95%E1%83%9A%E1%83%94%E1%83%95%E1%83%90%202017.pdf</w:t>
        </w:r>
      </w:hyperlink>
    </w:p>
  </w:footnote>
  <w:footnote w:id="3">
    <w:p w:rsidR="001874CC" w:rsidRPr="00C34EA7" w:rsidRDefault="001874CC" w:rsidP="00C34EA7">
      <w:pPr>
        <w:jc w:val="both"/>
        <w:rPr>
          <w:rFonts w:ascii="Sylfaen" w:hAnsi="Sylfaen"/>
          <w:sz w:val="18"/>
          <w:szCs w:val="18"/>
          <w:lang w:val="ka-GE"/>
        </w:rPr>
      </w:pPr>
      <w:r w:rsidRPr="00C34EA7">
        <w:rPr>
          <w:rStyle w:val="FootnoteReference"/>
          <w:sz w:val="18"/>
          <w:szCs w:val="18"/>
        </w:rPr>
        <w:footnoteRef/>
      </w:r>
      <w:r w:rsidRPr="000860FA">
        <w:rPr>
          <w:sz w:val="18"/>
          <w:szCs w:val="18"/>
          <w:lang w:val="ka-GE"/>
        </w:rPr>
        <w:t xml:space="preserve"> </w:t>
      </w:r>
      <w:hyperlink r:id="rId3" w:history="1">
        <w:r w:rsidRPr="00C34EA7">
          <w:rPr>
            <w:rStyle w:val="Hyperlink"/>
            <w:rFonts w:ascii="Sylfaen" w:hAnsi="Sylfaen"/>
            <w:sz w:val="18"/>
            <w:szCs w:val="18"/>
            <w:lang w:val="ka-GE"/>
          </w:rPr>
          <w:t>http://ssa.gov.ge/index.php?lang_id=GEO&amp;sec_id=1477</w:t>
        </w:r>
      </w:hyperlink>
      <w:r w:rsidRPr="00C34EA7">
        <w:rPr>
          <w:rFonts w:ascii="Sylfaen" w:hAnsi="Sylfaen"/>
          <w:sz w:val="18"/>
          <w:szCs w:val="18"/>
          <w:lang w:val="ka-GE"/>
        </w:rPr>
        <w:t xml:space="preserve"> </w:t>
      </w:r>
    </w:p>
    <w:p w:rsidR="001874CC" w:rsidRPr="000860FA" w:rsidRDefault="001874CC">
      <w:pPr>
        <w:pStyle w:val="FootnoteText"/>
        <w:rPr>
          <w:lang w:val="ka-G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706"/>
    <w:multiLevelType w:val="hybridMultilevel"/>
    <w:tmpl w:val="849A7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80EDA"/>
    <w:multiLevelType w:val="hybridMultilevel"/>
    <w:tmpl w:val="F2264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B6DE1"/>
    <w:multiLevelType w:val="hybridMultilevel"/>
    <w:tmpl w:val="3D26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A7765"/>
    <w:multiLevelType w:val="hybridMultilevel"/>
    <w:tmpl w:val="8154D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13800"/>
    <w:multiLevelType w:val="hybridMultilevel"/>
    <w:tmpl w:val="3B04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215CD"/>
    <w:multiLevelType w:val="hybridMultilevel"/>
    <w:tmpl w:val="0DD2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A4AA1"/>
    <w:multiLevelType w:val="hybridMultilevel"/>
    <w:tmpl w:val="6AEC4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D6BF7"/>
    <w:multiLevelType w:val="hybridMultilevel"/>
    <w:tmpl w:val="445624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601B0"/>
    <w:multiLevelType w:val="hybridMultilevel"/>
    <w:tmpl w:val="DEE4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847C8"/>
    <w:multiLevelType w:val="hybridMultilevel"/>
    <w:tmpl w:val="544E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6D7"/>
    <w:rsid w:val="00000A40"/>
    <w:rsid w:val="00002BB1"/>
    <w:rsid w:val="00002C51"/>
    <w:rsid w:val="00010F50"/>
    <w:rsid w:val="00012FF7"/>
    <w:rsid w:val="0001354A"/>
    <w:rsid w:val="00014A95"/>
    <w:rsid w:val="0002102E"/>
    <w:rsid w:val="00021839"/>
    <w:rsid w:val="00026518"/>
    <w:rsid w:val="00034289"/>
    <w:rsid w:val="00034379"/>
    <w:rsid w:val="0003466B"/>
    <w:rsid w:val="000370D6"/>
    <w:rsid w:val="0003779B"/>
    <w:rsid w:val="00041B6D"/>
    <w:rsid w:val="000513BF"/>
    <w:rsid w:val="00051C5A"/>
    <w:rsid w:val="000526A5"/>
    <w:rsid w:val="00056786"/>
    <w:rsid w:val="000571B4"/>
    <w:rsid w:val="0006148C"/>
    <w:rsid w:val="00061EC4"/>
    <w:rsid w:val="00062A1F"/>
    <w:rsid w:val="000654B9"/>
    <w:rsid w:val="00070255"/>
    <w:rsid w:val="00075A95"/>
    <w:rsid w:val="00081AC9"/>
    <w:rsid w:val="00081D46"/>
    <w:rsid w:val="000860FA"/>
    <w:rsid w:val="00086210"/>
    <w:rsid w:val="00087003"/>
    <w:rsid w:val="00090DDF"/>
    <w:rsid w:val="00093D57"/>
    <w:rsid w:val="00097393"/>
    <w:rsid w:val="00097894"/>
    <w:rsid w:val="000A6FFD"/>
    <w:rsid w:val="000A79A5"/>
    <w:rsid w:val="000B1795"/>
    <w:rsid w:val="000B2DF6"/>
    <w:rsid w:val="000B3D06"/>
    <w:rsid w:val="000C6327"/>
    <w:rsid w:val="000C70C2"/>
    <w:rsid w:val="000D034B"/>
    <w:rsid w:val="000D0E80"/>
    <w:rsid w:val="000D44DB"/>
    <w:rsid w:val="000D58F6"/>
    <w:rsid w:val="000D6885"/>
    <w:rsid w:val="000D7884"/>
    <w:rsid w:val="000E57AE"/>
    <w:rsid w:val="000E65F2"/>
    <w:rsid w:val="000F3113"/>
    <w:rsid w:val="001032CC"/>
    <w:rsid w:val="00123788"/>
    <w:rsid w:val="00130BAE"/>
    <w:rsid w:val="00132297"/>
    <w:rsid w:val="00132390"/>
    <w:rsid w:val="00132C0A"/>
    <w:rsid w:val="0013575B"/>
    <w:rsid w:val="00137337"/>
    <w:rsid w:val="00146178"/>
    <w:rsid w:val="00150191"/>
    <w:rsid w:val="001506B5"/>
    <w:rsid w:val="00154CAE"/>
    <w:rsid w:val="00160575"/>
    <w:rsid w:val="00161655"/>
    <w:rsid w:val="00161FF5"/>
    <w:rsid w:val="00164062"/>
    <w:rsid w:val="001648EA"/>
    <w:rsid w:val="00172C16"/>
    <w:rsid w:val="00173625"/>
    <w:rsid w:val="00185179"/>
    <w:rsid w:val="001874CC"/>
    <w:rsid w:val="00187A91"/>
    <w:rsid w:val="0019438B"/>
    <w:rsid w:val="001B0C91"/>
    <w:rsid w:val="001B2323"/>
    <w:rsid w:val="001B3850"/>
    <w:rsid w:val="001B407B"/>
    <w:rsid w:val="001B7709"/>
    <w:rsid w:val="001D46AB"/>
    <w:rsid w:val="001D5021"/>
    <w:rsid w:val="001D5E83"/>
    <w:rsid w:val="001E1781"/>
    <w:rsid w:val="001E222A"/>
    <w:rsid w:val="001E3936"/>
    <w:rsid w:val="001E612E"/>
    <w:rsid w:val="001F3EF0"/>
    <w:rsid w:val="001F41AB"/>
    <w:rsid w:val="001F744B"/>
    <w:rsid w:val="00201DC0"/>
    <w:rsid w:val="00202BE8"/>
    <w:rsid w:val="00211881"/>
    <w:rsid w:val="00212541"/>
    <w:rsid w:val="002213C6"/>
    <w:rsid w:val="002254E6"/>
    <w:rsid w:val="00231E23"/>
    <w:rsid w:val="002332D8"/>
    <w:rsid w:val="00233A00"/>
    <w:rsid w:val="00233C3A"/>
    <w:rsid w:val="00242963"/>
    <w:rsid w:val="00247907"/>
    <w:rsid w:val="0025003C"/>
    <w:rsid w:val="00255414"/>
    <w:rsid w:val="00255811"/>
    <w:rsid w:val="0026685F"/>
    <w:rsid w:val="002703C4"/>
    <w:rsid w:val="00273D81"/>
    <w:rsid w:val="0027563E"/>
    <w:rsid w:val="00275DC0"/>
    <w:rsid w:val="0028279A"/>
    <w:rsid w:val="002867D8"/>
    <w:rsid w:val="002955A6"/>
    <w:rsid w:val="002A06A2"/>
    <w:rsid w:val="002A0DD3"/>
    <w:rsid w:val="002A25F1"/>
    <w:rsid w:val="002A6541"/>
    <w:rsid w:val="002A745B"/>
    <w:rsid w:val="002B4976"/>
    <w:rsid w:val="002C0569"/>
    <w:rsid w:val="002C0EB0"/>
    <w:rsid w:val="002C1873"/>
    <w:rsid w:val="002C1AB0"/>
    <w:rsid w:val="002C55B2"/>
    <w:rsid w:val="002E1151"/>
    <w:rsid w:val="002E15F0"/>
    <w:rsid w:val="002E2518"/>
    <w:rsid w:val="002E4AA3"/>
    <w:rsid w:val="002E5862"/>
    <w:rsid w:val="002F0D43"/>
    <w:rsid w:val="002F1E72"/>
    <w:rsid w:val="002F3D0D"/>
    <w:rsid w:val="002F7ACE"/>
    <w:rsid w:val="00300CC3"/>
    <w:rsid w:val="00303C0A"/>
    <w:rsid w:val="00305005"/>
    <w:rsid w:val="00305441"/>
    <w:rsid w:val="0031743E"/>
    <w:rsid w:val="003224E3"/>
    <w:rsid w:val="0032624F"/>
    <w:rsid w:val="00327740"/>
    <w:rsid w:val="00333DC8"/>
    <w:rsid w:val="0034092D"/>
    <w:rsid w:val="003442BC"/>
    <w:rsid w:val="00345145"/>
    <w:rsid w:val="003531C0"/>
    <w:rsid w:val="0035467F"/>
    <w:rsid w:val="00362213"/>
    <w:rsid w:val="0036364D"/>
    <w:rsid w:val="00367920"/>
    <w:rsid w:val="00371A4B"/>
    <w:rsid w:val="00372459"/>
    <w:rsid w:val="00372818"/>
    <w:rsid w:val="003766F6"/>
    <w:rsid w:val="00377A6F"/>
    <w:rsid w:val="00384B4D"/>
    <w:rsid w:val="00384D94"/>
    <w:rsid w:val="00385362"/>
    <w:rsid w:val="0039314B"/>
    <w:rsid w:val="00394987"/>
    <w:rsid w:val="00395A72"/>
    <w:rsid w:val="003A2D6F"/>
    <w:rsid w:val="003A3A90"/>
    <w:rsid w:val="003A499F"/>
    <w:rsid w:val="003B25DE"/>
    <w:rsid w:val="003B3FC7"/>
    <w:rsid w:val="003B4A10"/>
    <w:rsid w:val="003C0FC0"/>
    <w:rsid w:val="003C191E"/>
    <w:rsid w:val="003C2CFD"/>
    <w:rsid w:val="003C3D06"/>
    <w:rsid w:val="003D3434"/>
    <w:rsid w:val="003D4C85"/>
    <w:rsid w:val="003E1E93"/>
    <w:rsid w:val="003E2D01"/>
    <w:rsid w:val="003E68FF"/>
    <w:rsid w:val="003F4151"/>
    <w:rsid w:val="00404F1C"/>
    <w:rsid w:val="0040511A"/>
    <w:rsid w:val="004066AB"/>
    <w:rsid w:val="00411A0C"/>
    <w:rsid w:val="004124A1"/>
    <w:rsid w:val="004124D1"/>
    <w:rsid w:val="00414097"/>
    <w:rsid w:val="004168CE"/>
    <w:rsid w:val="00420DFB"/>
    <w:rsid w:val="00433785"/>
    <w:rsid w:val="00434BAD"/>
    <w:rsid w:val="00443DCA"/>
    <w:rsid w:val="00445225"/>
    <w:rsid w:val="00472293"/>
    <w:rsid w:val="00472F24"/>
    <w:rsid w:val="00475D29"/>
    <w:rsid w:val="004760F5"/>
    <w:rsid w:val="00480940"/>
    <w:rsid w:val="00480CD7"/>
    <w:rsid w:val="00482ED1"/>
    <w:rsid w:val="00484E45"/>
    <w:rsid w:val="0049026B"/>
    <w:rsid w:val="0049616A"/>
    <w:rsid w:val="00496914"/>
    <w:rsid w:val="00496C6A"/>
    <w:rsid w:val="004A56BD"/>
    <w:rsid w:val="004A748B"/>
    <w:rsid w:val="004B1CC0"/>
    <w:rsid w:val="004B4025"/>
    <w:rsid w:val="004C1966"/>
    <w:rsid w:val="004C25EB"/>
    <w:rsid w:val="004C3A5C"/>
    <w:rsid w:val="004D1880"/>
    <w:rsid w:val="004D48D0"/>
    <w:rsid w:val="004D5040"/>
    <w:rsid w:val="004E1517"/>
    <w:rsid w:val="004E3C97"/>
    <w:rsid w:val="004F1B24"/>
    <w:rsid w:val="004F7496"/>
    <w:rsid w:val="00500B57"/>
    <w:rsid w:val="00500CD9"/>
    <w:rsid w:val="00501296"/>
    <w:rsid w:val="00505FC5"/>
    <w:rsid w:val="00506EB9"/>
    <w:rsid w:val="00506F24"/>
    <w:rsid w:val="00511EBE"/>
    <w:rsid w:val="00515B27"/>
    <w:rsid w:val="00517920"/>
    <w:rsid w:val="0052389A"/>
    <w:rsid w:val="0052419C"/>
    <w:rsid w:val="00533BB5"/>
    <w:rsid w:val="00536D5D"/>
    <w:rsid w:val="00540360"/>
    <w:rsid w:val="00543846"/>
    <w:rsid w:val="0054771E"/>
    <w:rsid w:val="0054790A"/>
    <w:rsid w:val="00547B65"/>
    <w:rsid w:val="00550429"/>
    <w:rsid w:val="00551498"/>
    <w:rsid w:val="005520D9"/>
    <w:rsid w:val="0055552B"/>
    <w:rsid w:val="00563EFB"/>
    <w:rsid w:val="00564C72"/>
    <w:rsid w:val="00565FAC"/>
    <w:rsid w:val="00580744"/>
    <w:rsid w:val="00585804"/>
    <w:rsid w:val="00590FCE"/>
    <w:rsid w:val="00593127"/>
    <w:rsid w:val="00593A4C"/>
    <w:rsid w:val="00594C62"/>
    <w:rsid w:val="00595E24"/>
    <w:rsid w:val="0059753B"/>
    <w:rsid w:val="005A77DD"/>
    <w:rsid w:val="005C1001"/>
    <w:rsid w:val="005D2B99"/>
    <w:rsid w:val="005D6186"/>
    <w:rsid w:val="005E0DDF"/>
    <w:rsid w:val="005E390A"/>
    <w:rsid w:val="005F3F8C"/>
    <w:rsid w:val="005F46E2"/>
    <w:rsid w:val="00603BCA"/>
    <w:rsid w:val="006051CF"/>
    <w:rsid w:val="0060527D"/>
    <w:rsid w:val="00605351"/>
    <w:rsid w:val="006072BA"/>
    <w:rsid w:val="00613B3E"/>
    <w:rsid w:val="00614224"/>
    <w:rsid w:val="00616C1A"/>
    <w:rsid w:val="00617705"/>
    <w:rsid w:val="00625E70"/>
    <w:rsid w:val="0064170C"/>
    <w:rsid w:val="00641D6C"/>
    <w:rsid w:val="006526AA"/>
    <w:rsid w:val="006568AC"/>
    <w:rsid w:val="00660C91"/>
    <w:rsid w:val="00667C80"/>
    <w:rsid w:val="00670F63"/>
    <w:rsid w:val="00673CD6"/>
    <w:rsid w:val="00675F38"/>
    <w:rsid w:val="00684343"/>
    <w:rsid w:val="006931D5"/>
    <w:rsid w:val="006A022B"/>
    <w:rsid w:val="006A60BB"/>
    <w:rsid w:val="006B253A"/>
    <w:rsid w:val="006B32A8"/>
    <w:rsid w:val="006B72B2"/>
    <w:rsid w:val="006C3212"/>
    <w:rsid w:val="006C5A82"/>
    <w:rsid w:val="006C6B63"/>
    <w:rsid w:val="006C7CF1"/>
    <w:rsid w:val="006F32BF"/>
    <w:rsid w:val="006F4CBD"/>
    <w:rsid w:val="00707B4D"/>
    <w:rsid w:val="00711F90"/>
    <w:rsid w:val="00713B02"/>
    <w:rsid w:val="00714712"/>
    <w:rsid w:val="00715945"/>
    <w:rsid w:val="00720020"/>
    <w:rsid w:val="00730BE7"/>
    <w:rsid w:val="007334AA"/>
    <w:rsid w:val="00735CA9"/>
    <w:rsid w:val="0073674B"/>
    <w:rsid w:val="007404ED"/>
    <w:rsid w:val="007430E6"/>
    <w:rsid w:val="00746B54"/>
    <w:rsid w:val="00747AC1"/>
    <w:rsid w:val="00752776"/>
    <w:rsid w:val="00754F33"/>
    <w:rsid w:val="00756642"/>
    <w:rsid w:val="00757D97"/>
    <w:rsid w:val="00760A32"/>
    <w:rsid w:val="00765EBB"/>
    <w:rsid w:val="00770470"/>
    <w:rsid w:val="0077153A"/>
    <w:rsid w:val="007721E0"/>
    <w:rsid w:val="007723B1"/>
    <w:rsid w:val="00774997"/>
    <w:rsid w:val="00775810"/>
    <w:rsid w:val="00776FE0"/>
    <w:rsid w:val="00777E95"/>
    <w:rsid w:val="00781146"/>
    <w:rsid w:val="00781156"/>
    <w:rsid w:val="00782C1D"/>
    <w:rsid w:val="0078438E"/>
    <w:rsid w:val="007843B3"/>
    <w:rsid w:val="00786099"/>
    <w:rsid w:val="00787249"/>
    <w:rsid w:val="00787C6E"/>
    <w:rsid w:val="00791A32"/>
    <w:rsid w:val="00792EC5"/>
    <w:rsid w:val="007962CE"/>
    <w:rsid w:val="007A1C9D"/>
    <w:rsid w:val="007A6E81"/>
    <w:rsid w:val="007B167E"/>
    <w:rsid w:val="007C1197"/>
    <w:rsid w:val="007D0313"/>
    <w:rsid w:val="007F0216"/>
    <w:rsid w:val="007F13AB"/>
    <w:rsid w:val="007F435A"/>
    <w:rsid w:val="007F5297"/>
    <w:rsid w:val="007F6DF4"/>
    <w:rsid w:val="00801104"/>
    <w:rsid w:val="00805B8F"/>
    <w:rsid w:val="00805FC3"/>
    <w:rsid w:val="00807247"/>
    <w:rsid w:val="00813881"/>
    <w:rsid w:val="00814B4E"/>
    <w:rsid w:val="00815242"/>
    <w:rsid w:val="00820EFD"/>
    <w:rsid w:val="0082344F"/>
    <w:rsid w:val="00830900"/>
    <w:rsid w:val="00837A0A"/>
    <w:rsid w:val="00837CDD"/>
    <w:rsid w:val="0084065D"/>
    <w:rsid w:val="00841AD1"/>
    <w:rsid w:val="0084261A"/>
    <w:rsid w:val="00850F3C"/>
    <w:rsid w:val="008553A2"/>
    <w:rsid w:val="0087160B"/>
    <w:rsid w:val="0087376B"/>
    <w:rsid w:val="00874DDA"/>
    <w:rsid w:val="008754C8"/>
    <w:rsid w:val="00877154"/>
    <w:rsid w:val="00881663"/>
    <w:rsid w:val="008826B3"/>
    <w:rsid w:val="00891DFF"/>
    <w:rsid w:val="008A0D47"/>
    <w:rsid w:val="008A14AF"/>
    <w:rsid w:val="008A5575"/>
    <w:rsid w:val="008A5953"/>
    <w:rsid w:val="008A71C9"/>
    <w:rsid w:val="008C1DDE"/>
    <w:rsid w:val="008C1EA2"/>
    <w:rsid w:val="008C6D02"/>
    <w:rsid w:val="008E23B1"/>
    <w:rsid w:val="008F1180"/>
    <w:rsid w:val="008F2D7E"/>
    <w:rsid w:val="008F4D18"/>
    <w:rsid w:val="0090436E"/>
    <w:rsid w:val="00914A56"/>
    <w:rsid w:val="00934ED1"/>
    <w:rsid w:val="00941535"/>
    <w:rsid w:val="009430D2"/>
    <w:rsid w:val="00945523"/>
    <w:rsid w:val="009568C1"/>
    <w:rsid w:val="00963A9A"/>
    <w:rsid w:val="00964C87"/>
    <w:rsid w:val="0096741E"/>
    <w:rsid w:val="00973576"/>
    <w:rsid w:val="0097606D"/>
    <w:rsid w:val="00976427"/>
    <w:rsid w:val="00982B0D"/>
    <w:rsid w:val="0098732F"/>
    <w:rsid w:val="00991B25"/>
    <w:rsid w:val="00992CEE"/>
    <w:rsid w:val="00994121"/>
    <w:rsid w:val="00994D7E"/>
    <w:rsid w:val="00997F9B"/>
    <w:rsid w:val="009A0D9F"/>
    <w:rsid w:val="009A148D"/>
    <w:rsid w:val="009A5CDE"/>
    <w:rsid w:val="009A730B"/>
    <w:rsid w:val="009A7863"/>
    <w:rsid w:val="009A7FC0"/>
    <w:rsid w:val="009B258E"/>
    <w:rsid w:val="009B2B44"/>
    <w:rsid w:val="009B3657"/>
    <w:rsid w:val="009B66DA"/>
    <w:rsid w:val="009B7EA5"/>
    <w:rsid w:val="009C1A39"/>
    <w:rsid w:val="009C3D4D"/>
    <w:rsid w:val="009D06A5"/>
    <w:rsid w:val="009D08BC"/>
    <w:rsid w:val="009D2754"/>
    <w:rsid w:val="009D5D71"/>
    <w:rsid w:val="009E1A8D"/>
    <w:rsid w:val="009E24B0"/>
    <w:rsid w:val="009E52CC"/>
    <w:rsid w:val="009E551B"/>
    <w:rsid w:val="009F4EE6"/>
    <w:rsid w:val="009F5483"/>
    <w:rsid w:val="00A149C5"/>
    <w:rsid w:val="00A242B5"/>
    <w:rsid w:val="00A25E5E"/>
    <w:rsid w:val="00A33561"/>
    <w:rsid w:val="00A3474B"/>
    <w:rsid w:val="00A42C8E"/>
    <w:rsid w:val="00A471F4"/>
    <w:rsid w:val="00A562EA"/>
    <w:rsid w:val="00A57BA3"/>
    <w:rsid w:val="00A609A6"/>
    <w:rsid w:val="00A6333C"/>
    <w:rsid w:val="00A663AC"/>
    <w:rsid w:val="00A707DE"/>
    <w:rsid w:val="00A74CA3"/>
    <w:rsid w:val="00A75456"/>
    <w:rsid w:val="00A83516"/>
    <w:rsid w:val="00A85424"/>
    <w:rsid w:val="00A8664B"/>
    <w:rsid w:val="00A956D7"/>
    <w:rsid w:val="00A96EA1"/>
    <w:rsid w:val="00A97FF5"/>
    <w:rsid w:val="00AA2B3A"/>
    <w:rsid w:val="00AA3998"/>
    <w:rsid w:val="00AA42AE"/>
    <w:rsid w:val="00AA5FEB"/>
    <w:rsid w:val="00AB345B"/>
    <w:rsid w:val="00AB5586"/>
    <w:rsid w:val="00AB5DC2"/>
    <w:rsid w:val="00AC06DA"/>
    <w:rsid w:val="00AC1254"/>
    <w:rsid w:val="00AC2850"/>
    <w:rsid w:val="00AC5318"/>
    <w:rsid w:val="00AE07DD"/>
    <w:rsid w:val="00AF330E"/>
    <w:rsid w:val="00AF3A3D"/>
    <w:rsid w:val="00AF4962"/>
    <w:rsid w:val="00B0312E"/>
    <w:rsid w:val="00B07603"/>
    <w:rsid w:val="00B12709"/>
    <w:rsid w:val="00B163D5"/>
    <w:rsid w:val="00B21BBF"/>
    <w:rsid w:val="00B21EF4"/>
    <w:rsid w:val="00B22746"/>
    <w:rsid w:val="00B24593"/>
    <w:rsid w:val="00B2620D"/>
    <w:rsid w:val="00B30D21"/>
    <w:rsid w:val="00B355E6"/>
    <w:rsid w:val="00B35C69"/>
    <w:rsid w:val="00B36403"/>
    <w:rsid w:val="00B37A7F"/>
    <w:rsid w:val="00B43320"/>
    <w:rsid w:val="00B43452"/>
    <w:rsid w:val="00B45CF1"/>
    <w:rsid w:val="00B55973"/>
    <w:rsid w:val="00B56320"/>
    <w:rsid w:val="00B64FE3"/>
    <w:rsid w:val="00B7465A"/>
    <w:rsid w:val="00B82197"/>
    <w:rsid w:val="00B86185"/>
    <w:rsid w:val="00B90181"/>
    <w:rsid w:val="00B909AE"/>
    <w:rsid w:val="00B91D31"/>
    <w:rsid w:val="00B91DE9"/>
    <w:rsid w:val="00B92E6F"/>
    <w:rsid w:val="00B95BCD"/>
    <w:rsid w:val="00B9765A"/>
    <w:rsid w:val="00BA0283"/>
    <w:rsid w:val="00BA02A0"/>
    <w:rsid w:val="00BA2B26"/>
    <w:rsid w:val="00BA3B2C"/>
    <w:rsid w:val="00BA3B4B"/>
    <w:rsid w:val="00BA3F6D"/>
    <w:rsid w:val="00BA4897"/>
    <w:rsid w:val="00BB37B4"/>
    <w:rsid w:val="00BB4217"/>
    <w:rsid w:val="00BB5F16"/>
    <w:rsid w:val="00BB605E"/>
    <w:rsid w:val="00BB77C0"/>
    <w:rsid w:val="00BC39A4"/>
    <w:rsid w:val="00BD1BB9"/>
    <w:rsid w:val="00BD3654"/>
    <w:rsid w:val="00BD7DD1"/>
    <w:rsid w:val="00BE27D8"/>
    <w:rsid w:val="00BE33CC"/>
    <w:rsid w:val="00BE4170"/>
    <w:rsid w:val="00BE417C"/>
    <w:rsid w:val="00BE4494"/>
    <w:rsid w:val="00BF1BA2"/>
    <w:rsid w:val="00BF4270"/>
    <w:rsid w:val="00C00BED"/>
    <w:rsid w:val="00C01331"/>
    <w:rsid w:val="00C0284A"/>
    <w:rsid w:val="00C02FAD"/>
    <w:rsid w:val="00C04EEF"/>
    <w:rsid w:val="00C04F95"/>
    <w:rsid w:val="00C05C03"/>
    <w:rsid w:val="00C062D0"/>
    <w:rsid w:val="00C1580A"/>
    <w:rsid w:val="00C16F36"/>
    <w:rsid w:val="00C17444"/>
    <w:rsid w:val="00C22C73"/>
    <w:rsid w:val="00C24871"/>
    <w:rsid w:val="00C24F3D"/>
    <w:rsid w:val="00C27DF6"/>
    <w:rsid w:val="00C31FAB"/>
    <w:rsid w:val="00C34EA7"/>
    <w:rsid w:val="00C36726"/>
    <w:rsid w:val="00C45415"/>
    <w:rsid w:val="00C50CB7"/>
    <w:rsid w:val="00C570BB"/>
    <w:rsid w:val="00C72E37"/>
    <w:rsid w:val="00C74F0B"/>
    <w:rsid w:val="00C767A2"/>
    <w:rsid w:val="00C8419D"/>
    <w:rsid w:val="00C90DE4"/>
    <w:rsid w:val="00C91CE2"/>
    <w:rsid w:val="00CA12DA"/>
    <w:rsid w:val="00CA3425"/>
    <w:rsid w:val="00CB11A1"/>
    <w:rsid w:val="00CC1884"/>
    <w:rsid w:val="00CC2F8B"/>
    <w:rsid w:val="00CD612C"/>
    <w:rsid w:val="00CD632A"/>
    <w:rsid w:val="00CD6B76"/>
    <w:rsid w:val="00CE40D8"/>
    <w:rsid w:val="00CE4BF5"/>
    <w:rsid w:val="00CE5B25"/>
    <w:rsid w:val="00CF3A57"/>
    <w:rsid w:val="00CF4427"/>
    <w:rsid w:val="00D02491"/>
    <w:rsid w:val="00D05A68"/>
    <w:rsid w:val="00D26B61"/>
    <w:rsid w:val="00D33479"/>
    <w:rsid w:val="00D34714"/>
    <w:rsid w:val="00D3544E"/>
    <w:rsid w:val="00D36C8A"/>
    <w:rsid w:val="00D4322C"/>
    <w:rsid w:val="00D47291"/>
    <w:rsid w:val="00D506A9"/>
    <w:rsid w:val="00D50A80"/>
    <w:rsid w:val="00D51728"/>
    <w:rsid w:val="00D54DE2"/>
    <w:rsid w:val="00D556C2"/>
    <w:rsid w:val="00D62207"/>
    <w:rsid w:val="00D72A66"/>
    <w:rsid w:val="00D73C50"/>
    <w:rsid w:val="00D748EC"/>
    <w:rsid w:val="00D765FB"/>
    <w:rsid w:val="00D80769"/>
    <w:rsid w:val="00D82C19"/>
    <w:rsid w:val="00D912C7"/>
    <w:rsid w:val="00D9249A"/>
    <w:rsid w:val="00D92616"/>
    <w:rsid w:val="00DB1059"/>
    <w:rsid w:val="00DB1F8F"/>
    <w:rsid w:val="00DB29F0"/>
    <w:rsid w:val="00DB2BB8"/>
    <w:rsid w:val="00DC2E46"/>
    <w:rsid w:val="00DC4EF5"/>
    <w:rsid w:val="00DC5671"/>
    <w:rsid w:val="00DC7E74"/>
    <w:rsid w:val="00DD1E19"/>
    <w:rsid w:val="00DD1EDB"/>
    <w:rsid w:val="00DD28C2"/>
    <w:rsid w:val="00DE0A8A"/>
    <w:rsid w:val="00DE2556"/>
    <w:rsid w:val="00DE6892"/>
    <w:rsid w:val="00DE6F53"/>
    <w:rsid w:val="00DF3638"/>
    <w:rsid w:val="00DF7938"/>
    <w:rsid w:val="00DF7A72"/>
    <w:rsid w:val="00E01D9F"/>
    <w:rsid w:val="00E0369C"/>
    <w:rsid w:val="00E05356"/>
    <w:rsid w:val="00E12CA4"/>
    <w:rsid w:val="00E1791E"/>
    <w:rsid w:val="00E2127F"/>
    <w:rsid w:val="00E23019"/>
    <w:rsid w:val="00E235FC"/>
    <w:rsid w:val="00E23E40"/>
    <w:rsid w:val="00E33168"/>
    <w:rsid w:val="00E33BB2"/>
    <w:rsid w:val="00E3556E"/>
    <w:rsid w:val="00E42304"/>
    <w:rsid w:val="00E43BCB"/>
    <w:rsid w:val="00E45A16"/>
    <w:rsid w:val="00E45F8A"/>
    <w:rsid w:val="00E62104"/>
    <w:rsid w:val="00E727FB"/>
    <w:rsid w:val="00E7446A"/>
    <w:rsid w:val="00E809CD"/>
    <w:rsid w:val="00E8101E"/>
    <w:rsid w:val="00E8150D"/>
    <w:rsid w:val="00E82A80"/>
    <w:rsid w:val="00E82DD6"/>
    <w:rsid w:val="00E8691F"/>
    <w:rsid w:val="00E91B1C"/>
    <w:rsid w:val="00EA22C6"/>
    <w:rsid w:val="00EA3FD9"/>
    <w:rsid w:val="00EA582F"/>
    <w:rsid w:val="00EB3864"/>
    <w:rsid w:val="00EC0D36"/>
    <w:rsid w:val="00EC1D8B"/>
    <w:rsid w:val="00EC2308"/>
    <w:rsid w:val="00EC3DBA"/>
    <w:rsid w:val="00EC5263"/>
    <w:rsid w:val="00EC55DD"/>
    <w:rsid w:val="00EC762D"/>
    <w:rsid w:val="00ED296C"/>
    <w:rsid w:val="00ED4AB8"/>
    <w:rsid w:val="00ED7E10"/>
    <w:rsid w:val="00EE2FBA"/>
    <w:rsid w:val="00EE36B1"/>
    <w:rsid w:val="00EF2F4F"/>
    <w:rsid w:val="00EF40BA"/>
    <w:rsid w:val="00F02983"/>
    <w:rsid w:val="00F04A5B"/>
    <w:rsid w:val="00F05818"/>
    <w:rsid w:val="00F069A7"/>
    <w:rsid w:val="00F10F56"/>
    <w:rsid w:val="00F11767"/>
    <w:rsid w:val="00F1248F"/>
    <w:rsid w:val="00F13744"/>
    <w:rsid w:val="00F1639C"/>
    <w:rsid w:val="00F2309F"/>
    <w:rsid w:val="00F26036"/>
    <w:rsid w:val="00F2729D"/>
    <w:rsid w:val="00F278CF"/>
    <w:rsid w:val="00F306CD"/>
    <w:rsid w:val="00F37A78"/>
    <w:rsid w:val="00F430C9"/>
    <w:rsid w:val="00F452B9"/>
    <w:rsid w:val="00F45444"/>
    <w:rsid w:val="00F45843"/>
    <w:rsid w:val="00F45EA4"/>
    <w:rsid w:val="00F46215"/>
    <w:rsid w:val="00F477D9"/>
    <w:rsid w:val="00F51DD6"/>
    <w:rsid w:val="00F52730"/>
    <w:rsid w:val="00F530FF"/>
    <w:rsid w:val="00F618A0"/>
    <w:rsid w:val="00F61F8B"/>
    <w:rsid w:val="00F724C2"/>
    <w:rsid w:val="00F748E1"/>
    <w:rsid w:val="00F75621"/>
    <w:rsid w:val="00F80C32"/>
    <w:rsid w:val="00F86437"/>
    <w:rsid w:val="00F963C3"/>
    <w:rsid w:val="00F97766"/>
    <w:rsid w:val="00F979DF"/>
    <w:rsid w:val="00F97AB5"/>
    <w:rsid w:val="00FB5978"/>
    <w:rsid w:val="00FB79EB"/>
    <w:rsid w:val="00FC5374"/>
    <w:rsid w:val="00FC62C7"/>
    <w:rsid w:val="00FC7E57"/>
    <w:rsid w:val="00FD67C2"/>
    <w:rsid w:val="00FE659E"/>
    <w:rsid w:val="00FF5471"/>
    <w:rsid w:val="00FF56D7"/>
    <w:rsid w:val="00FF6974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815F2719-C163-4F7F-8A23-36A67A9E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E19"/>
    <w:pPr>
      <w:autoSpaceDE w:val="0"/>
      <w:autoSpaceDN w:val="0"/>
      <w:adjustRightInd w:val="0"/>
      <w:spacing w:after="0" w:line="276" w:lineRule="auto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5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1A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E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4EA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34EA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34EA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4EA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34EA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34EA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355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F330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F330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F330E"/>
    <w:pPr>
      <w:spacing w:after="100"/>
      <w:ind w:left="220"/>
    </w:pPr>
  </w:style>
  <w:style w:type="paragraph" w:styleId="NoSpacing">
    <w:name w:val="No Spacing"/>
    <w:link w:val="NoSpacingChar"/>
    <w:uiPriority w:val="1"/>
    <w:qFormat/>
    <w:rsid w:val="0078438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8438E"/>
    <w:rPr>
      <w:rFonts w:eastAsiaTheme="minorEastAsia"/>
    </w:rPr>
  </w:style>
  <w:style w:type="paragraph" w:customStyle="1" w:styleId="Normal0">
    <w:name w:val="[Normal]"/>
    <w:uiPriority w:val="99"/>
    <w:rsid w:val="00782C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27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7FB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727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7FB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72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7FB"/>
    <w:rPr>
      <w:rFonts w:ascii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7FB"/>
    <w:rPr>
      <w:rFonts w:ascii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7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FB"/>
    <w:rPr>
      <w:rFonts w:ascii="Segoe UI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91A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80CD7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F748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5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sa.gov.ge/index.php?lang_id=GEO&amp;sec_id=1477" TargetMode="External"/><Relationship Id="rId2" Type="http://schemas.openxmlformats.org/officeDocument/2006/relationships/hyperlink" Target="https://www.unicef.org/georgia/media/1036/file/%E1%83%9B%E1%83%9D%E1%83%A1%E1%83%90%E1%83%AE%E1%83%9A%E1%83%94%E1%83%9D%E1%83%91%E1%83%98%E1%83%A1%20%E1%83%99%E1%83%94%E1%83%97%E1%83%98%E1%83%9A%E1%83%93%E1%83%A6%E1%83%94%E1%83%9D%E1%83%91%E1%83%98%E1%83%A1%20%E1%83%99%E1%83%95%E1%83%9A%E1%83%94%E1%83%95%E1%83%90%202017.pdf" TargetMode="External"/><Relationship Id="rId1" Type="http://schemas.openxmlformats.org/officeDocument/2006/relationships/hyperlink" Target="https://www.matsne.gov.ge/document/view/4613854?publicatio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ახალგაზრდა პედაგოგთა კავშირი  კვლევის ანგარიში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C71E3D-CCE9-4AB7-A9D3-00D3487F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18955</TotalTime>
  <Pages>1</Pages>
  <Words>23298</Words>
  <Characters>132801</Characters>
  <Application>Microsoft Office Word</Application>
  <DocSecurity>0</DocSecurity>
  <Lines>1106</Lines>
  <Paragraphs>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ოზურგეთის მუნიციპალიტეტის სოფლებში მცხოვრები სოციალური დისფუნქციის მქონე ოჯახებში მცხოვრები ბავშვების საჭიროებების და ამ საჭიროებების განმაპირობებელი ფაქტორების შესწავლის კვლევა</vt:lpstr>
    </vt:vector>
  </TitlesOfParts>
  <Company>APK</Company>
  <LinksUpToDate>false</LinksUpToDate>
  <CharactersWithSpaces>155788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ოზურგეთის მუნიციპალიტეტის სოფლებში მცხოვრები სოციალური დისფუნქციის მქონე ოჯახებში მცხოვრები ბავშვების საჭიროებების და ამ საჭიროებების განმაპირობებელი ფაქტორების შესწავლის კვლევა</dc:title>
  <dc:subject/>
  <dc:creator>2021 წელი</dc:creator>
  <cp:keywords/>
  <dc:description/>
  <cp:lastModifiedBy>salome</cp:lastModifiedBy>
  <cp:revision>187</cp:revision>
  <dcterms:created xsi:type="dcterms:W3CDTF">2021-05-21T04:49:00Z</dcterms:created>
  <dcterms:modified xsi:type="dcterms:W3CDTF">2021-10-12T06:11:00Z</dcterms:modified>
</cp:coreProperties>
</file>